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88" w:type="dxa"/>
        <w:tblLook w:val="04A0" w:firstRow="1" w:lastRow="0" w:firstColumn="1" w:lastColumn="0" w:noHBand="0" w:noVBand="1"/>
      </w:tblPr>
      <w:tblGrid>
        <w:gridCol w:w="538"/>
        <w:gridCol w:w="6090"/>
        <w:gridCol w:w="663"/>
        <w:gridCol w:w="1644"/>
        <w:gridCol w:w="853"/>
      </w:tblGrid>
      <w:tr w:rsidR="00411590" w:rsidRPr="00411590" w:rsidTr="00411590">
        <w:trPr>
          <w:trHeight w:val="990"/>
        </w:trPr>
        <w:tc>
          <w:tcPr>
            <w:tcW w:w="9788" w:type="dxa"/>
            <w:gridSpan w:val="5"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DANH SÁCH CÁC DOANH NGHIỆP THỰC HIỆN THU NỘP QUỸ  PHÒNG CHỐNG THIÊN TAI NĂM 2024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/>
        </w:tc>
        <w:tc>
          <w:tcPr>
            <w:tcW w:w="6090" w:type="dxa"/>
            <w:noWrap/>
            <w:hideMark/>
          </w:tcPr>
          <w:p w:rsidR="00411590" w:rsidRPr="00411590" w:rsidRDefault="00411590"/>
        </w:tc>
        <w:tc>
          <w:tcPr>
            <w:tcW w:w="663" w:type="dxa"/>
            <w:noWrap/>
            <w:hideMark/>
          </w:tcPr>
          <w:p w:rsidR="00411590" w:rsidRPr="00411590" w:rsidRDefault="00411590"/>
        </w:tc>
        <w:tc>
          <w:tcPr>
            <w:tcW w:w="1644" w:type="dxa"/>
            <w:noWrap/>
            <w:hideMark/>
          </w:tcPr>
          <w:p w:rsidR="00411590" w:rsidRPr="00411590" w:rsidRDefault="00411590">
            <w:pPr>
              <w:rPr>
                <w:i/>
                <w:iCs/>
              </w:rPr>
            </w:pPr>
            <w:r w:rsidRPr="00411590">
              <w:rPr>
                <w:i/>
                <w:iCs/>
              </w:rPr>
              <w:t>Đơn vị Vn Đồng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pPr>
              <w:rPr>
                <w:i/>
                <w:iCs/>
              </w:rPr>
            </w:pPr>
          </w:p>
        </w:tc>
      </w:tr>
      <w:tr w:rsidR="00411590" w:rsidRPr="00411590" w:rsidTr="00411590">
        <w:trPr>
          <w:trHeight w:val="645"/>
        </w:trPr>
        <w:tc>
          <w:tcPr>
            <w:tcW w:w="538" w:type="dxa"/>
            <w:vMerge w:val="restart"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STT</w:t>
            </w:r>
          </w:p>
        </w:tc>
        <w:tc>
          <w:tcPr>
            <w:tcW w:w="6090" w:type="dxa"/>
            <w:vMerge w:val="restart"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Tên cơ quan, đơn vị</w:t>
            </w:r>
          </w:p>
        </w:tc>
        <w:tc>
          <w:tcPr>
            <w:tcW w:w="663" w:type="dxa"/>
            <w:vMerge w:val="restart"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Chỉ tiêu Thu năm 2024</w:t>
            </w:r>
          </w:p>
        </w:tc>
        <w:tc>
          <w:tcPr>
            <w:tcW w:w="1644" w:type="dxa"/>
            <w:vMerge w:val="restart"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Số đã nộp</w:t>
            </w:r>
          </w:p>
        </w:tc>
        <w:tc>
          <w:tcPr>
            <w:tcW w:w="853" w:type="dxa"/>
            <w:vMerge w:val="restart"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 xml:space="preserve"> Tỷ lệ </w:t>
            </w:r>
          </w:p>
        </w:tc>
      </w:tr>
      <w:tr w:rsidR="00411590" w:rsidRPr="00411590" w:rsidTr="00411590">
        <w:trPr>
          <w:trHeight w:val="315"/>
        </w:trPr>
        <w:tc>
          <w:tcPr>
            <w:tcW w:w="538" w:type="dxa"/>
            <w:vMerge/>
            <w:hideMark/>
          </w:tcPr>
          <w:p w:rsidR="00411590" w:rsidRPr="00411590" w:rsidRDefault="00411590">
            <w:pPr>
              <w:rPr>
                <w:b/>
                <w:bCs/>
              </w:rPr>
            </w:pPr>
          </w:p>
        </w:tc>
        <w:tc>
          <w:tcPr>
            <w:tcW w:w="6090" w:type="dxa"/>
            <w:vMerge/>
            <w:hideMark/>
          </w:tcPr>
          <w:p w:rsidR="00411590" w:rsidRPr="00411590" w:rsidRDefault="00411590">
            <w:pPr>
              <w:rPr>
                <w:b/>
                <w:bCs/>
              </w:rPr>
            </w:pPr>
          </w:p>
        </w:tc>
        <w:tc>
          <w:tcPr>
            <w:tcW w:w="663" w:type="dxa"/>
            <w:vMerge/>
            <w:hideMark/>
          </w:tcPr>
          <w:p w:rsidR="00411590" w:rsidRPr="00411590" w:rsidRDefault="00411590">
            <w:pPr>
              <w:rPr>
                <w:b/>
                <w:bCs/>
              </w:rPr>
            </w:pPr>
          </w:p>
        </w:tc>
        <w:tc>
          <w:tcPr>
            <w:tcW w:w="1644" w:type="dxa"/>
            <w:vMerge/>
            <w:hideMark/>
          </w:tcPr>
          <w:p w:rsidR="00411590" w:rsidRPr="00411590" w:rsidRDefault="00411590">
            <w:pPr>
              <w:rPr>
                <w:b/>
                <w:bCs/>
              </w:rPr>
            </w:pPr>
          </w:p>
        </w:tc>
        <w:tc>
          <w:tcPr>
            <w:tcW w:w="853" w:type="dxa"/>
            <w:vMerge/>
            <w:hideMark/>
          </w:tcPr>
          <w:p w:rsidR="00411590" w:rsidRPr="00411590" w:rsidRDefault="00411590">
            <w:pPr>
              <w:rPr>
                <w:b/>
                <w:bCs/>
              </w:rPr>
            </w:pP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 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Các DN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 w:rsidP="00411590">
            <w:pPr>
              <w:rPr>
                <w:b/>
                <w:bCs/>
              </w:rPr>
            </w:pPr>
            <w:r w:rsidRPr="00411590">
              <w:rPr>
                <w:b/>
                <w:bCs/>
              </w:rPr>
              <w:t xml:space="preserve">                81.945.348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pPr>
              <w:rPr>
                <w:b/>
                <w:bCs/>
              </w:rPr>
            </w:pPr>
            <w:bookmarkStart w:id="0" w:name="_GoBack"/>
            <w:bookmarkEnd w:id="0"/>
            <w:r w:rsidRPr="00411590">
              <w:rPr>
                <w:b/>
                <w:bCs/>
              </w:rPr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DOANH NGHIỆP TƯ NHÂN KIM HOA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3.000.000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DOANH NGHIỆP TƯ NHÂN KIM NGÂN PHƯƠNG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3.000.000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3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Nguyễn Kiều Oanh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2.000.000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4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DẦU ĐIỀU SÔNG ĐỒNG NAI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5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Một Thành Viên Nông Sản Tâm Phố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2.000.000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6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NÔNG SẢN VẬN CHUYỂN THẾ LỢI THỊNH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750.000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7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HTX DỊCH VỤ MÔI TRƯỜNG XUÂN HÒA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500.000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8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MỘT THÀNH VIÊN NGUYỄN PHÁT HUY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9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Văn Phòng Công Chứng Vũ Thụy Vy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10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MTV TRẦN MỪNG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500.000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11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THƯƠNG MẠI - DỊCH VỤ KIM NGỌC MẾN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12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THỰC PHẨM TÂN HIỆP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500.000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13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VINA GÀ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2.000.000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14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VÀNG BẠC ĐÁ QUÝ KIM ANH PHƯƠNG - DUNG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3.000.000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15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TƯ VẤN BẤT ĐỘNG SẢN PHÁT LỘC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4.100.000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16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DOANH NGHIỆP TƯ NHÂN KINH DOANH VÀNG BẠC THANH BÌNH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500.000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17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CỔ PHẦN ĐẦU TƯ VÀ PHÁT TRIỂN GREEN ECO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500.000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lastRenderedPageBreak/>
              <w:t>18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CỔ PHẦN AN MINH KHOA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14.049.000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19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VẬN TẢI PHÂN BÓN TUẤN VŨ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5.621.900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20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MTV TRẦN TƯỜNG GIANG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500.000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21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SẢN XUẤT THƯƠNG MẠI DỊCH VỤ DŨNG NGỌC KHA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22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THƯƠNG MẠI XUẤT NHẬP KHẨU HV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5.000.000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23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ĐẦU TƯ VÀ PHÁT TRIỂN SƯƠNG MAI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4.000.000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24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ĐẦU TƯ THƯƠNG MẠI VÀ DỊCH VỤ YẾN SẠCH DƯƠNG VŨ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25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THU MUA PHẾ LIỆU HIẾU CĂN CỨ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   200.000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26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TON THEP TAN CUONG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1.000.000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27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VANG BAC KIM VAN TUAN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          2.000.000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  <w:tr w:rsidR="00411590" w:rsidRPr="00411590" w:rsidTr="00411590">
        <w:trPr>
          <w:trHeight w:val="300"/>
        </w:trPr>
        <w:tc>
          <w:tcPr>
            <w:tcW w:w="538" w:type="dxa"/>
            <w:noWrap/>
            <w:hideMark/>
          </w:tcPr>
          <w:p w:rsidR="00411590" w:rsidRPr="00411590" w:rsidRDefault="00411590" w:rsidP="00411590">
            <w:r w:rsidRPr="00411590">
              <w:t>28</w:t>
            </w:r>
          </w:p>
        </w:tc>
        <w:tc>
          <w:tcPr>
            <w:tcW w:w="6090" w:type="dxa"/>
            <w:noWrap/>
            <w:hideMark/>
          </w:tcPr>
          <w:p w:rsidR="00411590" w:rsidRPr="00411590" w:rsidRDefault="00411590">
            <w:r w:rsidRPr="00411590">
              <w:t>Công ty TNHH MTV HAI THUY</w:t>
            </w:r>
          </w:p>
        </w:tc>
        <w:tc>
          <w:tcPr>
            <w:tcW w:w="66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  <w:tc>
          <w:tcPr>
            <w:tcW w:w="1644" w:type="dxa"/>
            <w:noWrap/>
            <w:hideMark/>
          </w:tcPr>
          <w:p w:rsidR="00411590" w:rsidRPr="00411590" w:rsidRDefault="00411590">
            <w:r w:rsidRPr="00411590">
              <w:t xml:space="preserve">           21.224.448 </w:t>
            </w:r>
          </w:p>
        </w:tc>
        <w:tc>
          <w:tcPr>
            <w:tcW w:w="853" w:type="dxa"/>
            <w:noWrap/>
            <w:hideMark/>
          </w:tcPr>
          <w:p w:rsidR="00411590" w:rsidRPr="00411590" w:rsidRDefault="00411590">
            <w:r w:rsidRPr="00411590">
              <w:t> </w:t>
            </w:r>
          </w:p>
        </w:tc>
      </w:tr>
    </w:tbl>
    <w:p w:rsidR="008B3753" w:rsidRDefault="00411590"/>
    <w:sectPr w:rsidR="008B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90"/>
    <w:rsid w:val="001D4A6B"/>
    <w:rsid w:val="00411590"/>
    <w:rsid w:val="008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CC95B-775B-4F0B-9568-F85846A5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QY5UZ4ZQWDMN-1850682920-5373</_dlc_DocId>
    <_dlc_DocIdUrl xmlns="df6cab6d-25a5-4a45-89de-f19c5af208b6">
      <Url>https://xuanloc.dongnai.gov.vn/_layouts/15/DocIdRedir.aspx?ID=QY5UZ4ZQWDMN-1850682920-5373</Url>
      <Description>QY5UZ4ZQWDMN-1850682920-5373</Description>
    </_dlc_DocIdUrl>
  </documentManagement>
</p:properties>
</file>

<file path=customXml/itemProps1.xml><?xml version="1.0" encoding="utf-8"?>
<ds:datastoreItem xmlns:ds="http://schemas.openxmlformats.org/officeDocument/2006/customXml" ds:itemID="{414109E8-E39E-4026-998B-2AE27C2FB1A7}"/>
</file>

<file path=customXml/itemProps2.xml><?xml version="1.0" encoding="utf-8"?>
<ds:datastoreItem xmlns:ds="http://schemas.openxmlformats.org/officeDocument/2006/customXml" ds:itemID="{0AC8B72B-6202-4337-A00A-49BC69E42647}"/>
</file>

<file path=customXml/itemProps3.xml><?xml version="1.0" encoding="utf-8"?>
<ds:datastoreItem xmlns:ds="http://schemas.openxmlformats.org/officeDocument/2006/customXml" ds:itemID="{5CD2160D-B5EF-4588-9AF9-B0D10C96A69D}"/>
</file>

<file path=customXml/itemProps4.xml><?xml version="1.0" encoding="utf-8"?>
<ds:datastoreItem xmlns:ds="http://schemas.openxmlformats.org/officeDocument/2006/customXml" ds:itemID="{89F80ACA-86F5-479A-BF56-BA068AA00D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Tien Ich May Tinh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Tien Duat</dc:creator>
  <cp:keywords/>
  <dc:description/>
  <cp:lastModifiedBy>Le Tien Duat</cp:lastModifiedBy>
  <cp:revision>1</cp:revision>
  <dcterms:created xsi:type="dcterms:W3CDTF">2025-03-18T03:45:00Z</dcterms:created>
  <dcterms:modified xsi:type="dcterms:W3CDTF">2025-03-18T03:45:00Z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d3c19b13-f7aa-460b-b922-b9b25694916e</vt:lpwstr>
  </property>
</Properties>
</file>