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96C3" w14:textId="3B3EA323" w:rsidR="00F26459" w:rsidRPr="00AF491B" w:rsidRDefault="005C276B" w:rsidP="00F26459">
      <w:pPr>
        <w:spacing w:before="120" w:after="120"/>
        <w:jc w:val="center"/>
        <w:rPr>
          <w:b/>
          <w:color w:val="000000"/>
          <w:sz w:val="28"/>
          <w:szCs w:val="28"/>
        </w:rPr>
      </w:pPr>
      <w:r w:rsidRPr="00AF491B">
        <w:rPr>
          <w:b/>
          <w:color w:val="000000"/>
          <w:sz w:val="28"/>
          <w:szCs w:val="28"/>
        </w:rPr>
        <w:t xml:space="preserve">THÀNH PHẦN VÀ </w:t>
      </w:r>
      <w:r w:rsidR="00B87D7E" w:rsidRPr="00AF491B">
        <w:rPr>
          <w:b/>
          <w:color w:val="000000"/>
          <w:sz w:val="28"/>
          <w:szCs w:val="28"/>
        </w:rPr>
        <w:t xml:space="preserve">BIỂU </w:t>
      </w:r>
      <w:r w:rsidR="00F26459" w:rsidRPr="00AF491B">
        <w:rPr>
          <w:b/>
          <w:color w:val="000000"/>
          <w:sz w:val="28"/>
          <w:szCs w:val="28"/>
        </w:rPr>
        <w:t>MẪU HỒ SƠ ĐĂNG KÝ CẤP MÃ SỐ VÙNG TRỒNG, CƠ SỞ ĐÓNG GÓI</w:t>
      </w:r>
      <w:r w:rsidR="00B349A1" w:rsidRPr="00AF491B">
        <w:rPr>
          <w:b/>
          <w:color w:val="000000"/>
          <w:sz w:val="28"/>
          <w:szCs w:val="28"/>
        </w:rPr>
        <w:t xml:space="preserve"> XUẤT KHẨU</w:t>
      </w:r>
    </w:p>
    <w:p w14:paraId="0AD0A2AA" w14:textId="77777777" w:rsidR="00F26459" w:rsidRPr="00AF491B" w:rsidRDefault="00F26459" w:rsidP="00F26459">
      <w:pPr>
        <w:spacing w:before="120" w:after="120"/>
        <w:jc w:val="center"/>
        <w:rPr>
          <w:i/>
          <w:color w:val="000000"/>
          <w:sz w:val="28"/>
          <w:szCs w:val="28"/>
        </w:rPr>
      </w:pPr>
      <w:r w:rsidRPr="00AF491B">
        <w:rPr>
          <w:i/>
          <w:color w:val="000000"/>
          <w:sz w:val="28"/>
          <w:szCs w:val="28"/>
        </w:rPr>
        <w:t xml:space="preserve">(Đính kèm </w:t>
      </w:r>
      <w:r w:rsidR="00600D7D" w:rsidRPr="00AF491B">
        <w:rPr>
          <w:i/>
          <w:color w:val="000000"/>
          <w:sz w:val="28"/>
          <w:szCs w:val="28"/>
        </w:rPr>
        <w:t>V</w:t>
      </w:r>
      <w:r w:rsidRPr="00AF491B">
        <w:rPr>
          <w:i/>
          <w:color w:val="000000"/>
          <w:sz w:val="28"/>
          <w:szCs w:val="28"/>
        </w:rPr>
        <w:t>ăn bản số……/SNN-TTBVTV&amp;TL ngày…..tháng…..năm 2023 của Sở Nông nghiệp và PTNT)</w:t>
      </w:r>
    </w:p>
    <w:p w14:paraId="00FD15D9" w14:textId="1003D8C4" w:rsidR="00F26459" w:rsidRPr="00AF491B" w:rsidRDefault="00F26459" w:rsidP="00600D7D">
      <w:pPr>
        <w:spacing w:before="240" w:after="120" w:line="264" w:lineRule="auto"/>
        <w:ind w:firstLine="720"/>
        <w:jc w:val="both"/>
        <w:rPr>
          <w:b/>
          <w:color w:val="000000"/>
          <w:sz w:val="28"/>
          <w:szCs w:val="28"/>
        </w:rPr>
      </w:pPr>
      <w:r w:rsidRPr="00AF491B">
        <w:rPr>
          <w:b/>
          <w:color w:val="000000"/>
          <w:sz w:val="28"/>
          <w:szCs w:val="28"/>
        </w:rPr>
        <w:t xml:space="preserve">I. </w:t>
      </w:r>
      <w:r w:rsidR="00600D7D" w:rsidRPr="00AF491B">
        <w:rPr>
          <w:b/>
          <w:color w:val="000000"/>
          <w:sz w:val="28"/>
          <w:szCs w:val="28"/>
        </w:rPr>
        <w:t xml:space="preserve">THÀNH PHẦN HỒ SƠ </w:t>
      </w:r>
      <w:r w:rsidR="008A0C54" w:rsidRPr="00AF491B">
        <w:rPr>
          <w:b/>
          <w:color w:val="000000"/>
          <w:sz w:val="28"/>
          <w:szCs w:val="28"/>
        </w:rPr>
        <w:t xml:space="preserve">ĐĂNG KÝ CẤP MÃ SỐ </w:t>
      </w:r>
      <w:r w:rsidR="00600D7D" w:rsidRPr="00AF491B">
        <w:rPr>
          <w:b/>
          <w:color w:val="000000"/>
          <w:sz w:val="28"/>
          <w:szCs w:val="28"/>
        </w:rPr>
        <w:t>VÙNG TRỒNG</w:t>
      </w:r>
      <w:r w:rsidR="00013D67" w:rsidRPr="00AF491B">
        <w:rPr>
          <w:b/>
          <w:color w:val="000000"/>
          <w:sz w:val="28"/>
          <w:szCs w:val="28"/>
        </w:rPr>
        <w:t xml:space="preserve"> XUẤT KHẨU</w:t>
      </w:r>
    </w:p>
    <w:p w14:paraId="083BE141" w14:textId="7E1A4042" w:rsidR="00F26459" w:rsidRPr="00AF491B" w:rsidRDefault="0022568B" w:rsidP="00600D7D">
      <w:pPr>
        <w:spacing w:before="120" w:after="120" w:line="264" w:lineRule="auto"/>
        <w:ind w:firstLine="720"/>
        <w:jc w:val="both"/>
        <w:rPr>
          <w:color w:val="000000"/>
          <w:sz w:val="28"/>
          <w:szCs w:val="28"/>
        </w:rPr>
      </w:pPr>
      <w:r w:rsidRPr="00AF491B">
        <w:rPr>
          <w:color w:val="000000"/>
          <w:sz w:val="28"/>
          <w:szCs w:val="28"/>
        </w:rPr>
        <w:t>1.</w:t>
      </w:r>
      <w:r w:rsidR="00F26459" w:rsidRPr="00AF491B">
        <w:rPr>
          <w:color w:val="000000"/>
          <w:sz w:val="28"/>
          <w:szCs w:val="28"/>
        </w:rPr>
        <w:t xml:space="preserve"> Tờ khai kỹ thuật vùng trồng </w:t>
      </w:r>
      <w:r w:rsidR="00F26459" w:rsidRPr="00AF491B">
        <w:rPr>
          <w:i/>
          <w:color w:val="000000"/>
          <w:sz w:val="28"/>
          <w:szCs w:val="28"/>
        </w:rPr>
        <w:t>(</w:t>
      </w:r>
      <w:r w:rsidR="00EA50F7" w:rsidRPr="00AF491B">
        <w:rPr>
          <w:i/>
          <w:color w:val="000000"/>
          <w:sz w:val="28"/>
          <w:szCs w:val="28"/>
        </w:rPr>
        <w:t>M</w:t>
      </w:r>
      <w:r w:rsidR="00F26459" w:rsidRPr="00AF491B">
        <w:rPr>
          <w:i/>
          <w:color w:val="000000"/>
          <w:sz w:val="28"/>
          <w:szCs w:val="28"/>
        </w:rPr>
        <w:t>ẫu 1</w:t>
      </w:r>
      <w:r w:rsidR="00F26459" w:rsidRPr="00AF491B">
        <w:rPr>
          <w:color w:val="000000"/>
          <w:sz w:val="28"/>
          <w:szCs w:val="28"/>
        </w:rPr>
        <w:t>)</w:t>
      </w:r>
      <w:r w:rsidR="00013D67" w:rsidRPr="00AF491B">
        <w:rPr>
          <w:color w:val="000000"/>
          <w:sz w:val="28"/>
          <w:szCs w:val="28"/>
        </w:rPr>
        <w:t>.</w:t>
      </w:r>
    </w:p>
    <w:p w14:paraId="7C3D2FA9" w14:textId="1998CAEB" w:rsidR="00F26459" w:rsidRPr="00AF491B" w:rsidRDefault="0022568B" w:rsidP="00600D7D">
      <w:pPr>
        <w:spacing w:before="120" w:after="120" w:line="264" w:lineRule="auto"/>
        <w:ind w:firstLine="720"/>
        <w:jc w:val="both"/>
        <w:rPr>
          <w:color w:val="000000"/>
          <w:sz w:val="28"/>
          <w:szCs w:val="28"/>
        </w:rPr>
      </w:pPr>
      <w:r w:rsidRPr="00AF491B">
        <w:rPr>
          <w:color w:val="000000"/>
          <w:sz w:val="28"/>
          <w:szCs w:val="28"/>
        </w:rPr>
        <w:t>2.</w:t>
      </w:r>
      <w:r w:rsidR="00F26459" w:rsidRPr="00AF491B">
        <w:rPr>
          <w:color w:val="000000"/>
          <w:sz w:val="28"/>
          <w:szCs w:val="28"/>
        </w:rPr>
        <w:t xml:space="preserve"> Danh sách các hộ nông dân tham gia vùng trồng </w:t>
      </w:r>
      <w:r w:rsidR="00F26459" w:rsidRPr="00AF491B">
        <w:rPr>
          <w:i/>
          <w:color w:val="000000"/>
          <w:sz w:val="28"/>
          <w:szCs w:val="28"/>
        </w:rPr>
        <w:t>(</w:t>
      </w:r>
      <w:r w:rsidR="00EA50F7" w:rsidRPr="00AF491B">
        <w:rPr>
          <w:i/>
          <w:color w:val="000000"/>
          <w:sz w:val="28"/>
          <w:szCs w:val="28"/>
        </w:rPr>
        <w:t>M</w:t>
      </w:r>
      <w:r w:rsidR="00F26459" w:rsidRPr="00AF491B">
        <w:rPr>
          <w:i/>
          <w:color w:val="000000"/>
          <w:sz w:val="28"/>
          <w:szCs w:val="28"/>
        </w:rPr>
        <w:t>ẫu 2</w:t>
      </w:r>
      <w:r w:rsidR="00F26459" w:rsidRPr="00AF491B">
        <w:rPr>
          <w:color w:val="000000"/>
          <w:sz w:val="28"/>
          <w:szCs w:val="28"/>
        </w:rPr>
        <w:t>)</w:t>
      </w:r>
      <w:r w:rsidR="00EA50F7" w:rsidRPr="00AF491B">
        <w:rPr>
          <w:color w:val="000000"/>
          <w:sz w:val="28"/>
          <w:szCs w:val="28"/>
        </w:rPr>
        <w:t>.</w:t>
      </w:r>
    </w:p>
    <w:p w14:paraId="525A62D0" w14:textId="349B455F" w:rsidR="00F26459" w:rsidRPr="00AF491B" w:rsidRDefault="0022568B" w:rsidP="00013D67">
      <w:pPr>
        <w:spacing w:before="120" w:after="120" w:line="264" w:lineRule="auto"/>
        <w:ind w:firstLine="720"/>
        <w:jc w:val="both"/>
        <w:rPr>
          <w:i/>
          <w:color w:val="000000"/>
          <w:sz w:val="28"/>
          <w:szCs w:val="28"/>
        </w:rPr>
      </w:pPr>
      <w:r w:rsidRPr="00AF491B">
        <w:rPr>
          <w:color w:val="000000"/>
          <w:sz w:val="28"/>
          <w:szCs w:val="28"/>
        </w:rPr>
        <w:t>3.</w:t>
      </w:r>
      <w:r w:rsidR="00474043" w:rsidRPr="00AF491B">
        <w:rPr>
          <w:color w:val="000000"/>
          <w:sz w:val="28"/>
          <w:szCs w:val="28"/>
        </w:rPr>
        <w:t xml:space="preserve"> </w:t>
      </w:r>
      <w:r w:rsidR="00F26459" w:rsidRPr="00AF491B">
        <w:rPr>
          <w:color w:val="000000"/>
          <w:sz w:val="28"/>
          <w:szCs w:val="28"/>
        </w:rPr>
        <w:t>Bản cam kết tuân thủ các quy định của thị trường xuất khẩu</w:t>
      </w:r>
      <w:r w:rsidR="00B349A1" w:rsidRPr="00AF491B">
        <w:rPr>
          <w:color w:val="000000"/>
          <w:sz w:val="28"/>
          <w:szCs w:val="28"/>
        </w:rPr>
        <w:t xml:space="preserve"> </w:t>
      </w:r>
      <w:r w:rsidR="00B349A1" w:rsidRPr="00AF491B">
        <w:rPr>
          <w:i/>
          <w:color w:val="000000"/>
          <w:sz w:val="28"/>
          <w:szCs w:val="28"/>
        </w:rPr>
        <w:t>(Mẫu</w:t>
      </w:r>
      <w:r w:rsidR="001365DA" w:rsidRPr="00AF491B">
        <w:rPr>
          <w:i/>
          <w:color w:val="000000"/>
          <w:sz w:val="28"/>
          <w:szCs w:val="28"/>
        </w:rPr>
        <w:t xml:space="preserve"> 3</w:t>
      </w:r>
      <w:r w:rsidR="00B349A1" w:rsidRPr="00AF491B">
        <w:rPr>
          <w:i/>
          <w:color w:val="000000"/>
          <w:sz w:val="28"/>
          <w:szCs w:val="28"/>
        </w:rPr>
        <w:t>)</w:t>
      </w:r>
      <w:r w:rsidR="00013D67" w:rsidRPr="00AF491B">
        <w:rPr>
          <w:i/>
          <w:color w:val="000000"/>
          <w:sz w:val="28"/>
          <w:szCs w:val="28"/>
        </w:rPr>
        <w:t>.</w:t>
      </w:r>
    </w:p>
    <w:p w14:paraId="708DA3E5" w14:textId="539B2AFD" w:rsidR="00F26459" w:rsidRPr="00AF491B" w:rsidRDefault="0022568B" w:rsidP="00013D67">
      <w:pPr>
        <w:spacing w:before="120" w:after="120" w:line="264" w:lineRule="auto"/>
        <w:ind w:firstLine="720"/>
        <w:jc w:val="both"/>
        <w:rPr>
          <w:i/>
          <w:color w:val="000000"/>
          <w:sz w:val="28"/>
          <w:szCs w:val="28"/>
        </w:rPr>
      </w:pPr>
      <w:r w:rsidRPr="00AF491B">
        <w:rPr>
          <w:color w:val="000000"/>
          <w:sz w:val="28"/>
          <w:szCs w:val="28"/>
        </w:rPr>
        <w:t>4.</w:t>
      </w:r>
      <w:r w:rsidR="00F26459" w:rsidRPr="00AF491B">
        <w:rPr>
          <w:color w:val="000000"/>
          <w:sz w:val="28"/>
          <w:szCs w:val="28"/>
        </w:rPr>
        <w:t xml:space="preserve"> </w:t>
      </w:r>
      <w:r w:rsidR="002730ED" w:rsidRPr="00AF491B">
        <w:rPr>
          <w:color w:val="000000"/>
          <w:sz w:val="28"/>
          <w:szCs w:val="28"/>
        </w:rPr>
        <w:t>Biên bản cam kết</w:t>
      </w:r>
      <w:r w:rsidR="00F26459" w:rsidRPr="00AF491B">
        <w:rPr>
          <w:color w:val="000000"/>
          <w:sz w:val="28"/>
          <w:szCs w:val="28"/>
        </w:rPr>
        <w:t xml:space="preserve"> bản thể hiện sự đồng thuận của các hộ nông dân tham gia vùng trồng và đồng ý cử đại diện vùng trồng (đối với trường hợp không phải toàn bộ diện tích vùng trồng là của một chủ sở hữu)</w:t>
      </w:r>
      <w:r w:rsidR="00013D67" w:rsidRPr="00AF491B">
        <w:rPr>
          <w:color w:val="000000"/>
          <w:sz w:val="28"/>
          <w:szCs w:val="28"/>
        </w:rPr>
        <w:t xml:space="preserve"> </w:t>
      </w:r>
      <w:r w:rsidR="00B87D7E" w:rsidRPr="00AF491B">
        <w:rPr>
          <w:i/>
          <w:color w:val="000000"/>
          <w:sz w:val="28"/>
          <w:szCs w:val="28"/>
        </w:rPr>
        <w:t>(Mẫu</w:t>
      </w:r>
      <w:r w:rsidR="001365DA" w:rsidRPr="00AF491B">
        <w:rPr>
          <w:i/>
          <w:color w:val="000000"/>
          <w:sz w:val="28"/>
          <w:szCs w:val="28"/>
        </w:rPr>
        <w:t xml:space="preserve"> 4</w:t>
      </w:r>
      <w:r w:rsidR="00B87D7E" w:rsidRPr="00AF491B">
        <w:rPr>
          <w:i/>
          <w:color w:val="000000"/>
          <w:sz w:val="28"/>
          <w:szCs w:val="28"/>
        </w:rPr>
        <w:t>)</w:t>
      </w:r>
    </w:p>
    <w:p w14:paraId="04D57C56" w14:textId="5DA54752" w:rsidR="00F26459" w:rsidRPr="00AF491B" w:rsidRDefault="0022568B" w:rsidP="00013D67">
      <w:pPr>
        <w:spacing w:before="120" w:after="120" w:line="264" w:lineRule="auto"/>
        <w:ind w:firstLine="720"/>
        <w:jc w:val="both"/>
        <w:rPr>
          <w:color w:val="000000"/>
          <w:sz w:val="28"/>
          <w:szCs w:val="28"/>
        </w:rPr>
      </w:pPr>
      <w:r w:rsidRPr="00AF491B">
        <w:rPr>
          <w:color w:val="000000"/>
          <w:sz w:val="28"/>
          <w:szCs w:val="28"/>
        </w:rPr>
        <w:t>5.</w:t>
      </w:r>
      <w:r w:rsidR="00F26459" w:rsidRPr="00AF491B">
        <w:rPr>
          <w:color w:val="000000"/>
          <w:sz w:val="28"/>
          <w:szCs w:val="28"/>
        </w:rPr>
        <w:t xml:space="preserve"> Bản sao chứng nhận (VietGap, GlobalGAP, hoặc tương đương) (nếu có).</w:t>
      </w:r>
    </w:p>
    <w:p w14:paraId="3C35863B" w14:textId="28AE0CC0" w:rsidR="001365DA" w:rsidRPr="00AF491B" w:rsidRDefault="0022568B" w:rsidP="00013D67">
      <w:pPr>
        <w:spacing w:before="120" w:after="120" w:line="264" w:lineRule="auto"/>
        <w:ind w:firstLine="720"/>
        <w:jc w:val="both"/>
        <w:rPr>
          <w:color w:val="000000"/>
          <w:sz w:val="28"/>
          <w:szCs w:val="28"/>
        </w:rPr>
      </w:pPr>
      <w:r w:rsidRPr="00AF491B">
        <w:rPr>
          <w:color w:val="000000"/>
          <w:sz w:val="28"/>
          <w:szCs w:val="28"/>
        </w:rPr>
        <w:t>6.</w:t>
      </w:r>
      <w:r w:rsidR="001365DA" w:rsidRPr="00AF491B">
        <w:rPr>
          <w:color w:val="000000"/>
          <w:sz w:val="28"/>
          <w:szCs w:val="28"/>
        </w:rPr>
        <w:t xml:space="preserve"> Nhật ký canh tác </w:t>
      </w:r>
      <w:r w:rsidR="001365DA" w:rsidRPr="00AF491B">
        <w:rPr>
          <w:i/>
          <w:color w:val="000000"/>
          <w:sz w:val="28"/>
          <w:szCs w:val="28"/>
        </w:rPr>
        <w:t>(Mẫu 5).</w:t>
      </w:r>
      <w:r w:rsidR="001365DA" w:rsidRPr="00AF491B">
        <w:rPr>
          <w:color w:val="000000"/>
          <w:sz w:val="28"/>
          <w:szCs w:val="28"/>
        </w:rPr>
        <w:t xml:space="preserve"> </w:t>
      </w:r>
    </w:p>
    <w:p w14:paraId="6D38BD5A" w14:textId="6C899E41" w:rsidR="001365DA" w:rsidRPr="00AF491B" w:rsidRDefault="0022568B" w:rsidP="00013D67">
      <w:pPr>
        <w:spacing w:before="120" w:after="120" w:line="264" w:lineRule="auto"/>
        <w:ind w:firstLine="720"/>
        <w:jc w:val="both"/>
        <w:rPr>
          <w:color w:val="000000"/>
          <w:sz w:val="28"/>
          <w:szCs w:val="28"/>
        </w:rPr>
      </w:pPr>
      <w:r w:rsidRPr="00AF491B">
        <w:rPr>
          <w:color w:val="000000"/>
          <w:sz w:val="28"/>
          <w:szCs w:val="28"/>
        </w:rPr>
        <w:t>7.</w:t>
      </w:r>
      <w:r w:rsidR="001365DA" w:rsidRPr="00AF491B">
        <w:rPr>
          <w:color w:val="000000"/>
          <w:sz w:val="28"/>
          <w:szCs w:val="28"/>
        </w:rPr>
        <w:t xml:space="preserve"> Ghi chép việc giám sát sinh vật gây hại theo Tiêu chuẩn quốc tế về các biện pháp kiểm dịch thực vật số 6 (bắt buộc áp dụng nếu nước nhập khẩu yêu cầu ví dụ thị trường Trung Quốc…, khuyến khích áp dụng đối với các thị trường khác</w:t>
      </w:r>
      <w:r w:rsidR="001365DA" w:rsidRPr="00AF491B">
        <w:rPr>
          <w:i/>
          <w:color w:val="000000"/>
          <w:sz w:val="28"/>
          <w:szCs w:val="28"/>
        </w:rPr>
        <w:t>) (Mẫu 6</w:t>
      </w:r>
      <w:r w:rsidR="001365DA" w:rsidRPr="00AF491B">
        <w:rPr>
          <w:color w:val="000000"/>
          <w:sz w:val="28"/>
          <w:szCs w:val="28"/>
        </w:rPr>
        <w:t>).</w:t>
      </w:r>
    </w:p>
    <w:p w14:paraId="5D548419" w14:textId="2A74EF66" w:rsidR="002730ED" w:rsidRPr="00AF491B" w:rsidRDefault="0022568B" w:rsidP="00013D67">
      <w:pPr>
        <w:spacing w:before="120" w:after="120" w:line="264" w:lineRule="auto"/>
        <w:ind w:firstLine="720"/>
        <w:jc w:val="both"/>
        <w:rPr>
          <w:color w:val="000000"/>
          <w:sz w:val="28"/>
          <w:szCs w:val="28"/>
        </w:rPr>
      </w:pPr>
      <w:r w:rsidRPr="00AF491B">
        <w:rPr>
          <w:color w:val="000000"/>
          <w:sz w:val="28"/>
          <w:szCs w:val="28"/>
        </w:rPr>
        <w:t>8.</w:t>
      </w:r>
      <w:r w:rsidR="001365DA" w:rsidRPr="00AF491B">
        <w:rPr>
          <w:color w:val="000000"/>
          <w:sz w:val="28"/>
          <w:szCs w:val="28"/>
        </w:rPr>
        <w:t xml:space="preserve"> Hồ sơ khác theo yêu cầu của nước nhập khẩu nếu có (ví dụ báo cáo giám sát ruồi đục quả 3 tháng gần nhất áp dụng với cây có múi, xoài xuất khẩu sang EU…)</w:t>
      </w:r>
      <w:r w:rsidR="00DF265A" w:rsidRPr="00AF491B">
        <w:rPr>
          <w:color w:val="000000"/>
          <w:sz w:val="28"/>
          <w:szCs w:val="28"/>
        </w:rPr>
        <w:t>.</w:t>
      </w:r>
    </w:p>
    <w:p w14:paraId="11B932D6" w14:textId="3C7AC6FB" w:rsidR="002730ED" w:rsidRPr="00AF491B" w:rsidRDefault="0022568B" w:rsidP="00013D67">
      <w:pPr>
        <w:spacing w:before="120" w:after="120" w:line="264" w:lineRule="auto"/>
        <w:ind w:firstLine="720"/>
        <w:jc w:val="both"/>
        <w:rPr>
          <w:color w:val="000000"/>
          <w:sz w:val="28"/>
          <w:szCs w:val="28"/>
        </w:rPr>
      </w:pPr>
      <w:r w:rsidRPr="00AF491B">
        <w:rPr>
          <w:color w:val="000000"/>
          <w:sz w:val="28"/>
          <w:szCs w:val="28"/>
        </w:rPr>
        <w:t>9.</w:t>
      </w:r>
      <w:r w:rsidR="001365DA" w:rsidRPr="00AF491B">
        <w:rPr>
          <w:color w:val="000000"/>
          <w:sz w:val="28"/>
          <w:szCs w:val="28"/>
        </w:rPr>
        <w:t xml:space="preserve"> Quy trình canh tác và kiểm soát sinh vật gây hại tại vùng trồng.</w:t>
      </w:r>
    </w:p>
    <w:p w14:paraId="6A87B791" w14:textId="77777777" w:rsidR="007508FA" w:rsidRDefault="007508FA" w:rsidP="00013D67">
      <w:pPr>
        <w:spacing w:before="120" w:after="120" w:line="264" w:lineRule="auto"/>
        <w:ind w:firstLine="720"/>
        <w:jc w:val="both"/>
        <w:rPr>
          <w:b/>
          <w:color w:val="000000"/>
          <w:sz w:val="28"/>
          <w:szCs w:val="28"/>
        </w:rPr>
      </w:pPr>
    </w:p>
    <w:p w14:paraId="7C59FE32" w14:textId="77777777" w:rsidR="007508FA" w:rsidRDefault="007508FA" w:rsidP="00013D67">
      <w:pPr>
        <w:spacing w:before="120" w:after="120" w:line="264" w:lineRule="auto"/>
        <w:ind w:firstLine="720"/>
        <w:jc w:val="both"/>
        <w:rPr>
          <w:b/>
          <w:color w:val="000000"/>
          <w:sz w:val="28"/>
          <w:szCs w:val="28"/>
        </w:rPr>
      </w:pPr>
    </w:p>
    <w:p w14:paraId="0E2201EC" w14:textId="77777777" w:rsidR="007508FA" w:rsidRDefault="007508FA" w:rsidP="00013D67">
      <w:pPr>
        <w:spacing w:before="120" w:after="120" w:line="264" w:lineRule="auto"/>
        <w:ind w:firstLine="720"/>
        <w:jc w:val="both"/>
        <w:rPr>
          <w:b/>
          <w:color w:val="000000"/>
          <w:sz w:val="28"/>
          <w:szCs w:val="28"/>
        </w:rPr>
      </w:pPr>
    </w:p>
    <w:p w14:paraId="0F13CFB7" w14:textId="77777777" w:rsidR="007508FA" w:rsidRDefault="007508FA" w:rsidP="00013D67">
      <w:pPr>
        <w:spacing w:before="120" w:after="120" w:line="264" w:lineRule="auto"/>
        <w:ind w:firstLine="720"/>
        <w:jc w:val="both"/>
        <w:rPr>
          <w:b/>
          <w:color w:val="000000"/>
          <w:sz w:val="28"/>
          <w:szCs w:val="28"/>
        </w:rPr>
      </w:pPr>
    </w:p>
    <w:p w14:paraId="585FC8E7" w14:textId="77777777" w:rsidR="007508FA" w:rsidRDefault="007508FA" w:rsidP="00013D67">
      <w:pPr>
        <w:spacing w:before="120" w:after="120" w:line="264" w:lineRule="auto"/>
        <w:ind w:firstLine="720"/>
        <w:jc w:val="both"/>
        <w:rPr>
          <w:b/>
          <w:color w:val="000000"/>
          <w:sz w:val="28"/>
          <w:szCs w:val="28"/>
        </w:rPr>
      </w:pPr>
    </w:p>
    <w:p w14:paraId="5A9A73E1" w14:textId="77777777" w:rsidR="007508FA" w:rsidRDefault="007508FA" w:rsidP="00013D67">
      <w:pPr>
        <w:spacing w:before="120" w:after="120" w:line="264" w:lineRule="auto"/>
        <w:ind w:firstLine="720"/>
        <w:jc w:val="both"/>
        <w:rPr>
          <w:b/>
          <w:color w:val="000000"/>
          <w:sz w:val="28"/>
          <w:szCs w:val="28"/>
        </w:rPr>
      </w:pPr>
    </w:p>
    <w:p w14:paraId="5BA7F879" w14:textId="77777777" w:rsidR="007508FA" w:rsidRDefault="007508FA" w:rsidP="00013D67">
      <w:pPr>
        <w:spacing w:before="120" w:after="120" w:line="264" w:lineRule="auto"/>
        <w:ind w:firstLine="720"/>
        <w:jc w:val="both"/>
        <w:rPr>
          <w:b/>
          <w:color w:val="000000"/>
          <w:sz w:val="28"/>
          <w:szCs w:val="28"/>
        </w:rPr>
      </w:pPr>
    </w:p>
    <w:p w14:paraId="0ECDD49D" w14:textId="77777777" w:rsidR="007508FA" w:rsidRDefault="007508FA" w:rsidP="00013D67">
      <w:pPr>
        <w:spacing w:before="120" w:after="120" w:line="264" w:lineRule="auto"/>
        <w:ind w:firstLine="720"/>
        <w:jc w:val="both"/>
        <w:rPr>
          <w:b/>
          <w:color w:val="000000"/>
          <w:sz w:val="28"/>
          <w:szCs w:val="28"/>
        </w:rPr>
      </w:pPr>
    </w:p>
    <w:p w14:paraId="19E52F2D" w14:textId="77777777" w:rsidR="007508FA" w:rsidRDefault="007508FA" w:rsidP="00013D67">
      <w:pPr>
        <w:spacing w:before="120" w:after="120" w:line="264" w:lineRule="auto"/>
        <w:ind w:firstLine="720"/>
        <w:jc w:val="both"/>
        <w:rPr>
          <w:b/>
          <w:color w:val="000000"/>
          <w:sz w:val="28"/>
          <w:szCs w:val="28"/>
        </w:rPr>
      </w:pPr>
    </w:p>
    <w:p w14:paraId="71283BF9" w14:textId="77777777" w:rsidR="007508FA" w:rsidRDefault="007508FA" w:rsidP="00013D67">
      <w:pPr>
        <w:spacing w:before="120" w:after="120" w:line="264" w:lineRule="auto"/>
        <w:ind w:firstLine="720"/>
        <w:jc w:val="both"/>
        <w:rPr>
          <w:b/>
          <w:color w:val="000000"/>
          <w:sz w:val="28"/>
          <w:szCs w:val="28"/>
        </w:rPr>
      </w:pPr>
    </w:p>
    <w:p w14:paraId="026A6B10" w14:textId="77777777" w:rsidR="007508FA" w:rsidRDefault="007508FA" w:rsidP="00013D67">
      <w:pPr>
        <w:spacing w:before="120" w:after="120" w:line="264" w:lineRule="auto"/>
        <w:ind w:firstLine="720"/>
        <w:jc w:val="both"/>
        <w:rPr>
          <w:b/>
          <w:color w:val="000000"/>
          <w:sz w:val="28"/>
          <w:szCs w:val="28"/>
        </w:rPr>
      </w:pPr>
    </w:p>
    <w:p w14:paraId="0D0F9157" w14:textId="41B8083F" w:rsidR="00F26459" w:rsidRPr="00AF491B" w:rsidRDefault="00F26459" w:rsidP="00013D67">
      <w:pPr>
        <w:spacing w:before="120" w:after="120" w:line="264" w:lineRule="auto"/>
        <w:ind w:firstLine="720"/>
        <w:jc w:val="both"/>
        <w:rPr>
          <w:b/>
          <w:color w:val="000000"/>
          <w:sz w:val="28"/>
          <w:szCs w:val="28"/>
        </w:rPr>
      </w:pPr>
      <w:r w:rsidRPr="00AF491B">
        <w:rPr>
          <w:b/>
          <w:color w:val="000000"/>
          <w:sz w:val="28"/>
          <w:szCs w:val="28"/>
        </w:rPr>
        <w:lastRenderedPageBreak/>
        <w:t xml:space="preserve">II. THÀNH PHẦN HỒ SƠ </w:t>
      </w:r>
      <w:r w:rsidR="008A0C54" w:rsidRPr="00AF491B">
        <w:rPr>
          <w:b/>
          <w:color w:val="000000"/>
          <w:sz w:val="28"/>
          <w:szCs w:val="28"/>
        </w:rPr>
        <w:t xml:space="preserve">ĐĂNG KÝ CẤP MÃ SỐ </w:t>
      </w:r>
      <w:r w:rsidRPr="00AF491B">
        <w:rPr>
          <w:b/>
          <w:color w:val="000000"/>
          <w:sz w:val="28"/>
          <w:szCs w:val="28"/>
        </w:rPr>
        <w:t>C</w:t>
      </w:r>
      <w:r w:rsidR="008A0C54" w:rsidRPr="00AF491B">
        <w:rPr>
          <w:b/>
          <w:color w:val="000000"/>
          <w:sz w:val="28"/>
          <w:szCs w:val="28"/>
        </w:rPr>
        <w:t>Ơ</w:t>
      </w:r>
      <w:r w:rsidRPr="00AF491B">
        <w:rPr>
          <w:b/>
          <w:color w:val="000000"/>
          <w:sz w:val="28"/>
          <w:szCs w:val="28"/>
        </w:rPr>
        <w:t xml:space="preserve"> SỞ ĐÓNG GÓI</w:t>
      </w:r>
      <w:r w:rsidR="002730ED" w:rsidRPr="00AF491B">
        <w:rPr>
          <w:b/>
          <w:color w:val="000000"/>
          <w:sz w:val="28"/>
          <w:szCs w:val="28"/>
        </w:rPr>
        <w:t xml:space="preserve"> XUẨT KHẨU</w:t>
      </w:r>
    </w:p>
    <w:p w14:paraId="29475C85" w14:textId="7A06C7FB" w:rsidR="00F26459" w:rsidRPr="00AF491B" w:rsidRDefault="0022568B" w:rsidP="00013D67">
      <w:pPr>
        <w:spacing w:before="120" w:after="120" w:line="264" w:lineRule="auto"/>
        <w:ind w:firstLine="720"/>
        <w:jc w:val="both"/>
        <w:rPr>
          <w:color w:val="000000"/>
          <w:sz w:val="28"/>
          <w:szCs w:val="28"/>
        </w:rPr>
      </w:pPr>
      <w:r w:rsidRPr="00AF491B">
        <w:rPr>
          <w:color w:val="000000"/>
          <w:sz w:val="28"/>
          <w:szCs w:val="28"/>
        </w:rPr>
        <w:t>1.</w:t>
      </w:r>
      <w:r w:rsidR="00F26459" w:rsidRPr="00AF491B">
        <w:rPr>
          <w:color w:val="000000"/>
          <w:sz w:val="28"/>
          <w:szCs w:val="28"/>
        </w:rPr>
        <w:t xml:space="preserve"> Tờ khai kỹ thuật cơ sở đóng gói </w:t>
      </w:r>
      <w:r w:rsidR="00F26459" w:rsidRPr="00AF491B">
        <w:rPr>
          <w:i/>
          <w:color w:val="000000"/>
          <w:sz w:val="28"/>
          <w:szCs w:val="28"/>
        </w:rPr>
        <w:t>(</w:t>
      </w:r>
      <w:r w:rsidR="00EA50F7" w:rsidRPr="00AF491B">
        <w:rPr>
          <w:i/>
          <w:color w:val="000000"/>
          <w:sz w:val="28"/>
          <w:szCs w:val="28"/>
        </w:rPr>
        <w:t>M</w:t>
      </w:r>
      <w:r w:rsidR="00F26459" w:rsidRPr="00AF491B">
        <w:rPr>
          <w:i/>
          <w:color w:val="000000"/>
          <w:sz w:val="28"/>
          <w:szCs w:val="28"/>
        </w:rPr>
        <w:t xml:space="preserve">ẫu </w:t>
      </w:r>
      <w:r w:rsidR="001365DA" w:rsidRPr="00AF491B">
        <w:rPr>
          <w:i/>
          <w:color w:val="000000"/>
          <w:sz w:val="28"/>
          <w:szCs w:val="28"/>
        </w:rPr>
        <w:t>7</w:t>
      </w:r>
      <w:r w:rsidR="00F26459" w:rsidRPr="00AF491B">
        <w:rPr>
          <w:i/>
          <w:color w:val="000000"/>
          <w:sz w:val="28"/>
          <w:szCs w:val="28"/>
        </w:rPr>
        <w:t>)</w:t>
      </w:r>
      <w:r w:rsidR="00EA50F7" w:rsidRPr="00AF491B">
        <w:rPr>
          <w:i/>
          <w:color w:val="000000"/>
          <w:sz w:val="28"/>
          <w:szCs w:val="28"/>
        </w:rPr>
        <w:t>.</w:t>
      </w:r>
    </w:p>
    <w:p w14:paraId="31B530B6" w14:textId="07F7B567" w:rsidR="00F26459" w:rsidRPr="00AF491B" w:rsidRDefault="0022568B" w:rsidP="00600D7D">
      <w:pPr>
        <w:spacing w:before="120" w:after="120" w:line="264" w:lineRule="auto"/>
        <w:ind w:firstLine="720"/>
        <w:jc w:val="both"/>
        <w:rPr>
          <w:color w:val="000000"/>
          <w:sz w:val="28"/>
          <w:szCs w:val="28"/>
        </w:rPr>
      </w:pPr>
      <w:r w:rsidRPr="00AF491B">
        <w:rPr>
          <w:color w:val="000000"/>
          <w:sz w:val="28"/>
          <w:szCs w:val="28"/>
        </w:rPr>
        <w:t>2.</w:t>
      </w:r>
      <w:r w:rsidR="00F26459" w:rsidRPr="00AF491B">
        <w:rPr>
          <w:color w:val="000000"/>
          <w:sz w:val="28"/>
          <w:szCs w:val="28"/>
        </w:rPr>
        <w:t xml:space="preserve"> Thông tin của cá nhân đại diện cơ sở đóng gói và tổ chức</w:t>
      </w:r>
      <w:r w:rsidR="00600D7D" w:rsidRPr="00AF491B">
        <w:rPr>
          <w:color w:val="000000"/>
          <w:sz w:val="28"/>
          <w:szCs w:val="28"/>
        </w:rPr>
        <w:t xml:space="preserve"> đề nghị cấp mã số</w:t>
      </w:r>
      <w:r w:rsidR="00EA50F7" w:rsidRPr="00AF491B">
        <w:rPr>
          <w:color w:val="000000"/>
          <w:sz w:val="28"/>
          <w:szCs w:val="28"/>
        </w:rPr>
        <w:t>.</w:t>
      </w:r>
      <w:r w:rsidR="00F26459" w:rsidRPr="00AF491B">
        <w:rPr>
          <w:color w:val="000000"/>
          <w:sz w:val="28"/>
          <w:szCs w:val="28"/>
        </w:rPr>
        <w:t xml:space="preserve"> </w:t>
      </w:r>
    </w:p>
    <w:p w14:paraId="0F1A7A28" w14:textId="5AB34367" w:rsidR="00F26459" w:rsidRPr="00AF491B" w:rsidRDefault="0022568B" w:rsidP="00600D7D">
      <w:pPr>
        <w:spacing w:before="120" w:after="120" w:line="264" w:lineRule="auto"/>
        <w:ind w:firstLine="720"/>
        <w:jc w:val="both"/>
        <w:rPr>
          <w:color w:val="000000"/>
          <w:sz w:val="28"/>
          <w:szCs w:val="28"/>
        </w:rPr>
      </w:pPr>
      <w:r w:rsidRPr="00AF491B">
        <w:rPr>
          <w:color w:val="000000"/>
          <w:sz w:val="28"/>
          <w:szCs w:val="28"/>
        </w:rPr>
        <w:t>3.</w:t>
      </w:r>
      <w:r w:rsidR="00F26459" w:rsidRPr="00AF491B">
        <w:rPr>
          <w:color w:val="000000"/>
          <w:sz w:val="28"/>
          <w:szCs w:val="28"/>
        </w:rPr>
        <w:t xml:space="preserve"> Bản vẽ chi tiết mặt bằng cơ sở đóng gói (bản sao). </w:t>
      </w:r>
    </w:p>
    <w:p w14:paraId="05CD0150" w14:textId="4AD11F53" w:rsidR="00600D7D" w:rsidRPr="00AF491B" w:rsidRDefault="0022568B" w:rsidP="00600D7D">
      <w:pPr>
        <w:spacing w:before="120" w:after="120" w:line="264" w:lineRule="auto"/>
        <w:ind w:firstLine="720"/>
        <w:jc w:val="both"/>
        <w:rPr>
          <w:color w:val="000000"/>
          <w:sz w:val="28"/>
          <w:szCs w:val="28"/>
        </w:rPr>
      </w:pPr>
      <w:r w:rsidRPr="00AF491B">
        <w:rPr>
          <w:color w:val="000000"/>
          <w:sz w:val="28"/>
          <w:szCs w:val="28"/>
        </w:rPr>
        <w:t>4.</w:t>
      </w:r>
      <w:r w:rsidR="00F26459" w:rsidRPr="00AF491B">
        <w:rPr>
          <w:color w:val="000000"/>
          <w:sz w:val="28"/>
          <w:szCs w:val="28"/>
        </w:rPr>
        <w:t xml:space="preserve"> Quy trình đóng gói (SOP), sơ đồ và diễn giải quy trình vận hành cơ sở đóng gói. </w:t>
      </w:r>
    </w:p>
    <w:p w14:paraId="4656FAB0" w14:textId="77777777"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5.</w:t>
      </w:r>
      <w:r w:rsidR="00600D7D" w:rsidRPr="00AF491B">
        <w:rPr>
          <w:color w:val="000000"/>
          <w:sz w:val="28"/>
          <w:szCs w:val="28"/>
        </w:rPr>
        <w:t xml:space="preserve"> </w:t>
      </w:r>
      <w:r w:rsidR="00F26459" w:rsidRPr="00AF491B">
        <w:rPr>
          <w:color w:val="000000"/>
          <w:sz w:val="28"/>
          <w:szCs w:val="28"/>
        </w:rPr>
        <w:t xml:space="preserve">Bản sao chứng nhận (HACCP/GMP/ISO 9001/ISO 22000) của CSĐG (nếu có). </w:t>
      </w:r>
    </w:p>
    <w:p w14:paraId="0A6E4557" w14:textId="77777777"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 xml:space="preserve">6. </w:t>
      </w:r>
      <w:r w:rsidRPr="00AF491B">
        <w:rPr>
          <w:color w:val="000000"/>
          <w:sz w:val="28"/>
          <w:szCs w:val="28"/>
          <w:lang w:eastAsia="vi-VN" w:bidi="vi-VN"/>
        </w:rPr>
        <w:t>Thuyết minh về cơ sở vật chất, trang thiết bị, dụng cụ và quy trình đóng gói đảm bảo đáp ứng các yêu cầu về vệ sinh an toàn thực phẩm và kiểm soát sinh vật gây hại.</w:t>
      </w:r>
    </w:p>
    <w:p w14:paraId="315F68E2" w14:textId="1C088029"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 xml:space="preserve">7. </w:t>
      </w:r>
      <w:r w:rsidRPr="00AF491B">
        <w:rPr>
          <w:color w:val="000000"/>
          <w:sz w:val="28"/>
          <w:szCs w:val="28"/>
          <w:lang w:eastAsia="vi-VN" w:bidi="vi-VN"/>
        </w:rPr>
        <w:t>Hồ sơ nguồn gốc nông sản: khối lượng của lô hàng, mã số vùng trồng, thông tin khách hàng và đơn vị xuất khẩu.</w:t>
      </w:r>
    </w:p>
    <w:p w14:paraId="39E517C3" w14:textId="77777777" w:rsidR="0022568B" w:rsidRPr="00AF491B" w:rsidRDefault="0022568B" w:rsidP="0022568B">
      <w:pPr>
        <w:spacing w:before="120" w:after="120" w:line="264" w:lineRule="auto"/>
        <w:ind w:firstLine="720"/>
        <w:jc w:val="both"/>
        <w:rPr>
          <w:color w:val="000000"/>
          <w:sz w:val="28"/>
          <w:szCs w:val="28"/>
          <w:lang w:eastAsia="vi-VN" w:bidi="vi-VN"/>
        </w:rPr>
      </w:pPr>
      <w:r w:rsidRPr="00AF491B">
        <w:rPr>
          <w:color w:val="000000"/>
          <w:sz w:val="28"/>
          <w:szCs w:val="28"/>
        </w:rPr>
        <w:t xml:space="preserve">8. </w:t>
      </w:r>
      <w:r w:rsidRPr="00AF491B">
        <w:rPr>
          <w:color w:val="000000"/>
          <w:sz w:val="28"/>
          <w:szCs w:val="28"/>
          <w:lang w:eastAsia="vi-VN" w:bidi="vi-VN"/>
        </w:rPr>
        <w:t>Hồ sơ kiểm soát sinh vật gây hại: có quy trình kiểm soát sinh vật gây hại; có biện pháp xử lý, tần suất đặt bẫy và sử dụng hóa chất tại cơ sở đóng gói</w:t>
      </w:r>
    </w:p>
    <w:p w14:paraId="0B95E92E" w14:textId="0D2974FF"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lang w:eastAsia="vi-VN" w:bidi="vi-VN"/>
        </w:rPr>
        <w:t xml:space="preserve">9. Hồ sơ vệ sinh, bảo vệ môi trường: thời gian, khu vực, người thực hiện, hóa chất sử dụng tại cơ sở đóng gói; biện pháp quản lý chất thải và hợp đồng xử lý chất thải. </w:t>
      </w:r>
    </w:p>
    <w:p w14:paraId="0B993723" w14:textId="0A7A14C9"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 xml:space="preserve">10. </w:t>
      </w:r>
      <w:r w:rsidRPr="00AF491B">
        <w:rPr>
          <w:color w:val="000000"/>
          <w:sz w:val="28"/>
          <w:szCs w:val="28"/>
          <w:lang w:eastAsia="vi-VN" w:bidi="vi-VN"/>
        </w:rPr>
        <w:t>Hồ sơ nhân sự.</w:t>
      </w:r>
    </w:p>
    <w:p w14:paraId="1DDBFB94" w14:textId="77777777"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 xml:space="preserve">11. </w:t>
      </w:r>
      <w:r w:rsidRPr="00AF491B">
        <w:rPr>
          <w:color w:val="000000"/>
          <w:sz w:val="28"/>
          <w:szCs w:val="28"/>
          <w:lang w:eastAsia="vi-VN" w:bidi="vi-VN"/>
        </w:rPr>
        <w:t>Hồ sơ tập huấn: quy trình đóng gói, kiểm soát sinh vật gây hại, an toàn thực phẩm, hình ảnh tập huấn, chứng nhận (nếu có)…</w:t>
      </w:r>
    </w:p>
    <w:p w14:paraId="319AFD1F" w14:textId="6472D38A" w:rsidR="0022568B" w:rsidRPr="00AF491B" w:rsidRDefault="0022568B" w:rsidP="0022568B">
      <w:pPr>
        <w:spacing w:before="120" w:after="120" w:line="264" w:lineRule="auto"/>
        <w:ind w:firstLine="720"/>
        <w:jc w:val="both"/>
        <w:rPr>
          <w:color w:val="000000"/>
          <w:sz w:val="28"/>
          <w:szCs w:val="28"/>
        </w:rPr>
      </w:pPr>
      <w:r w:rsidRPr="00AF491B">
        <w:rPr>
          <w:color w:val="000000"/>
          <w:sz w:val="28"/>
          <w:szCs w:val="28"/>
        </w:rPr>
        <w:t xml:space="preserve">12. </w:t>
      </w:r>
      <w:r w:rsidRPr="00AF491B">
        <w:rPr>
          <w:color w:val="000000"/>
          <w:sz w:val="28"/>
          <w:szCs w:val="28"/>
          <w:lang w:eastAsia="vi-VN" w:bidi="vi-VN"/>
        </w:rPr>
        <w:t>Các hồ sơ liên quan khác: hồ sơ phòng cháy chữa cháy theo quy định, hồ sơ phòng chống dịch bệnh theo yêu cầu cụ thể của nước nhập khẩu.</w:t>
      </w:r>
    </w:p>
    <w:p w14:paraId="41F79A91" w14:textId="110C32E0" w:rsidR="001365DA" w:rsidRPr="00AF491B" w:rsidRDefault="0022568B" w:rsidP="001365DA">
      <w:pPr>
        <w:spacing w:before="120" w:after="120" w:line="264" w:lineRule="auto"/>
        <w:ind w:firstLine="720"/>
        <w:jc w:val="both"/>
        <w:rPr>
          <w:color w:val="000000"/>
          <w:sz w:val="28"/>
          <w:szCs w:val="28"/>
        </w:rPr>
      </w:pPr>
      <w:r w:rsidRPr="00AF491B">
        <w:rPr>
          <w:color w:val="000000"/>
          <w:sz w:val="28"/>
          <w:szCs w:val="28"/>
        </w:rPr>
        <w:t xml:space="preserve">13. </w:t>
      </w:r>
      <w:r w:rsidR="001365DA" w:rsidRPr="00AF491B">
        <w:rPr>
          <w:color w:val="000000"/>
          <w:sz w:val="28"/>
          <w:szCs w:val="28"/>
        </w:rPr>
        <w:t xml:space="preserve"> Hồ sơ khác theo yêu cầu của nước nhập khẩu   </w:t>
      </w:r>
    </w:p>
    <w:p w14:paraId="52F18AC9" w14:textId="77777777" w:rsidR="001365DA" w:rsidRPr="00AF491B" w:rsidRDefault="001365DA" w:rsidP="001365DA">
      <w:pPr>
        <w:spacing w:before="120" w:after="120" w:line="264" w:lineRule="auto"/>
        <w:ind w:firstLine="720"/>
        <w:jc w:val="both"/>
        <w:rPr>
          <w:color w:val="000000"/>
          <w:sz w:val="28"/>
          <w:szCs w:val="28"/>
        </w:rPr>
      </w:pPr>
      <w:r w:rsidRPr="00AF491B">
        <w:rPr>
          <w:color w:val="000000"/>
          <w:sz w:val="28"/>
          <w:szCs w:val="28"/>
        </w:rPr>
        <w:t>Ví dụ:</w:t>
      </w:r>
      <w:bookmarkStart w:id="0" w:name="_GoBack"/>
      <w:bookmarkEnd w:id="0"/>
    </w:p>
    <w:p w14:paraId="17662042" w14:textId="77777777" w:rsidR="001365DA" w:rsidRPr="00AF491B" w:rsidRDefault="001365DA" w:rsidP="001365DA">
      <w:pPr>
        <w:spacing w:before="120" w:after="120" w:line="264" w:lineRule="auto"/>
        <w:ind w:firstLine="720"/>
        <w:jc w:val="both"/>
        <w:rPr>
          <w:color w:val="000000"/>
          <w:sz w:val="28"/>
          <w:szCs w:val="28"/>
        </w:rPr>
      </w:pPr>
      <w:r w:rsidRPr="00AF491B">
        <w:rPr>
          <w:color w:val="000000"/>
          <w:sz w:val="28"/>
          <w:szCs w:val="28"/>
        </w:rPr>
        <w:t xml:space="preserve">+ Đối với thị trường Hàn Quốc: Cơ sở đóng gói phải gắn liền với nhà máy xử lý hơi nước nóng. </w:t>
      </w:r>
    </w:p>
    <w:p w14:paraId="65B73EF8" w14:textId="43F03248" w:rsidR="001365DA" w:rsidRPr="00AF491B" w:rsidRDefault="001365DA" w:rsidP="001365DA">
      <w:pPr>
        <w:spacing w:before="120" w:after="120" w:line="264" w:lineRule="auto"/>
        <w:ind w:firstLine="720"/>
        <w:jc w:val="both"/>
        <w:rPr>
          <w:color w:val="000000"/>
          <w:sz w:val="28"/>
          <w:szCs w:val="28"/>
        </w:rPr>
      </w:pPr>
      <w:r w:rsidRPr="00AF491B">
        <w:rPr>
          <w:color w:val="000000"/>
          <w:sz w:val="28"/>
          <w:szCs w:val="28"/>
        </w:rPr>
        <w:t>+ Đối với thị trường Hoa Kỳ: phải cung cấp được các thông số xử lý Dose mapping; Chứng nhận tập huấn cho nhân viên; tên và hình ảnh hóa chất xử lý sản phẩm; Quy trình phân biệt hàng trong chương trình và ngoài chương trình xuất khẩu; Hồ sơ phải bao gồm tiếng Anh và Tiếng Việt…</w:t>
      </w:r>
    </w:p>
    <w:p w14:paraId="0D3A9858" w14:textId="531F3D09" w:rsidR="00F26459" w:rsidRPr="00AF491B" w:rsidRDefault="00BC720C" w:rsidP="00BC720C">
      <w:pPr>
        <w:tabs>
          <w:tab w:val="left" w:pos="860"/>
        </w:tabs>
        <w:spacing w:before="120" w:after="120"/>
        <w:jc w:val="both"/>
        <w:rPr>
          <w:b/>
          <w:sz w:val="28"/>
          <w:szCs w:val="28"/>
        </w:rPr>
      </w:pPr>
      <w:r w:rsidRPr="00AF491B">
        <w:rPr>
          <w:b/>
          <w:sz w:val="28"/>
          <w:szCs w:val="28"/>
        </w:rPr>
        <w:lastRenderedPageBreak/>
        <w:tab/>
        <w:t>Lưu ý: Thành phần hồ sơ và biểu mẫu có thể thay đổi hoặc c</w:t>
      </w:r>
      <w:r w:rsidR="009F009E">
        <w:rPr>
          <w:b/>
          <w:sz w:val="28"/>
          <w:szCs w:val="28"/>
        </w:rPr>
        <w:t>ậ</w:t>
      </w:r>
      <w:r w:rsidRPr="00AF491B">
        <w:rPr>
          <w:b/>
          <w:sz w:val="28"/>
          <w:szCs w:val="28"/>
        </w:rPr>
        <w:t>p nhật theo yêu cầu của nước nhập khẩu hoặc Cục Bảo vệ thực vật tại từng thời điểm.</w:t>
      </w:r>
    </w:p>
    <w:p w14:paraId="1BF3190D" w14:textId="77777777" w:rsidR="008A0C54" w:rsidRPr="00AF491B" w:rsidRDefault="008A0C54" w:rsidP="004912AD">
      <w:pPr>
        <w:spacing w:before="120" w:after="120"/>
        <w:rPr>
          <w:b/>
          <w:i/>
          <w:sz w:val="28"/>
          <w:szCs w:val="28"/>
        </w:rPr>
      </w:pPr>
    </w:p>
    <w:p w14:paraId="5814BA39" w14:textId="77777777" w:rsidR="008A0C54" w:rsidRPr="00AF491B" w:rsidRDefault="008A0C54" w:rsidP="004912AD">
      <w:pPr>
        <w:spacing w:before="120" w:after="120"/>
        <w:rPr>
          <w:b/>
          <w:i/>
          <w:sz w:val="28"/>
          <w:szCs w:val="28"/>
        </w:rPr>
      </w:pPr>
    </w:p>
    <w:p w14:paraId="2E3906E2" w14:textId="77777777" w:rsidR="008A0C54" w:rsidRPr="00AF491B" w:rsidRDefault="008A0C54" w:rsidP="004912AD">
      <w:pPr>
        <w:spacing w:before="120" w:after="120"/>
        <w:rPr>
          <w:b/>
          <w:i/>
          <w:sz w:val="28"/>
          <w:szCs w:val="28"/>
        </w:rPr>
      </w:pPr>
    </w:p>
    <w:p w14:paraId="5CC9CE56" w14:textId="77777777" w:rsidR="008A0C54" w:rsidRPr="00AF491B" w:rsidRDefault="008A0C54" w:rsidP="004912AD">
      <w:pPr>
        <w:spacing w:before="120" w:after="120"/>
        <w:rPr>
          <w:b/>
          <w:i/>
          <w:sz w:val="28"/>
          <w:szCs w:val="28"/>
        </w:rPr>
      </w:pPr>
    </w:p>
    <w:p w14:paraId="44FDA8F6" w14:textId="77777777" w:rsidR="008A0C54" w:rsidRPr="00AF491B" w:rsidRDefault="008A0C54" w:rsidP="004912AD">
      <w:pPr>
        <w:spacing w:before="120" w:after="120"/>
        <w:rPr>
          <w:b/>
          <w:i/>
          <w:sz w:val="28"/>
          <w:szCs w:val="28"/>
        </w:rPr>
      </w:pPr>
    </w:p>
    <w:p w14:paraId="5247B889" w14:textId="00853F93" w:rsidR="008A0C54" w:rsidRPr="00AF491B" w:rsidRDefault="008A0C54" w:rsidP="004912AD">
      <w:pPr>
        <w:spacing w:before="120" w:after="120"/>
        <w:rPr>
          <w:b/>
          <w:i/>
          <w:sz w:val="28"/>
          <w:szCs w:val="28"/>
        </w:rPr>
      </w:pPr>
    </w:p>
    <w:p w14:paraId="12E499C3" w14:textId="66EB8505" w:rsidR="00700731" w:rsidRPr="00AF491B" w:rsidRDefault="00700731" w:rsidP="004912AD">
      <w:pPr>
        <w:spacing w:before="120" w:after="120"/>
        <w:rPr>
          <w:b/>
          <w:i/>
          <w:sz w:val="28"/>
          <w:szCs w:val="28"/>
        </w:rPr>
      </w:pPr>
    </w:p>
    <w:p w14:paraId="745B04B1" w14:textId="62CFE3CC" w:rsidR="00700731" w:rsidRPr="00AF491B" w:rsidRDefault="00700731" w:rsidP="004912AD">
      <w:pPr>
        <w:spacing w:before="120" w:after="120"/>
        <w:rPr>
          <w:b/>
          <w:i/>
          <w:sz w:val="28"/>
          <w:szCs w:val="28"/>
        </w:rPr>
      </w:pPr>
    </w:p>
    <w:p w14:paraId="5C62FFB8" w14:textId="5CF92449" w:rsidR="00700731" w:rsidRPr="00AF491B" w:rsidRDefault="00700731" w:rsidP="004912AD">
      <w:pPr>
        <w:spacing w:before="120" w:after="120"/>
        <w:rPr>
          <w:b/>
          <w:i/>
          <w:sz w:val="28"/>
          <w:szCs w:val="28"/>
        </w:rPr>
      </w:pPr>
    </w:p>
    <w:p w14:paraId="396D19F5" w14:textId="2989A9E4" w:rsidR="00700731" w:rsidRPr="00AF491B" w:rsidRDefault="00700731" w:rsidP="004912AD">
      <w:pPr>
        <w:spacing w:before="120" w:after="120"/>
        <w:rPr>
          <w:b/>
          <w:i/>
          <w:sz w:val="28"/>
          <w:szCs w:val="28"/>
        </w:rPr>
      </w:pPr>
    </w:p>
    <w:p w14:paraId="21475A29" w14:textId="495A9190" w:rsidR="00700731" w:rsidRPr="00AF491B" w:rsidRDefault="00700731" w:rsidP="004912AD">
      <w:pPr>
        <w:spacing w:before="120" w:after="120"/>
        <w:rPr>
          <w:b/>
          <w:i/>
          <w:sz w:val="28"/>
          <w:szCs w:val="28"/>
        </w:rPr>
      </w:pPr>
    </w:p>
    <w:p w14:paraId="15B6E9FA" w14:textId="77777777" w:rsidR="00700731" w:rsidRPr="00AF491B" w:rsidRDefault="00700731" w:rsidP="00700731">
      <w:pPr>
        <w:spacing w:before="120" w:after="120"/>
        <w:ind w:firstLine="567"/>
        <w:jc w:val="center"/>
        <w:rPr>
          <w:b/>
          <w:bCs/>
          <w:color w:val="000000"/>
          <w:sz w:val="28"/>
          <w:szCs w:val="28"/>
          <w:lang w:val="vi-VN" w:eastAsia="vi-VN"/>
        </w:rPr>
      </w:pPr>
      <w:r w:rsidRPr="00AF491B">
        <w:rPr>
          <w:b/>
          <w:bCs/>
          <w:noProof/>
          <w:color w:val="000000"/>
          <w:sz w:val="28"/>
          <w:szCs w:val="28"/>
        </w:rPr>
        <mc:AlternateContent>
          <mc:Choice Requires="wps">
            <w:drawing>
              <wp:anchor distT="45720" distB="45720" distL="114300" distR="114300" simplePos="0" relativeHeight="251659264" behindDoc="0" locked="0" layoutInCell="1" allowOverlap="1" wp14:anchorId="7F752EE0" wp14:editId="4D94361E">
                <wp:simplePos x="0" y="0"/>
                <wp:positionH relativeFrom="column">
                  <wp:posOffset>36146</wp:posOffset>
                </wp:positionH>
                <wp:positionV relativeFrom="paragraph">
                  <wp:posOffset>-378048</wp:posOffset>
                </wp:positionV>
                <wp:extent cx="1009402" cy="367665"/>
                <wp:effectExtent l="0" t="0" r="1968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3DF73AEC" w14:textId="77777777" w:rsidR="00700731" w:rsidRPr="00BC720C" w:rsidRDefault="00700731" w:rsidP="00700731">
                            <w:pPr>
                              <w:jc w:val="center"/>
                              <w:rPr>
                                <w:b/>
                                <w:sz w:val="28"/>
                                <w:szCs w:val="28"/>
                              </w:rPr>
                            </w:pPr>
                            <w:r w:rsidRPr="00BC720C">
                              <w:rPr>
                                <w:b/>
                                <w:sz w:val="28"/>
                                <w:szCs w:val="28"/>
                              </w:rPr>
                              <w:t>Mẫu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F752EE0" id="_x0000_t202" coordsize="21600,21600" o:spt="202" path="m,l,21600r21600,l21600,xe">
                <v:stroke joinstyle="miter"/>
                <v:path gradientshapeok="t" o:connecttype="rect"/>
              </v:shapetype>
              <v:shape id="Text Box 2" o:spid="_x0000_s1026" type="#_x0000_t202" style="position:absolute;left:0;text-align:left;margin-left:2.85pt;margin-top:-29.75pt;width:79.5pt;height: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UD8JAIAAEYEAAAOAAAAZHJzL2Uyb0RvYy54bWysU9tu2zAMfR+wfxD0vtjxkrQx4hRdugwD&#10;ugvQ7gMUWY6FSaImKbGzry8lu1l2exnmB0E0qcPDQ3J102tFjsJ5Caai00lOiTAcamn2Ff3yuH11&#10;TYkPzNRMgREVPQlPb9YvX6w6W4oCWlC1cARBjC87W9E2BFtmmeet0MxPwAqDzgacZgFNt89qxzpE&#10;1yor8nyRdeBq64AL7/Hv3eCk64TfNIKHT03jRSCqosgtpNOlcxfPbL1i5d4x20o+0mD/wEIzaTDp&#10;GeqOBUYOTv4GpSV34KEJEw46g6aRXKQasJpp/ks1Dy2zItWC4nh7lsn/P1j+8fjZEVlXtJheUWKY&#10;xiY9ij6QN9CTIurTWV9i2IPFwNDjb+xzqtXbe+BfPTGwaZnZi1vnoGsFq5HfNL7MLp4OOD6C7LoP&#10;UGMadgiQgPrG6SgeykEQHft0OvcmUuExZZ4vZ3lBCUff68XVYjFPKVj5/No6H94J0CReKuqw9wmd&#10;He99iGxY+RwSk3lQst5KpZLh9ruNcuTIcE626RvRfwpThnQVXc6L+SDAXyHy9P0JQsuAA6+kruj1&#10;OYiVUba3pk7jGJhUwx0pKzPqGKUbRAz9rh/7soP6hIo6GAYbFxEvLbjvlHQ41BX13w7MCUrUe4Nd&#10;WU5ns7gFyZjNrwo03KVnd+lhhiNURQMlw3UT0uZEwQzcYvcamYSNbR6YjFxxWJPe42LFbbi0U9SP&#10;9V8/AQAA//8DAFBLAwQUAAYACAAAACEAGRNCwN4AAAAIAQAADwAAAGRycy9kb3ducmV2LnhtbEyP&#10;wU7DMBBE70j8g7VIXFDrFJq0DXEqhASCG5SqXN1km0TY62C7afh7tic47sxo9k2xHq0RA/rQOVIw&#10;myYgkCpXd9Qo2H48TZYgQtRUa+MIFfxggHV5eVHovHYnesdhExvBJRRyraCNsc+lDFWLVoep65HY&#10;OzhvdeTTN7L2+sTl1sjbJMmk1R3xh1b3+Nhi9bU5WgXL+cvwGV7v3nZVdjCreLMYnr+9UtdX48M9&#10;iIhj/AvDGZ/RoWSmvTtSHYRRkC44qGCSrlIQZz+bs7JnZZaBLAv5f0D5CwAA//8DAFBLAQItABQA&#10;BgAIAAAAIQC2gziS/gAAAOEBAAATAAAAAAAAAAAAAAAAAAAAAABbQ29udGVudF9UeXBlc10ueG1s&#10;UEsBAi0AFAAGAAgAAAAhADj9If/WAAAAlAEAAAsAAAAAAAAAAAAAAAAALwEAAF9yZWxzLy5yZWxz&#10;UEsBAi0AFAAGAAgAAAAhADjhQPwkAgAARgQAAA4AAAAAAAAAAAAAAAAALgIAAGRycy9lMm9Eb2Mu&#10;eG1sUEsBAi0AFAAGAAgAAAAhABkTQsDeAAAACAEAAA8AAAAAAAAAAAAAAAAAfgQAAGRycy9kb3du&#10;cmV2LnhtbFBLBQYAAAAABAAEAPMAAACJBQAAAAA=&#10;">
                <v:textbox>
                  <w:txbxContent>
                    <w:p w14:paraId="3DF73AEC" w14:textId="77777777" w:rsidR="00700731" w:rsidRPr="00BC720C" w:rsidRDefault="00700731" w:rsidP="00700731">
                      <w:pPr>
                        <w:jc w:val="center"/>
                        <w:rPr>
                          <w:b/>
                          <w:sz w:val="28"/>
                          <w:szCs w:val="28"/>
                        </w:rPr>
                      </w:pPr>
                      <w:r w:rsidRPr="00BC720C">
                        <w:rPr>
                          <w:b/>
                          <w:sz w:val="28"/>
                          <w:szCs w:val="28"/>
                        </w:rPr>
                        <w:t>Mẫu 01</w:t>
                      </w:r>
                    </w:p>
                  </w:txbxContent>
                </v:textbox>
              </v:shape>
            </w:pict>
          </mc:Fallback>
        </mc:AlternateContent>
      </w:r>
      <w:r w:rsidRPr="00AF491B">
        <w:rPr>
          <w:b/>
          <w:bCs/>
          <w:color w:val="000000"/>
          <w:sz w:val="28"/>
          <w:szCs w:val="28"/>
          <w:lang w:val="vi-VN" w:eastAsia="vi-VN"/>
        </w:rPr>
        <w:t>TỜ KHAI KỸ THUẬT</w:t>
      </w:r>
    </w:p>
    <w:p w14:paraId="253ACA5A" w14:textId="06FBC1EC" w:rsidR="00700731" w:rsidRDefault="00700731" w:rsidP="00700731">
      <w:pPr>
        <w:spacing w:before="120" w:after="120"/>
        <w:ind w:firstLine="567"/>
        <w:jc w:val="center"/>
        <w:rPr>
          <w:b/>
          <w:bCs/>
          <w:color w:val="000000"/>
          <w:sz w:val="28"/>
          <w:szCs w:val="28"/>
          <w:lang w:eastAsia="vi-VN"/>
        </w:rPr>
      </w:pPr>
      <w:r w:rsidRPr="00AF491B">
        <w:rPr>
          <w:b/>
          <w:bCs/>
          <w:color w:val="000000"/>
          <w:sz w:val="28"/>
          <w:szCs w:val="28"/>
          <w:lang w:eastAsia="vi-VN"/>
        </w:rPr>
        <w:t>(VÙNG TRỒNG XUẤT KHẨU)</w:t>
      </w:r>
    </w:p>
    <w:p w14:paraId="034B3196" w14:textId="62DF20B6" w:rsidR="009D0884" w:rsidRPr="009D0884" w:rsidRDefault="009D0884" w:rsidP="00700731">
      <w:pPr>
        <w:spacing w:before="120" w:after="120"/>
        <w:ind w:firstLine="567"/>
        <w:jc w:val="center"/>
        <w:rPr>
          <w:bCs/>
          <w:color w:val="000000"/>
          <w:lang w:eastAsia="vi-VN"/>
        </w:rPr>
      </w:pPr>
      <w:r w:rsidRPr="009D0884">
        <w:rPr>
          <w:bCs/>
          <w:color w:val="000000"/>
          <w:sz w:val="28"/>
          <w:szCs w:val="28"/>
          <w:lang w:eastAsia="vi-VN"/>
        </w:rPr>
        <w:t>Kính gửi:……………………………………………………………</w:t>
      </w:r>
    </w:p>
    <w:p w14:paraId="5B71B0D1" w14:textId="77777777" w:rsidR="00700731" w:rsidRPr="00AF491B" w:rsidRDefault="00700731" w:rsidP="00700731">
      <w:pPr>
        <w:tabs>
          <w:tab w:val="left" w:pos="8789"/>
          <w:tab w:val="left" w:leader="dot" w:pos="9214"/>
        </w:tabs>
        <w:ind w:firstLine="567"/>
        <w:jc w:val="both"/>
        <w:rPr>
          <w:color w:val="000000"/>
          <w:lang w:val="vi-VN" w:eastAsia="vi-VN"/>
        </w:rPr>
      </w:pPr>
      <w:r w:rsidRPr="00AF491B">
        <w:rPr>
          <w:color w:val="000000"/>
          <w:lang w:val="vi-VN" w:eastAsia="vi-VN"/>
        </w:rPr>
        <w:t>1. Tên tổ chức/cá nhân đề nghị</w:t>
      </w:r>
    </w:p>
    <w:p w14:paraId="33991EC3" w14:textId="77777777" w:rsidR="00700731" w:rsidRPr="00AF491B" w:rsidRDefault="00700731" w:rsidP="00700731">
      <w:pPr>
        <w:tabs>
          <w:tab w:val="left" w:leader="dot" w:pos="8789"/>
        </w:tabs>
        <w:ind w:firstLine="567"/>
        <w:rPr>
          <w:lang w:val="vi-VN" w:eastAsia="vi-VN"/>
        </w:rPr>
      </w:pPr>
      <w:r w:rsidRPr="00AF491B">
        <w:rPr>
          <w:lang w:val="vi-VN" w:eastAsia="vi-VN"/>
        </w:rPr>
        <w:t xml:space="preserve">- Tên tổ chức/cá nhân đề nghị cấp mã số: </w:t>
      </w:r>
      <w:r w:rsidRPr="00AF491B">
        <w:rPr>
          <w:lang w:val="vi-VN" w:eastAsia="vi-VN"/>
        </w:rPr>
        <w:tab/>
      </w:r>
    </w:p>
    <w:p w14:paraId="143DFAB4" w14:textId="77777777" w:rsidR="00700731" w:rsidRPr="00AF491B" w:rsidRDefault="00700731" w:rsidP="00700731">
      <w:pPr>
        <w:tabs>
          <w:tab w:val="left" w:leader="dot" w:pos="8789"/>
        </w:tabs>
        <w:ind w:firstLine="567"/>
        <w:rPr>
          <w:lang w:val="vi-VN" w:eastAsia="vi-VN"/>
        </w:rPr>
      </w:pPr>
      <w:r w:rsidRPr="00AF491B">
        <w:rPr>
          <w:lang w:val="vi-VN" w:eastAsia="vi-VN"/>
        </w:rPr>
        <w:t xml:space="preserve">Tên tiếng Anh: </w:t>
      </w:r>
      <w:r w:rsidRPr="00AF491B">
        <w:rPr>
          <w:lang w:val="vi-VN" w:eastAsia="vi-VN"/>
        </w:rPr>
        <w:tab/>
      </w:r>
    </w:p>
    <w:p w14:paraId="28C79965" w14:textId="77777777" w:rsidR="00700731" w:rsidRPr="00AF491B" w:rsidRDefault="00700731" w:rsidP="00700731">
      <w:pPr>
        <w:tabs>
          <w:tab w:val="left" w:leader="dot" w:pos="8789"/>
        </w:tabs>
        <w:ind w:firstLine="567"/>
        <w:rPr>
          <w:lang w:val="vi-VN" w:eastAsia="vi-VN"/>
        </w:rPr>
      </w:pPr>
      <w:r w:rsidRPr="00AF491B">
        <w:rPr>
          <w:lang w:eastAsia="vi-VN"/>
        </w:rPr>
        <w:t>-</w:t>
      </w:r>
      <w:r w:rsidRPr="00AF491B">
        <w:rPr>
          <w:lang w:val="vi-VN" w:eastAsia="vi-VN"/>
        </w:rPr>
        <w:t xml:space="preserve"> Người đại diện:  </w:t>
      </w:r>
      <w:r w:rsidRPr="00AF491B">
        <w:rPr>
          <w:lang w:val="vi-VN" w:eastAsia="vi-VN"/>
        </w:rPr>
        <w:tab/>
      </w:r>
    </w:p>
    <w:p w14:paraId="0C546E8B" w14:textId="77777777" w:rsidR="00700731" w:rsidRPr="00AF491B" w:rsidRDefault="00700731" w:rsidP="00700731">
      <w:pPr>
        <w:tabs>
          <w:tab w:val="left" w:leader="dot" w:pos="8789"/>
        </w:tabs>
        <w:ind w:firstLine="567"/>
        <w:rPr>
          <w:lang w:val="vi-VN" w:eastAsia="vi-VN"/>
        </w:rPr>
      </w:pPr>
      <w:r w:rsidRPr="00AF491B">
        <w:rPr>
          <w:lang w:eastAsia="vi-VN"/>
        </w:rPr>
        <w:t xml:space="preserve">- </w:t>
      </w:r>
      <w:r w:rsidRPr="00AF491B">
        <w:rPr>
          <w:lang w:val="vi-VN" w:eastAsia="vi-VN"/>
        </w:rPr>
        <w:t xml:space="preserve">Địa chỉ:    </w:t>
      </w:r>
      <w:r w:rsidRPr="00AF491B">
        <w:rPr>
          <w:lang w:val="vi-VN" w:eastAsia="vi-VN"/>
        </w:rPr>
        <w:tab/>
      </w:r>
    </w:p>
    <w:p w14:paraId="1E217C7A" w14:textId="36D6AA07" w:rsidR="00700731" w:rsidRPr="00AF491B" w:rsidRDefault="00700731" w:rsidP="00700731">
      <w:pPr>
        <w:tabs>
          <w:tab w:val="left" w:leader="dot" w:pos="8789"/>
        </w:tabs>
        <w:ind w:left="567"/>
        <w:rPr>
          <w:lang w:eastAsia="vi-VN"/>
        </w:rPr>
      </w:pPr>
      <w:r w:rsidRPr="00AF491B">
        <w:rPr>
          <w:lang w:eastAsia="vi-VN"/>
        </w:rPr>
        <w:t xml:space="preserve">- </w:t>
      </w:r>
      <w:r w:rsidRPr="00AF491B">
        <w:rPr>
          <w:lang w:val="vi-VN" w:eastAsia="vi-VN"/>
        </w:rPr>
        <w:t>Mã số doanh nghiệp/Căn cước công dân</w:t>
      </w:r>
      <w:r w:rsidRPr="00AF491B">
        <w:rPr>
          <w:lang w:eastAsia="vi-VN"/>
        </w:rPr>
        <w:t xml:space="preserve">: </w:t>
      </w:r>
      <w:r w:rsidRPr="00AF491B">
        <w:rPr>
          <w:lang w:eastAsia="vi-VN"/>
        </w:rPr>
        <w:tab/>
      </w:r>
    </w:p>
    <w:p w14:paraId="05B10DB8" w14:textId="77777777" w:rsidR="00700731" w:rsidRPr="00AF491B" w:rsidRDefault="00700731" w:rsidP="00700731">
      <w:pPr>
        <w:tabs>
          <w:tab w:val="left" w:leader="dot" w:pos="8789"/>
        </w:tabs>
        <w:ind w:left="567"/>
        <w:rPr>
          <w:lang w:eastAsia="vi-VN"/>
        </w:rPr>
      </w:pPr>
      <w:r w:rsidRPr="00AF491B">
        <w:rPr>
          <w:lang w:val="vi-VN" w:eastAsia="vi-VN"/>
        </w:rPr>
        <w:t xml:space="preserve"> </w:t>
      </w:r>
      <w:r w:rsidRPr="00AF491B">
        <w:rPr>
          <w:lang w:eastAsia="vi-VN"/>
        </w:rPr>
        <w:t xml:space="preserve">- </w:t>
      </w:r>
      <w:r w:rsidRPr="00AF491B">
        <w:rPr>
          <w:lang w:val="vi-VN" w:eastAsia="vi-VN"/>
        </w:rPr>
        <w:t>Điện thoại: .....................................Fax: .......................................Email</w:t>
      </w:r>
      <w:r w:rsidRPr="00AF491B">
        <w:rPr>
          <w:lang w:eastAsia="vi-VN"/>
        </w:rPr>
        <w:t xml:space="preserve">: </w:t>
      </w:r>
      <w:r w:rsidRPr="00AF491B">
        <w:rPr>
          <w:lang w:eastAsia="vi-VN"/>
        </w:rPr>
        <w:tab/>
      </w:r>
    </w:p>
    <w:p w14:paraId="74680490" w14:textId="77777777" w:rsidR="00700731" w:rsidRPr="00AF491B" w:rsidRDefault="00700731" w:rsidP="00700731">
      <w:pPr>
        <w:tabs>
          <w:tab w:val="left" w:pos="8789"/>
          <w:tab w:val="left" w:leader="dot" w:pos="9214"/>
        </w:tabs>
        <w:ind w:firstLine="567"/>
        <w:jc w:val="both"/>
        <w:rPr>
          <w:color w:val="000000"/>
          <w:lang w:val="vi-VN" w:eastAsia="vi-VN"/>
        </w:rPr>
      </w:pPr>
      <w:r w:rsidRPr="00AF491B">
        <w:rPr>
          <w:color w:val="000000"/>
          <w:lang w:val="vi-VN" w:eastAsia="vi-VN"/>
        </w:rPr>
        <w:t xml:space="preserve">2. Thông tin vùng trồng  </w:t>
      </w:r>
    </w:p>
    <w:p w14:paraId="574FDDD8"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val="vi-VN" w:eastAsia="vi-VN"/>
        </w:rPr>
        <w:t xml:space="preserve">- </w:t>
      </w:r>
      <w:r w:rsidRPr="00AF491B">
        <w:rPr>
          <w:color w:val="000000"/>
          <w:lang w:eastAsia="vi-VN"/>
        </w:rPr>
        <w:t>Loại cây</w:t>
      </w:r>
      <w:r w:rsidRPr="00AF491B">
        <w:rPr>
          <w:color w:val="000000"/>
          <w:lang w:val="vi-VN" w:eastAsia="vi-VN"/>
        </w:rPr>
        <w:t xml:space="preserve"> trồng</w:t>
      </w:r>
      <w:r w:rsidRPr="00AF491B">
        <w:rPr>
          <w:color w:val="000000"/>
          <w:lang w:eastAsia="vi-VN"/>
        </w:rPr>
        <w:t>/giống</w:t>
      </w:r>
      <w:r w:rsidRPr="00AF491B">
        <w:rPr>
          <w:color w:val="000000"/>
          <w:lang w:val="vi-VN" w:eastAsia="vi-VN"/>
        </w:rPr>
        <w:t xml:space="preserve">: </w:t>
      </w:r>
      <w:r w:rsidRPr="00AF491B">
        <w:rPr>
          <w:color w:val="000000"/>
          <w:lang w:val="vi-VN" w:eastAsia="vi-VN"/>
        </w:rPr>
        <w:tab/>
        <w:t xml:space="preserve">  </w:t>
      </w:r>
    </w:p>
    <w:p w14:paraId="5583F568" w14:textId="77777777" w:rsidR="00700731" w:rsidRPr="00AF491B" w:rsidRDefault="00700731" w:rsidP="00700731">
      <w:pPr>
        <w:tabs>
          <w:tab w:val="left" w:leader="dot" w:pos="8789"/>
        </w:tabs>
        <w:ind w:firstLine="567"/>
        <w:jc w:val="both"/>
        <w:rPr>
          <w:color w:val="000000"/>
          <w:lang w:val="vi-VN" w:eastAsia="vi-VN"/>
        </w:rPr>
      </w:pPr>
      <w:r w:rsidRPr="00AF491B">
        <w:rPr>
          <w:color w:val="000000"/>
          <w:lang w:val="vi-VN" w:eastAsia="vi-VN"/>
        </w:rPr>
        <w:t xml:space="preserve">- Tên vùng trồng: </w:t>
      </w:r>
      <w:r w:rsidRPr="00AF491B">
        <w:rPr>
          <w:color w:val="000000"/>
          <w:lang w:val="vi-VN" w:eastAsia="vi-VN"/>
        </w:rPr>
        <w:tab/>
        <w:t xml:space="preserve">  </w:t>
      </w:r>
    </w:p>
    <w:p w14:paraId="426A829A" w14:textId="77777777" w:rsidR="00700731" w:rsidRPr="00AF491B" w:rsidRDefault="00700731" w:rsidP="00700731">
      <w:pPr>
        <w:tabs>
          <w:tab w:val="left" w:leader="dot" w:pos="8789"/>
        </w:tabs>
        <w:ind w:firstLine="567"/>
        <w:jc w:val="both"/>
        <w:rPr>
          <w:color w:val="000000"/>
          <w:lang w:val="vi-VN" w:eastAsia="vi-VN"/>
        </w:rPr>
      </w:pPr>
      <w:r w:rsidRPr="00AF491B">
        <w:rPr>
          <w:color w:val="000000"/>
          <w:lang w:val="vi-VN" w:eastAsia="vi-VN"/>
        </w:rPr>
        <w:t>Tên tiếng Anh:.</w:t>
      </w:r>
      <w:r w:rsidRPr="00AF491B">
        <w:rPr>
          <w:color w:val="000000"/>
          <w:lang w:val="vi-VN" w:eastAsia="vi-VN"/>
        </w:rPr>
        <w:tab/>
        <w:t xml:space="preserve">  </w:t>
      </w:r>
    </w:p>
    <w:p w14:paraId="0B213666" w14:textId="77777777" w:rsidR="00700731" w:rsidRPr="00AF491B" w:rsidRDefault="00700731" w:rsidP="00700731">
      <w:pPr>
        <w:tabs>
          <w:tab w:val="left" w:leader="dot" w:pos="8789"/>
        </w:tabs>
        <w:ind w:firstLine="567"/>
        <w:jc w:val="both"/>
        <w:rPr>
          <w:color w:val="000000"/>
          <w:lang w:val="vi-VN" w:eastAsia="vi-VN"/>
        </w:rPr>
      </w:pPr>
      <w:r w:rsidRPr="00AF491B">
        <w:rPr>
          <w:color w:val="000000"/>
          <w:lang w:val="vi-VN" w:eastAsia="vi-VN"/>
        </w:rPr>
        <w:t xml:space="preserve">- Mã số vùng trồng (nếu có): </w:t>
      </w:r>
      <w:r w:rsidRPr="00AF491B">
        <w:rPr>
          <w:color w:val="000000"/>
          <w:lang w:val="vi-VN" w:eastAsia="vi-VN"/>
        </w:rPr>
        <w:tab/>
        <w:t xml:space="preserve">  </w:t>
      </w:r>
    </w:p>
    <w:p w14:paraId="1430A27A" w14:textId="77777777" w:rsidR="00700731" w:rsidRPr="00AF491B" w:rsidRDefault="00700731" w:rsidP="00700731">
      <w:pPr>
        <w:tabs>
          <w:tab w:val="left" w:leader="dot" w:pos="8789"/>
        </w:tabs>
        <w:ind w:firstLine="567"/>
        <w:jc w:val="both"/>
        <w:rPr>
          <w:color w:val="000000"/>
          <w:lang w:val="vi-VN" w:eastAsia="vi-VN"/>
        </w:rPr>
      </w:pPr>
      <w:r w:rsidRPr="00AF491B">
        <w:rPr>
          <w:color w:val="000000"/>
          <w:lang w:eastAsia="vi-VN"/>
        </w:rPr>
        <w:t xml:space="preserve">- </w:t>
      </w:r>
      <w:r w:rsidRPr="00AF491B">
        <w:rPr>
          <w:color w:val="000000"/>
          <w:lang w:val="vi-VN" w:eastAsia="vi-VN"/>
        </w:rPr>
        <w:t>Địa chỉ vùng trồng:</w:t>
      </w:r>
      <w:r w:rsidRPr="00AF491B">
        <w:rPr>
          <w:color w:val="000000"/>
          <w:lang w:val="vi-VN" w:eastAsia="vi-VN"/>
        </w:rPr>
        <w:tab/>
        <w:t xml:space="preserve">  </w:t>
      </w:r>
    </w:p>
    <w:p w14:paraId="28D5D75F" w14:textId="77777777" w:rsidR="00700731" w:rsidRPr="00AF491B" w:rsidRDefault="00700731" w:rsidP="00700731">
      <w:pPr>
        <w:tabs>
          <w:tab w:val="left" w:leader="dot" w:pos="8789"/>
        </w:tabs>
        <w:ind w:firstLine="567"/>
        <w:jc w:val="both"/>
        <w:rPr>
          <w:color w:val="000000"/>
          <w:lang w:val="vi-VN" w:eastAsia="vi-VN"/>
        </w:rPr>
      </w:pPr>
      <w:r w:rsidRPr="00AF491B">
        <w:rPr>
          <w:color w:val="000000"/>
          <w:lang w:val="vi-VN" w:eastAsia="vi-VN"/>
        </w:rPr>
        <w:t xml:space="preserve">Địa chỉ vùng trồng (Tiếng Anh) </w:t>
      </w:r>
      <w:r w:rsidRPr="00AF491B">
        <w:rPr>
          <w:color w:val="000000"/>
          <w:lang w:val="vi-VN" w:eastAsia="vi-VN"/>
        </w:rPr>
        <w:tab/>
        <w:t xml:space="preserve">  </w:t>
      </w:r>
    </w:p>
    <w:p w14:paraId="4AFD56E0" w14:textId="77777777" w:rsidR="00B67F4B" w:rsidRPr="00AF491B" w:rsidRDefault="00B67F4B" w:rsidP="00B67F4B">
      <w:pPr>
        <w:tabs>
          <w:tab w:val="left" w:leader="dot" w:pos="8789"/>
          <w:tab w:val="left" w:leader="dot" w:pos="9214"/>
        </w:tabs>
        <w:ind w:firstLine="567"/>
        <w:jc w:val="both"/>
        <w:rPr>
          <w:color w:val="000000"/>
          <w:lang w:eastAsia="vi-VN"/>
        </w:rPr>
      </w:pPr>
      <w:r w:rsidRPr="00AF491B">
        <w:rPr>
          <w:color w:val="000000"/>
          <w:lang w:eastAsia="vi-VN"/>
        </w:rPr>
        <w:t xml:space="preserve">- </w:t>
      </w:r>
      <w:r w:rsidRPr="00AF491B">
        <w:rPr>
          <w:color w:val="000000"/>
          <w:lang w:val="vi-VN" w:eastAsia="vi-VN"/>
        </w:rPr>
        <w:t xml:space="preserve">Diện tích:.............ha </w:t>
      </w:r>
      <w:r w:rsidRPr="00AF491B">
        <w:rPr>
          <w:i/>
          <w:color w:val="000000"/>
          <w:lang w:eastAsia="vi-VN"/>
        </w:rPr>
        <w:t>(tùy theo yêu cầu của nước nhập khẩu, hiện nay đối với Trung Quốc tối thiểu là 10 ha</w:t>
      </w:r>
      <w:r w:rsidRPr="00AF491B">
        <w:rPr>
          <w:color w:val="000000"/>
          <w:lang w:eastAsia="vi-VN"/>
        </w:rPr>
        <w:t xml:space="preserve">) </w:t>
      </w:r>
    </w:p>
    <w:p w14:paraId="73FAB127" w14:textId="77777777" w:rsidR="00B67F4B" w:rsidRPr="00AF491B" w:rsidRDefault="00B67F4B" w:rsidP="00B67F4B">
      <w:pPr>
        <w:tabs>
          <w:tab w:val="left" w:leader="dot" w:pos="8789"/>
          <w:tab w:val="left" w:leader="dot" w:pos="9214"/>
        </w:tabs>
        <w:ind w:firstLine="567"/>
        <w:jc w:val="both"/>
        <w:rPr>
          <w:color w:val="000000"/>
          <w:lang w:val="vi-VN" w:eastAsia="vi-VN"/>
        </w:rPr>
      </w:pPr>
      <w:r w:rsidRPr="00AF491B">
        <w:rPr>
          <w:color w:val="000000"/>
          <w:lang w:eastAsia="vi-VN"/>
        </w:rPr>
        <w:t xml:space="preserve">- </w:t>
      </w:r>
      <w:r w:rsidRPr="00AF491B">
        <w:rPr>
          <w:color w:val="000000"/>
          <w:lang w:val="vi-VN" w:eastAsia="vi-VN"/>
        </w:rPr>
        <w:t xml:space="preserve">Số hộ tham gia: .................. (hộ sản xuất) </w:t>
      </w:r>
    </w:p>
    <w:p w14:paraId="736B26F1" w14:textId="77777777" w:rsidR="00B67F4B" w:rsidRPr="00AF491B" w:rsidRDefault="00B67F4B" w:rsidP="00B67F4B">
      <w:pPr>
        <w:tabs>
          <w:tab w:val="left" w:leader="dot" w:pos="8789"/>
          <w:tab w:val="left" w:leader="dot" w:pos="9214"/>
        </w:tabs>
        <w:ind w:firstLine="567"/>
        <w:rPr>
          <w:color w:val="000000"/>
          <w:lang w:val="vi-VN" w:eastAsia="vi-VN"/>
        </w:rPr>
      </w:pPr>
      <w:r w:rsidRPr="00AF491B">
        <w:rPr>
          <w:color w:val="000000"/>
          <w:lang w:eastAsia="vi-VN"/>
        </w:rPr>
        <w:t xml:space="preserve">- </w:t>
      </w:r>
      <w:r w:rsidRPr="00AF491B">
        <w:rPr>
          <w:color w:val="000000"/>
          <w:lang w:val="vi-VN" w:eastAsia="vi-VN"/>
        </w:rPr>
        <w:t>Thông tin về sản lượng trung bình của 3 năm gần nhất:</w:t>
      </w:r>
      <w:r w:rsidRPr="00AF491B">
        <w:rPr>
          <w:color w:val="000000"/>
          <w:lang w:eastAsia="vi-VN"/>
        </w:rPr>
        <w:t xml:space="preserve"> </w:t>
      </w:r>
      <w:r w:rsidRPr="00AF491B">
        <w:rPr>
          <w:color w:val="000000"/>
          <w:lang w:val="vi-VN" w:eastAsia="vi-VN"/>
        </w:rPr>
        <w:t xml:space="preserve">.............................(tấn/ha/năm) (trường hợp cho trái năm đầu thì ghi sản lượng dự kiến) </w:t>
      </w:r>
    </w:p>
    <w:p w14:paraId="70C1DC77"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eastAsia="vi-VN"/>
        </w:rPr>
        <w:t xml:space="preserve">- </w:t>
      </w:r>
      <w:r w:rsidRPr="00AF491B">
        <w:rPr>
          <w:color w:val="000000"/>
          <w:lang w:val="vi-VN" w:eastAsia="vi-VN"/>
        </w:rPr>
        <w:t xml:space="preserve">Thị trường xuất khẩu đề nghị cấp hoặc duy trì mã số: </w:t>
      </w:r>
      <w:r w:rsidRPr="00AF491B">
        <w:rPr>
          <w:color w:val="000000"/>
          <w:lang w:val="vi-VN" w:eastAsia="vi-VN"/>
        </w:rPr>
        <w:tab/>
        <w:t xml:space="preserve"> </w:t>
      </w:r>
    </w:p>
    <w:p w14:paraId="5833B73E"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eastAsia="vi-VN"/>
        </w:rPr>
        <w:t>- T</w:t>
      </w:r>
      <w:r w:rsidRPr="00AF491B">
        <w:rPr>
          <w:color w:val="000000"/>
          <w:lang w:val="vi-VN" w:eastAsia="vi-VN"/>
        </w:rPr>
        <w:t xml:space="preserve">hị trường xuất khẩu đề nghị cấp mã số bổ sung:  </w:t>
      </w:r>
      <w:r w:rsidRPr="00AF491B">
        <w:rPr>
          <w:color w:val="000000"/>
          <w:lang w:val="vi-VN" w:eastAsia="vi-VN"/>
        </w:rPr>
        <w:tab/>
      </w:r>
    </w:p>
    <w:p w14:paraId="5309A2A9"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eastAsia="vi-VN"/>
        </w:rPr>
        <w:t xml:space="preserve">- </w:t>
      </w:r>
      <w:r w:rsidRPr="00AF491B">
        <w:rPr>
          <w:color w:val="000000"/>
          <w:lang w:val="vi-VN" w:eastAsia="vi-VN"/>
        </w:rPr>
        <w:t xml:space="preserve">Mã số vùng trồng xuất khẩu (nếu có): </w:t>
      </w:r>
      <w:r w:rsidRPr="00AF491B">
        <w:rPr>
          <w:color w:val="000000"/>
          <w:lang w:val="vi-VN" w:eastAsia="vi-VN"/>
        </w:rPr>
        <w:tab/>
      </w:r>
    </w:p>
    <w:p w14:paraId="33B1FEC5"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eastAsia="vi-VN"/>
        </w:rPr>
        <w:t xml:space="preserve">- </w:t>
      </w:r>
      <w:r w:rsidRPr="00AF491B">
        <w:rPr>
          <w:color w:val="000000"/>
          <w:lang w:val="vi-VN" w:eastAsia="vi-VN"/>
        </w:rPr>
        <w:t xml:space="preserve">Giấy chứng nhận (VietGAP, GlobalGAP hoặc tương đương): </w:t>
      </w:r>
      <w:r w:rsidRPr="00AF491B">
        <w:rPr>
          <w:color w:val="000000"/>
          <w:lang w:eastAsia="vi-VN"/>
        </w:rPr>
        <w:t xml:space="preserve">  có/không</w:t>
      </w:r>
      <w:r w:rsidRPr="00AF491B">
        <w:rPr>
          <w:color w:val="000000"/>
          <w:lang w:val="vi-VN" w:eastAsia="vi-VN"/>
        </w:rPr>
        <w:t xml:space="preserve"> </w:t>
      </w:r>
    </w:p>
    <w:p w14:paraId="4E878915" w14:textId="77777777" w:rsidR="00B67F4B" w:rsidRPr="00AF491B" w:rsidRDefault="00B67F4B" w:rsidP="00B67F4B">
      <w:pPr>
        <w:tabs>
          <w:tab w:val="left" w:leader="dot" w:pos="8789"/>
        </w:tabs>
        <w:ind w:firstLine="567"/>
        <w:jc w:val="both"/>
        <w:rPr>
          <w:color w:val="000000"/>
          <w:lang w:val="vi-VN" w:eastAsia="vi-VN"/>
        </w:rPr>
      </w:pPr>
      <w:r w:rsidRPr="00AF491B">
        <w:rPr>
          <w:color w:val="000000"/>
          <w:lang w:val="vi-VN" w:eastAsia="vi-VN"/>
        </w:rPr>
        <w:t xml:space="preserve">Tên Giấy chứng nhận </w:t>
      </w:r>
      <w:r w:rsidRPr="00AF491B">
        <w:rPr>
          <w:color w:val="000000"/>
          <w:lang w:val="vi-VN" w:eastAsia="vi-VN"/>
        </w:rPr>
        <w:tab/>
      </w:r>
    </w:p>
    <w:p w14:paraId="7B449F44" w14:textId="77777777" w:rsidR="00700731" w:rsidRPr="00AF491B" w:rsidRDefault="00700731" w:rsidP="00700731">
      <w:pPr>
        <w:tabs>
          <w:tab w:val="left" w:leader="dot" w:pos="8789"/>
          <w:tab w:val="left" w:leader="dot" w:pos="9214"/>
        </w:tabs>
        <w:ind w:firstLine="567"/>
        <w:jc w:val="both"/>
        <w:rPr>
          <w:color w:val="000000"/>
          <w:lang w:eastAsia="vi-VN"/>
        </w:rPr>
      </w:pPr>
      <w:r w:rsidRPr="00AF491B">
        <w:rPr>
          <w:color w:val="000000"/>
          <w:lang w:val="vi-VN" w:eastAsia="vi-VN"/>
        </w:rPr>
        <w:t>Tên sinh vật gây hại đã phát hiện</w:t>
      </w:r>
      <w:r w:rsidRPr="00AF491B">
        <w:rPr>
          <w:color w:val="000000"/>
          <w:lang w:eastAsia="vi-VN"/>
        </w:rPr>
        <w:t xml:space="preserve">: </w:t>
      </w:r>
      <w:r w:rsidRPr="00AF491B">
        <w:rPr>
          <w:color w:val="000000"/>
          <w:lang w:eastAsia="vi-VN"/>
        </w:rPr>
        <w:tab/>
      </w:r>
    </w:p>
    <w:p w14:paraId="129EECA4" w14:textId="77777777" w:rsidR="00700731" w:rsidRPr="00AF491B" w:rsidRDefault="00700731" w:rsidP="00700731">
      <w:pPr>
        <w:tabs>
          <w:tab w:val="left" w:leader="dot" w:pos="9214"/>
        </w:tabs>
        <w:ind w:firstLine="567"/>
        <w:jc w:val="both"/>
        <w:rPr>
          <w:color w:val="000000"/>
          <w:lang w:val="vi-VN" w:eastAsia="vi-VN"/>
        </w:rPr>
      </w:pPr>
      <w:r w:rsidRPr="00AF491B">
        <w:rPr>
          <w:color w:val="000000"/>
          <w:lang w:val="vi-VN" w:eastAsia="vi-VN"/>
        </w:rPr>
        <w:t xml:space="preserve">3. Tài liệu kèm theo: </w:t>
      </w:r>
    </w:p>
    <w:p w14:paraId="75E909A5" w14:textId="77777777" w:rsidR="00700731" w:rsidRPr="00AF491B" w:rsidRDefault="00700731" w:rsidP="00700731">
      <w:pPr>
        <w:tabs>
          <w:tab w:val="left" w:leader="dot" w:pos="9214"/>
        </w:tabs>
        <w:ind w:firstLine="567"/>
        <w:jc w:val="both"/>
        <w:rPr>
          <w:color w:val="000000"/>
          <w:lang w:val="vi-VN" w:eastAsia="vi-VN"/>
        </w:rPr>
      </w:pPr>
      <w:r w:rsidRPr="00AF491B">
        <w:rPr>
          <w:color w:val="000000"/>
          <w:lang w:val="vi-VN" w:eastAsia="vi-VN"/>
        </w:rPr>
        <w:lastRenderedPageBreak/>
        <w:t xml:space="preserve">Danh sách các hộ nông dân trong vùng trồng kèm theo diện tích. </w:t>
      </w:r>
    </w:p>
    <w:p w14:paraId="0823F661" w14:textId="77777777" w:rsidR="00700731" w:rsidRPr="00AF491B" w:rsidRDefault="00700731" w:rsidP="00700731">
      <w:pPr>
        <w:tabs>
          <w:tab w:val="left" w:leader="dot" w:pos="9214"/>
        </w:tabs>
        <w:ind w:firstLine="567"/>
        <w:jc w:val="both"/>
        <w:rPr>
          <w:color w:val="000000"/>
          <w:lang w:val="vi-VN" w:eastAsia="vi-VN"/>
        </w:rPr>
      </w:pPr>
      <w:r w:rsidRPr="00AF491B">
        <w:rPr>
          <w:color w:val="000000"/>
          <w:lang w:val="vi-VN" w:eastAsia="vi-VN"/>
        </w:rPr>
        <w:t xml:space="preserve">Văn bản thể hiện sự đồng thuận của các hộ nông dân tham gia vùng trồng và đồng ý cử đại diện vùng trồng (đối với trường hợp không phải toàn bộ diện tích vùng trồng là của một chủ sở hữu) </w:t>
      </w:r>
    </w:p>
    <w:p w14:paraId="43D6C491" w14:textId="77777777" w:rsidR="00B67F4B" w:rsidRPr="00AF491B" w:rsidRDefault="00B67F4B" w:rsidP="00B67F4B">
      <w:pPr>
        <w:tabs>
          <w:tab w:val="left" w:leader="dot" w:pos="9214"/>
        </w:tabs>
        <w:ind w:firstLine="567"/>
        <w:jc w:val="both"/>
        <w:rPr>
          <w:color w:val="000000"/>
          <w:lang w:val="vi-VN" w:eastAsia="vi-VN"/>
        </w:rPr>
      </w:pPr>
      <w:r w:rsidRPr="00AF491B">
        <w:rPr>
          <w:color w:val="000000"/>
          <w:lang w:val="vi-VN" w:eastAsia="vi-VN"/>
        </w:rPr>
        <w:t xml:space="preserve">Bản sao Giấy chứng nhận (VietGAP, GlobalGAP hoặc tương đương nếu có). </w:t>
      </w:r>
    </w:p>
    <w:p w14:paraId="7CE88C74" w14:textId="77777777" w:rsidR="00700731" w:rsidRPr="00AF491B" w:rsidRDefault="00700731" w:rsidP="00700731">
      <w:pPr>
        <w:tabs>
          <w:tab w:val="left" w:leader="dot" w:pos="9214"/>
        </w:tabs>
        <w:ind w:firstLine="567"/>
        <w:jc w:val="both"/>
        <w:rPr>
          <w:color w:val="000000"/>
          <w:lang w:val="vi-VN" w:eastAsia="vi-VN"/>
        </w:rPr>
      </w:pPr>
      <w:r w:rsidRPr="00AF491B">
        <w:rPr>
          <w:color w:val="000000"/>
          <w:lang w:val="vi-VN" w:eastAsia="vi-VN"/>
        </w:rPr>
        <w:t xml:space="preserve">Chúng tôi cam đoan thông tin trong tờ khai, tài liệu kèm theo là đúng sự thật và tuân thủ các quy định của pháp luật. </w:t>
      </w:r>
    </w:p>
    <w:p w14:paraId="00614B62" w14:textId="77777777" w:rsidR="00700731" w:rsidRPr="00AF491B" w:rsidRDefault="00700731" w:rsidP="00700731">
      <w:pPr>
        <w:tabs>
          <w:tab w:val="left" w:leader="dot" w:pos="9214"/>
        </w:tabs>
        <w:ind w:firstLine="567"/>
        <w:jc w:val="both"/>
        <w:rPr>
          <w:color w:val="000000"/>
          <w:lang w:val="vi-VN" w:eastAsia="vi-VN"/>
        </w:rPr>
      </w:pPr>
      <w:r w:rsidRPr="00AF491B">
        <w:rPr>
          <w:color w:val="000000"/>
          <w:lang w:val="vi-VN" w:eastAsia="vi-VN"/>
        </w:rPr>
        <w:t>Đề nghị cơ quan có thẩm quyền kiểm tra /giám sát và cấp/ duy trì mã số vùng trồng./.</w:t>
      </w:r>
    </w:p>
    <w:p w14:paraId="64AC593C" w14:textId="77777777" w:rsidR="00B67F4B" w:rsidRPr="00AF491B" w:rsidRDefault="00B67F4B" w:rsidP="00B67F4B">
      <w:pPr>
        <w:tabs>
          <w:tab w:val="center" w:pos="7088"/>
        </w:tabs>
        <w:ind w:firstLine="567"/>
        <w:jc w:val="both"/>
        <w:rPr>
          <w:color w:val="000000"/>
          <w:lang w:eastAsia="vi-VN"/>
        </w:rPr>
      </w:pPr>
      <w:r w:rsidRPr="00AF491B">
        <w:rPr>
          <w:color w:val="000000"/>
          <w:lang w:eastAsia="vi-VN"/>
        </w:rPr>
        <w:tab/>
        <w:t>…., ngày   tháng    năm 20…</w:t>
      </w:r>
    </w:p>
    <w:p w14:paraId="2F95B137" w14:textId="77777777" w:rsidR="00700731" w:rsidRPr="00AF491B" w:rsidRDefault="00700731" w:rsidP="00700731">
      <w:pPr>
        <w:tabs>
          <w:tab w:val="center" w:pos="7088"/>
        </w:tabs>
        <w:ind w:firstLine="567"/>
        <w:jc w:val="both"/>
        <w:rPr>
          <w:lang w:eastAsia="vi-VN"/>
        </w:rPr>
      </w:pPr>
      <w:r w:rsidRPr="00AF491B">
        <w:rPr>
          <w:b/>
          <w:bCs/>
          <w:color w:val="000000"/>
          <w:sz w:val="28"/>
          <w:szCs w:val="28"/>
          <w:lang w:eastAsia="vi-VN"/>
        </w:rPr>
        <w:tab/>
      </w:r>
      <w:r w:rsidRPr="00AF491B">
        <w:rPr>
          <w:b/>
          <w:bCs/>
          <w:color w:val="000000"/>
          <w:lang w:val="vi-VN" w:eastAsia="vi-VN"/>
        </w:rPr>
        <w:t>Tổ chức cá nhân đề nghị cấp mã số</w:t>
      </w:r>
    </w:p>
    <w:p w14:paraId="1CBC50D1" w14:textId="77777777" w:rsidR="00700731" w:rsidRPr="00AF491B" w:rsidRDefault="00700731" w:rsidP="00700731">
      <w:pPr>
        <w:tabs>
          <w:tab w:val="center" w:pos="7088"/>
        </w:tabs>
        <w:ind w:firstLine="567"/>
        <w:jc w:val="both"/>
        <w:rPr>
          <w:lang w:val="vi-VN" w:eastAsia="vi-VN"/>
        </w:rPr>
      </w:pPr>
      <w:r w:rsidRPr="00AF491B">
        <w:rPr>
          <w:b/>
          <w:bCs/>
          <w:i/>
          <w:iCs/>
          <w:color w:val="000000"/>
          <w:lang w:eastAsia="vi-VN"/>
        </w:rPr>
        <w:tab/>
      </w:r>
      <w:r w:rsidRPr="00AF491B">
        <w:rPr>
          <w:bCs/>
          <w:i/>
          <w:iCs/>
          <w:color w:val="000000"/>
          <w:lang w:val="vi-VN" w:eastAsia="vi-VN"/>
        </w:rPr>
        <w:t>(Ký, đóng dấu</w:t>
      </w:r>
      <w:r w:rsidRPr="00AF491B">
        <w:rPr>
          <w:bCs/>
          <w:i/>
          <w:iCs/>
          <w:color w:val="000000"/>
          <w:lang w:eastAsia="vi-VN"/>
        </w:rPr>
        <w:t>)</w:t>
      </w:r>
    </w:p>
    <w:p w14:paraId="328F23C5" w14:textId="2574634C" w:rsidR="00700731" w:rsidRPr="00AF491B" w:rsidRDefault="00700731" w:rsidP="004912AD">
      <w:pPr>
        <w:spacing w:before="120" w:after="120"/>
        <w:rPr>
          <w:b/>
          <w:i/>
          <w:sz w:val="28"/>
          <w:szCs w:val="28"/>
        </w:rPr>
      </w:pPr>
    </w:p>
    <w:p w14:paraId="7D121606" w14:textId="39E3E5F5" w:rsidR="00700731" w:rsidRPr="00AF491B" w:rsidRDefault="00700731" w:rsidP="004912AD">
      <w:pPr>
        <w:spacing w:before="120" w:after="120"/>
        <w:rPr>
          <w:b/>
          <w:i/>
          <w:sz w:val="28"/>
          <w:szCs w:val="28"/>
        </w:rPr>
      </w:pPr>
    </w:p>
    <w:p w14:paraId="76F9B28E" w14:textId="6443E785" w:rsidR="00700731" w:rsidRPr="00AF491B" w:rsidRDefault="00700731" w:rsidP="004912AD">
      <w:pPr>
        <w:spacing w:before="120" w:after="120"/>
        <w:rPr>
          <w:b/>
          <w:i/>
          <w:sz w:val="28"/>
          <w:szCs w:val="28"/>
        </w:rPr>
      </w:pPr>
    </w:p>
    <w:p w14:paraId="1C15D5ED" w14:textId="0CBC9B33" w:rsidR="00700731" w:rsidRPr="00AF491B" w:rsidRDefault="00700731" w:rsidP="004912AD">
      <w:pPr>
        <w:spacing w:before="120" w:after="120"/>
        <w:rPr>
          <w:b/>
          <w:i/>
          <w:sz w:val="28"/>
          <w:szCs w:val="28"/>
        </w:rPr>
      </w:pPr>
    </w:p>
    <w:p w14:paraId="70452F5C" w14:textId="77777777" w:rsidR="00A149F8" w:rsidRPr="00AF491B" w:rsidRDefault="00A149F8" w:rsidP="004912AD">
      <w:pPr>
        <w:spacing w:before="120" w:after="120"/>
        <w:rPr>
          <w:b/>
          <w:i/>
          <w:sz w:val="28"/>
          <w:szCs w:val="28"/>
        </w:rPr>
        <w:sectPr w:rsidR="00A149F8" w:rsidRPr="00AF491B" w:rsidSect="00510D36">
          <w:pgSz w:w="11907" w:h="16840" w:code="9"/>
          <w:pgMar w:top="1134" w:right="1134" w:bottom="1134" w:left="1701" w:header="720" w:footer="397" w:gutter="0"/>
          <w:cols w:space="720"/>
          <w:titlePg/>
          <w:docGrid w:linePitch="326"/>
        </w:sectPr>
      </w:pPr>
    </w:p>
    <w:p w14:paraId="302592A5" w14:textId="57ED66D6" w:rsidR="00700731" w:rsidRPr="00AF491B" w:rsidRDefault="00700731" w:rsidP="004912AD">
      <w:pPr>
        <w:spacing w:before="120" w:after="120"/>
        <w:rPr>
          <w:b/>
          <w:i/>
          <w:sz w:val="28"/>
          <w:szCs w:val="28"/>
        </w:rPr>
      </w:pPr>
    </w:p>
    <w:p w14:paraId="02B6614D" w14:textId="29BF6AB7" w:rsidR="00700731" w:rsidRPr="00AF491B" w:rsidRDefault="00700731" w:rsidP="004912AD">
      <w:pPr>
        <w:spacing w:before="120" w:after="120"/>
        <w:rPr>
          <w:b/>
          <w:i/>
          <w:sz w:val="28"/>
          <w:szCs w:val="28"/>
        </w:rPr>
      </w:pPr>
    </w:p>
    <w:p w14:paraId="235F7289" w14:textId="77777777" w:rsidR="00700731" w:rsidRPr="00AF491B" w:rsidRDefault="00700731" w:rsidP="00700731">
      <w:pPr>
        <w:spacing w:before="120" w:after="120"/>
        <w:jc w:val="center"/>
        <w:rPr>
          <w:b/>
          <w:sz w:val="28"/>
          <w:szCs w:val="28"/>
        </w:rPr>
      </w:pPr>
      <w:r w:rsidRPr="00AF491B">
        <w:rPr>
          <w:b/>
          <w:bCs/>
          <w:noProof/>
          <w:color w:val="000000"/>
          <w:sz w:val="28"/>
          <w:szCs w:val="28"/>
        </w:rPr>
        <mc:AlternateContent>
          <mc:Choice Requires="wps">
            <w:drawing>
              <wp:anchor distT="45720" distB="45720" distL="114300" distR="114300" simplePos="0" relativeHeight="251661312" behindDoc="0" locked="0" layoutInCell="1" allowOverlap="1" wp14:anchorId="0F891B34" wp14:editId="19E5414E">
                <wp:simplePos x="0" y="0"/>
                <wp:positionH relativeFrom="margin">
                  <wp:align>left</wp:align>
                </wp:positionH>
                <wp:positionV relativeFrom="paragraph">
                  <wp:posOffset>-393123</wp:posOffset>
                </wp:positionV>
                <wp:extent cx="1009402" cy="367665"/>
                <wp:effectExtent l="0" t="0" r="1968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0EC16704" w14:textId="77777777" w:rsidR="00700731" w:rsidRPr="00BC720C" w:rsidRDefault="00700731" w:rsidP="00700731">
                            <w:pPr>
                              <w:jc w:val="center"/>
                              <w:rPr>
                                <w:b/>
                                <w:sz w:val="28"/>
                                <w:szCs w:val="28"/>
                              </w:rPr>
                            </w:pPr>
                            <w:r w:rsidRPr="00BC720C">
                              <w:rPr>
                                <w:b/>
                                <w:sz w:val="28"/>
                                <w:szCs w:val="28"/>
                              </w:rPr>
                              <w:t>Mẫu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F891B34" id="_x0000_s1027" type="#_x0000_t202" style="position:absolute;left:0;text-align:left;margin-left:0;margin-top:-30.95pt;width:79.5pt;height:28.9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xSJQIAAEs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PIbM8+UsLyjhaHu9uFos5ikEK59eW+fDOwGaRKGiDjuf0Nnh&#10;3oeYDSufXGIwD0o2W6lUUtyu3ihHDgynZJu+E/pPbsqQvqLLeTEfCfgrRJ6+P0FoGXDcldQVvT47&#10;sTLS9tY0aRgDk2qUMWVlTjxG6kYSw1APqWGJ5MhxDc0RiXUwTjduIwoduO+U9DjZFfXf9swJStR7&#10;g81ZTmezuApJmc2vClTcpaW+tDDDEaqigZJR3IS0PpE3A7fYxFYmfp8zOaWME5toP21XXIlLPXk9&#10;/wPWPwAAAP//AwBQSwMEFAAGAAgAAAAhAFX8Q1jdAAAABwEAAA8AAABkcnMvZG93bnJldi54bWxM&#10;j8FOwzAQRO9I/IO1SFxQ6xRKaEKcCiGB4AYFwdWNt0mEvQ62m4a/Z3uC48ysZt5W68lZMWKIvScF&#10;i3kGAqnxpqdWwfvbw2wFIiZNRltPqOAHI6zr05NKl8Yf6BXHTWoFl1AstYIupaGUMjYdOh3nfkDi&#10;bOeD04llaKUJ+sDlzsrLLMul0z3xQqcHvO+w+drsnYLV8mn8jM9XLx9NvrNFurgZH7+DUudn090t&#10;iIRT+juGIz6jQ81MW78nE4VVwI8kBbN8UYA4xtcFO1t2lhnIupL/+etfAAAA//8DAFBLAQItABQA&#10;BgAIAAAAIQC2gziS/gAAAOEBAAATAAAAAAAAAAAAAAAAAAAAAABbQ29udGVudF9UeXBlc10ueG1s&#10;UEsBAi0AFAAGAAgAAAAhADj9If/WAAAAlAEAAAsAAAAAAAAAAAAAAAAALwEAAF9yZWxzLy5yZWxz&#10;UEsBAi0AFAAGAAgAAAAhAEJMbFIlAgAASwQAAA4AAAAAAAAAAAAAAAAALgIAAGRycy9lMm9Eb2Mu&#10;eG1sUEsBAi0AFAAGAAgAAAAhAFX8Q1jdAAAABwEAAA8AAAAAAAAAAAAAAAAAfwQAAGRycy9kb3du&#10;cmV2LnhtbFBLBQYAAAAABAAEAPMAAACJBQAAAAA=&#10;">
                <v:textbox>
                  <w:txbxContent>
                    <w:p w14:paraId="0EC16704" w14:textId="77777777" w:rsidR="00700731" w:rsidRPr="00BC720C" w:rsidRDefault="00700731" w:rsidP="00700731">
                      <w:pPr>
                        <w:jc w:val="center"/>
                        <w:rPr>
                          <w:b/>
                          <w:sz w:val="28"/>
                          <w:szCs w:val="28"/>
                        </w:rPr>
                      </w:pPr>
                      <w:r w:rsidRPr="00BC720C">
                        <w:rPr>
                          <w:b/>
                          <w:sz w:val="28"/>
                          <w:szCs w:val="28"/>
                        </w:rPr>
                        <w:t>Mẫu 02</w:t>
                      </w:r>
                    </w:p>
                  </w:txbxContent>
                </v:textbox>
                <w10:wrap anchorx="margin"/>
              </v:shape>
            </w:pict>
          </mc:Fallback>
        </mc:AlternateContent>
      </w:r>
      <w:r w:rsidRPr="00AF491B">
        <w:rPr>
          <w:b/>
          <w:sz w:val="28"/>
          <w:szCs w:val="28"/>
        </w:rPr>
        <w:t>DANH SÁCH HỘ DÂN THAM GIA VÙNG TRỒNG</w:t>
      </w:r>
    </w:p>
    <w:tbl>
      <w:tblPr>
        <w:tblW w:w="15060" w:type="dxa"/>
        <w:tblInd w:w="-5" w:type="dxa"/>
        <w:tblLook w:val="04A0" w:firstRow="1" w:lastRow="0" w:firstColumn="1" w:lastColumn="0" w:noHBand="0" w:noVBand="1"/>
      </w:tblPr>
      <w:tblGrid>
        <w:gridCol w:w="595"/>
        <w:gridCol w:w="1708"/>
        <w:gridCol w:w="2184"/>
        <w:gridCol w:w="1260"/>
        <w:gridCol w:w="1224"/>
        <w:gridCol w:w="759"/>
        <w:gridCol w:w="949"/>
        <w:gridCol w:w="3733"/>
        <w:gridCol w:w="1520"/>
        <w:gridCol w:w="1128"/>
      </w:tblGrid>
      <w:tr w:rsidR="00700731" w:rsidRPr="00AF491B" w14:paraId="38948EF4" w14:textId="77777777" w:rsidTr="004D2B56">
        <w:trPr>
          <w:trHeight w:val="123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BBCD" w14:textId="77777777" w:rsidR="00700731" w:rsidRPr="00AF491B" w:rsidRDefault="00700731" w:rsidP="004D2B56">
            <w:pPr>
              <w:jc w:val="center"/>
              <w:rPr>
                <w:b/>
                <w:bCs/>
                <w:color w:val="000000"/>
                <w:sz w:val="20"/>
                <w:szCs w:val="20"/>
              </w:rPr>
            </w:pPr>
            <w:r w:rsidRPr="00AF491B">
              <w:rPr>
                <w:b/>
                <w:bCs/>
                <w:color w:val="000000"/>
                <w:sz w:val="20"/>
                <w:szCs w:val="20"/>
              </w:rPr>
              <w:t>STT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3666CA2" w14:textId="62C77EEF" w:rsidR="00700731" w:rsidRPr="00AF491B" w:rsidRDefault="00700731" w:rsidP="004D2B56">
            <w:pPr>
              <w:jc w:val="center"/>
              <w:rPr>
                <w:b/>
                <w:bCs/>
                <w:color w:val="000000"/>
                <w:sz w:val="20"/>
                <w:szCs w:val="20"/>
              </w:rPr>
            </w:pPr>
            <w:r w:rsidRPr="00AF491B">
              <w:rPr>
                <w:b/>
                <w:bCs/>
                <w:color w:val="000000"/>
                <w:sz w:val="20"/>
                <w:szCs w:val="20"/>
              </w:rPr>
              <w:t>H</w:t>
            </w:r>
            <w:r w:rsidR="00E168F9" w:rsidRPr="00AF491B">
              <w:rPr>
                <w:b/>
                <w:bCs/>
                <w:color w:val="000000"/>
                <w:sz w:val="20"/>
                <w:szCs w:val="20"/>
              </w:rPr>
              <w:t>ọ tên</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14:paraId="7B624F6D" w14:textId="7E80B5A2" w:rsidR="00700731" w:rsidRPr="00AF491B" w:rsidRDefault="00700731" w:rsidP="004D2B56">
            <w:pPr>
              <w:jc w:val="center"/>
              <w:rPr>
                <w:b/>
                <w:bCs/>
                <w:color w:val="000000"/>
                <w:sz w:val="20"/>
                <w:szCs w:val="20"/>
              </w:rPr>
            </w:pPr>
            <w:r w:rsidRPr="00AF491B">
              <w:rPr>
                <w:b/>
                <w:bCs/>
                <w:color w:val="000000"/>
                <w:sz w:val="20"/>
                <w:szCs w:val="20"/>
              </w:rPr>
              <w:t>Đ</w:t>
            </w:r>
            <w:r w:rsidR="00E168F9" w:rsidRPr="00AF491B">
              <w:rPr>
                <w:b/>
                <w:bCs/>
                <w:color w:val="000000"/>
                <w:sz w:val="20"/>
                <w:szCs w:val="20"/>
              </w:rPr>
              <w:t>ịa chỉ</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8DFADE" w14:textId="6445AF80" w:rsidR="00700731" w:rsidRPr="00AF491B" w:rsidRDefault="00700731" w:rsidP="004D2B56">
            <w:pPr>
              <w:jc w:val="center"/>
              <w:rPr>
                <w:b/>
                <w:bCs/>
                <w:color w:val="000000"/>
                <w:sz w:val="20"/>
                <w:szCs w:val="20"/>
              </w:rPr>
            </w:pPr>
            <w:r w:rsidRPr="00AF491B">
              <w:rPr>
                <w:b/>
                <w:bCs/>
                <w:color w:val="000000"/>
                <w:sz w:val="20"/>
                <w:szCs w:val="20"/>
              </w:rPr>
              <w:t>CCCD</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32DDCA46" w14:textId="0ECD9754" w:rsidR="00700731" w:rsidRPr="00AF491B" w:rsidRDefault="00700731" w:rsidP="004D2B56">
            <w:pPr>
              <w:jc w:val="center"/>
              <w:rPr>
                <w:b/>
                <w:bCs/>
                <w:color w:val="000000"/>
                <w:sz w:val="20"/>
                <w:szCs w:val="20"/>
              </w:rPr>
            </w:pPr>
            <w:r w:rsidRPr="00AF491B">
              <w:rPr>
                <w:b/>
                <w:bCs/>
                <w:color w:val="000000"/>
                <w:sz w:val="20"/>
                <w:szCs w:val="20"/>
              </w:rPr>
              <w:t>Đ</w:t>
            </w:r>
            <w:r w:rsidR="00E168F9" w:rsidRPr="00AF491B">
              <w:rPr>
                <w:b/>
                <w:bCs/>
                <w:color w:val="000000"/>
                <w:sz w:val="20"/>
                <w:szCs w:val="20"/>
              </w:rPr>
              <w:t>iện thoại</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01A5BF0B" w14:textId="711376F6" w:rsidR="00700731" w:rsidRPr="00AF491B" w:rsidRDefault="00700731" w:rsidP="004D2B56">
            <w:pPr>
              <w:jc w:val="center"/>
              <w:rPr>
                <w:b/>
                <w:bCs/>
                <w:color w:val="000000"/>
                <w:sz w:val="20"/>
                <w:szCs w:val="20"/>
              </w:rPr>
            </w:pPr>
            <w:r w:rsidRPr="00AF491B">
              <w:rPr>
                <w:b/>
                <w:bCs/>
                <w:color w:val="000000"/>
                <w:sz w:val="20"/>
                <w:szCs w:val="20"/>
              </w:rPr>
              <w:t>D</w:t>
            </w:r>
            <w:r w:rsidR="00E168F9" w:rsidRPr="00AF491B">
              <w:rPr>
                <w:b/>
                <w:bCs/>
                <w:color w:val="000000"/>
                <w:sz w:val="20"/>
                <w:szCs w:val="20"/>
              </w:rPr>
              <w:t>iện tích</w:t>
            </w:r>
            <w:r w:rsidRPr="00AF491B">
              <w:rPr>
                <w:b/>
                <w:bCs/>
                <w:color w:val="000000"/>
                <w:sz w:val="20"/>
                <w:szCs w:val="20"/>
              </w:rPr>
              <w:t xml:space="preserve"> (</w:t>
            </w:r>
            <w:r w:rsidR="00E168F9" w:rsidRPr="00AF491B">
              <w:rPr>
                <w:b/>
                <w:bCs/>
                <w:color w:val="000000"/>
                <w:sz w:val="20"/>
                <w:szCs w:val="20"/>
              </w:rPr>
              <w:t>ha</w:t>
            </w:r>
            <w:r w:rsidRPr="00AF491B">
              <w:rPr>
                <w:b/>
                <w:bCs/>
                <w:color w:val="000000"/>
                <w:sz w:val="20"/>
                <w:szCs w:val="20"/>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E9EB3C8" w14:textId="34180B97" w:rsidR="00700731" w:rsidRPr="00AF491B" w:rsidRDefault="00700731" w:rsidP="004D2B56">
            <w:pPr>
              <w:jc w:val="center"/>
              <w:rPr>
                <w:b/>
                <w:bCs/>
                <w:color w:val="000000"/>
                <w:sz w:val="20"/>
                <w:szCs w:val="20"/>
              </w:rPr>
            </w:pPr>
            <w:r w:rsidRPr="00AF491B">
              <w:rPr>
                <w:b/>
                <w:bCs/>
                <w:color w:val="000000"/>
                <w:sz w:val="20"/>
                <w:szCs w:val="20"/>
              </w:rPr>
              <w:t>T</w:t>
            </w:r>
            <w:r w:rsidR="00E168F9" w:rsidRPr="00AF491B">
              <w:rPr>
                <w:b/>
                <w:bCs/>
                <w:color w:val="000000"/>
                <w:sz w:val="20"/>
                <w:szCs w:val="20"/>
              </w:rPr>
              <w:t>uổi  cây</w:t>
            </w:r>
          </w:p>
        </w:tc>
        <w:tc>
          <w:tcPr>
            <w:tcW w:w="3733" w:type="dxa"/>
            <w:tcBorders>
              <w:top w:val="single" w:sz="4" w:space="0" w:color="auto"/>
              <w:left w:val="nil"/>
              <w:bottom w:val="single" w:sz="4" w:space="0" w:color="auto"/>
              <w:right w:val="single" w:sz="4" w:space="0" w:color="auto"/>
            </w:tcBorders>
            <w:shd w:val="clear" w:color="auto" w:fill="auto"/>
            <w:vAlign w:val="center"/>
            <w:hideMark/>
          </w:tcPr>
          <w:p w14:paraId="3963CEA2" w14:textId="0CA24508" w:rsidR="00700731" w:rsidRPr="00AF491B" w:rsidRDefault="00700731" w:rsidP="004D2B56">
            <w:pPr>
              <w:jc w:val="center"/>
              <w:rPr>
                <w:b/>
                <w:bCs/>
                <w:color w:val="000000"/>
                <w:sz w:val="20"/>
                <w:szCs w:val="20"/>
              </w:rPr>
            </w:pPr>
            <w:r w:rsidRPr="00AF491B">
              <w:rPr>
                <w:b/>
                <w:bCs/>
                <w:color w:val="000000"/>
                <w:sz w:val="20"/>
                <w:szCs w:val="20"/>
              </w:rPr>
              <w:t>T</w:t>
            </w:r>
            <w:r w:rsidR="00E168F9" w:rsidRPr="00AF491B">
              <w:rPr>
                <w:b/>
                <w:bCs/>
                <w:color w:val="000000"/>
                <w:sz w:val="20"/>
                <w:szCs w:val="20"/>
              </w:rPr>
              <w:t>ọa độ</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4FAED06" w14:textId="2066ED9A" w:rsidR="00700731" w:rsidRPr="00AF491B" w:rsidRDefault="00700731" w:rsidP="004D2B56">
            <w:pPr>
              <w:jc w:val="center"/>
              <w:rPr>
                <w:b/>
                <w:bCs/>
                <w:color w:val="000000"/>
                <w:sz w:val="20"/>
                <w:szCs w:val="20"/>
              </w:rPr>
            </w:pPr>
            <w:r w:rsidRPr="00AF491B">
              <w:rPr>
                <w:b/>
                <w:bCs/>
                <w:color w:val="000000"/>
                <w:sz w:val="20"/>
                <w:szCs w:val="20"/>
              </w:rPr>
              <w:t>G</w:t>
            </w:r>
            <w:r w:rsidR="00E168F9" w:rsidRPr="00AF491B">
              <w:rPr>
                <w:b/>
                <w:bCs/>
                <w:color w:val="000000"/>
                <w:sz w:val="20"/>
                <w:szCs w:val="20"/>
              </w:rPr>
              <w:t>iai đoạn sinh trưởng</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963E6A7" w14:textId="3277C2DF" w:rsidR="00700731" w:rsidRPr="00AF491B" w:rsidRDefault="00700731" w:rsidP="004D2B56">
            <w:pPr>
              <w:jc w:val="center"/>
              <w:rPr>
                <w:b/>
                <w:bCs/>
                <w:color w:val="000000"/>
                <w:sz w:val="20"/>
                <w:szCs w:val="20"/>
              </w:rPr>
            </w:pPr>
            <w:r w:rsidRPr="00AF491B">
              <w:rPr>
                <w:b/>
                <w:bCs/>
                <w:color w:val="000000"/>
                <w:sz w:val="20"/>
                <w:szCs w:val="20"/>
              </w:rPr>
              <w:t>Chứng nhận Viet</w:t>
            </w:r>
            <w:r w:rsidR="00E168F9" w:rsidRPr="00AF491B">
              <w:rPr>
                <w:b/>
                <w:bCs/>
                <w:color w:val="000000"/>
                <w:sz w:val="20"/>
                <w:szCs w:val="20"/>
              </w:rPr>
              <w:t>GAP</w:t>
            </w:r>
            <w:r w:rsidRPr="00AF491B">
              <w:rPr>
                <w:b/>
                <w:bCs/>
                <w:color w:val="000000"/>
                <w:sz w:val="20"/>
                <w:szCs w:val="20"/>
              </w:rPr>
              <w:t xml:space="preserve"> (có/không)</w:t>
            </w:r>
          </w:p>
        </w:tc>
      </w:tr>
      <w:tr w:rsidR="00700731" w:rsidRPr="00AF491B" w14:paraId="1C1A7462" w14:textId="77777777" w:rsidTr="004D2B56">
        <w:trPr>
          <w:trHeight w:val="675"/>
        </w:trPr>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AE7" w14:textId="77777777" w:rsidR="00700731" w:rsidRPr="00AF491B" w:rsidRDefault="00700731" w:rsidP="004D2B56">
            <w:pPr>
              <w:jc w:val="center"/>
              <w:rPr>
                <w:b/>
                <w:bCs/>
                <w:color w:val="000000"/>
                <w:sz w:val="20"/>
                <w:szCs w:val="20"/>
              </w:rPr>
            </w:pPr>
            <w:r w:rsidRPr="00AF491B">
              <w:rPr>
                <w:b/>
                <w:bCs/>
                <w:color w:val="000000"/>
                <w:sz w:val="20"/>
                <w:szCs w:val="20"/>
              </w:rPr>
              <w:t>1</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A0C659A"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14:paraId="28A29BF0"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451B9C"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24" w:type="dxa"/>
            <w:vMerge w:val="restart"/>
            <w:tcBorders>
              <w:top w:val="nil"/>
              <w:left w:val="single" w:sz="4" w:space="0" w:color="auto"/>
              <w:bottom w:val="single" w:sz="4" w:space="0" w:color="000000"/>
              <w:right w:val="single" w:sz="4" w:space="0" w:color="auto"/>
            </w:tcBorders>
            <w:shd w:val="clear" w:color="auto" w:fill="auto"/>
            <w:vAlign w:val="center"/>
            <w:hideMark/>
          </w:tcPr>
          <w:p w14:paraId="5340E5D8"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14:paraId="7BBE75D2"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54BAE33D"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3733" w:type="dxa"/>
            <w:tcBorders>
              <w:top w:val="nil"/>
              <w:left w:val="nil"/>
              <w:bottom w:val="single" w:sz="4" w:space="0" w:color="auto"/>
              <w:right w:val="single" w:sz="4" w:space="0" w:color="auto"/>
            </w:tcBorders>
            <w:shd w:val="clear" w:color="auto" w:fill="auto"/>
            <w:vAlign w:val="center"/>
            <w:hideMark/>
          </w:tcPr>
          <w:p w14:paraId="20AC6F02" w14:textId="77777777" w:rsidR="00700731" w:rsidRPr="00AF491B" w:rsidRDefault="00700731" w:rsidP="004D2B56">
            <w:pPr>
              <w:rPr>
                <w:color w:val="000000"/>
                <w:sz w:val="20"/>
                <w:szCs w:val="20"/>
              </w:rPr>
            </w:pPr>
            <w:r w:rsidRPr="00AF491B">
              <w:rPr>
                <w:color w:val="000000"/>
                <w:sz w:val="20"/>
                <w:szCs w:val="20"/>
              </w:rPr>
              <w:t>Số tờ, số thửa đất:</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B5D05"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14:paraId="249C529F" w14:textId="77777777" w:rsidR="00700731" w:rsidRPr="00AF491B" w:rsidRDefault="00700731" w:rsidP="004D2B56">
            <w:pPr>
              <w:jc w:val="center"/>
              <w:rPr>
                <w:b/>
                <w:bCs/>
                <w:color w:val="000000"/>
                <w:sz w:val="20"/>
                <w:szCs w:val="20"/>
              </w:rPr>
            </w:pPr>
            <w:r w:rsidRPr="00AF491B">
              <w:rPr>
                <w:b/>
                <w:bCs/>
                <w:color w:val="000000"/>
                <w:sz w:val="20"/>
                <w:szCs w:val="20"/>
              </w:rPr>
              <w:t> </w:t>
            </w:r>
          </w:p>
        </w:tc>
      </w:tr>
      <w:tr w:rsidR="00700731" w:rsidRPr="00AF491B" w14:paraId="4A9181F7" w14:textId="77777777" w:rsidTr="004D2B56">
        <w:trPr>
          <w:trHeight w:val="675"/>
        </w:trPr>
        <w:tc>
          <w:tcPr>
            <w:tcW w:w="595" w:type="dxa"/>
            <w:vMerge/>
            <w:tcBorders>
              <w:top w:val="nil"/>
              <w:left w:val="single" w:sz="4" w:space="0" w:color="auto"/>
              <w:bottom w:val="single" w:sz="4" w:space="0" w:color="000000"/>
              <w:right w:val="single" w:sz="4" w:space="0" w:color="auto"/>
            </w:tcBorders>
            <w:vAlign w:val="center"/>
            <w:hideMark/>
          </w:tcPr>
          <w:p w14:paraId="3DEF862E" w14:textId="77777777" w:rsidR="00700731" w:rsidRPr="00AF491B" w:rsidRDefault="00700731" w:rsidP="004D2B56">
            <w:pPr>
              <w:rPr>
                <w:b/>
                <w:bCs/>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14:paraId="28FB5D7E" w14:textId="77777777" w:rsidR="00700731" w:rsidRPr="00AF491B" w:rsidRDefault="00700731" w:rsidP="004D2B56">
            <w:pPr>
              <w:rPr>
                <w:b/>
                <w:bCs/>
                <w:color w:val="00000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14:paraId="4E3E68E3" w14:textId="77777777" w:rsidR="00700731" w:rsidRPr="00AF491B" w:rsidRDefault="00700731" w:rsidP="004D2B56">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4B4ABC8F" w14:textId="77777777" w:rsidR="00700731" w:rsidRPr="00AF491B" w:rsidRDefault="00700731" w:rsidP="004D2B56">
            <w:pPr>
              <w:rPr>
                <w:b/>
                <w:bCs/>
                <w:color w:val="000000"/>
                <w:sz w:val="20"/>
                <w:szCs w:val="20"/>
              </w:rPr>
            </w:pPr>
          </w:p>
        </w:tc>
        <w:tc>
          <w:tcPr>
            <w:tcW w:w="1224" w:type="dxa"/>
            <w:vMerge/>
            <w:tcBorders>
              <w:top w:val="nil"/>
              <w:left w:val="single" w:sz="4" w:space="0" w:color="auto"/>
              <w:bottom w:val="single" w:sz="4" w:space="0" w:color="000000"/>
              <w:right w:val="single" w:sz="4" w:space="0" w:color="auto"/>
            </w:tcBorders>
            <w:vAlign w:val="center"/>
            <w:hideMark/>
          </w:tcPr>
          <w:p w14:paraId="0D30899A" w14:textId="77777777" w:rsidR="00700731" w:rsidRPr="00AF491B" w:rsidRDefault="00700731" w:rsidP="004D2B56">
            <w:pPr>
              <w:rPr>
                <w:b/>
                <w:bCs/>
                <w:color w:val="000000"/>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14:paraId="1A1B8FA5" w14:textId="77777777" w:rsidR="00700731" w:rsidRPr="00AF491B" w:rsidRDefault="00700731" w:rsidP="004D2B56">
            <w:pPr>
              <w:rPr>
                <w:b/>
                <w:bCs/>
                <w:color w:val="000000"/>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14:paraId="2E627759" w14:textId="77777777" w:rsidR="00700731" w:rsidRPr="00AF491B" w:rsidRDefault="00700731" w:rsidP="004D2B56">
            <w:pPr>
              <w:rPr>
                <w:b/>
                <w:bCs/>
                <w:color w:val="000000"/>
                <w:sz w:val="20"/>
                <w:szCs w:val="20"/>
              </w:rPr>
            </w:pPr>
          </w:p>
        </w:tc>
        <w:tc>
          <w:tcPr>
            <w:tcW w:w="3733" w:type="dxa"/>
            <w:tcBorders>
              <w:top w:val="nil"/>
              <w:left w:val="nil"/>
              <w:bottom w:val="single" w:sz="4" w:space="0" w:color="auto"/>
              <w:right w:val="single" w:sz="4" w:space="0" w:color="auto"/>
            </w:tcBorders>
            <w:shd w:val="clear" w:color="auto" w:fill="auto"/>
            <w:vAlign w:val="center"/>
            <w:hideMark/>
          </w:tcPr>
          <w:p w14:paraId="128952F9" w14:textId="77777777" w:rsidR="00700731" w:rsidRPr="00AF491B" w:rsidRDefault="00700731" w:rsidP="004D2B56">
            <w:pPr>
              <w:rPr>
                <w:color w:val="000000"/>
                <w:sz w:val="20"/>
                <w:szCs w:val="20"/>
              </w:rPr>
            </w:pPr>
            <w:r w:rsidRPr="00AF491B">
              <w:rPr>
                <w:color w:val="000000"/>
                <w:sz w:val="20"/>
                <w:szCs w:val="20"/>
              </w:rPr>
              <w:t>GPS điểm trung tâm:</w:t>
            </w:r>
          </w:p>
        </w:tc>
        <w:tc>
          <w:tcPr>
            <w:tcW w:w="1520" w:type="dxa"/>
            <w:vMerge/>
            <w:tcBorders>
              <w:top w:val="nil"/>
              <w:left w:val="single" w:sz="4" w:space="0" w:color="auto"/>
              <w:bottom w:val="single" w:sz="4" w:space="0" w:color="000000"/>
              <w:right w:val="single" w:sz="4" w:space="0" w:color="auto"/>
            </w:tcBorders>
            <w:vAlign w:val="center"/>
            <w:hideMark/>
          </w:tcPr>
          <w:p w14:paraId="3940D26E" w14:textId="77777777" w:rsidR="00700731" w:rsidRPr="00AF491B" w:rsidRDefault="00700731" w:rsidP="004D2B56">
            <w:pPr>
              <w:rPr>
                <w:b/>
                <w:bCs/>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14:paraId="06D593BE" w14:textId="77777777" w:rsidR="00700731" w:rsidRPr="00AF491B" w:rsidRDefault="00700731" w:rsidP="004D2B56">
            <w:pPr>
              <w:rPr>
                <w:b/>
                <w:bCs/>
                <w:color w:val="000000"/>
                <w:sz w:val="20"/>
                <w:szCs w:val="20"/>
              </w:rPr>
            </w:pPr>
          </w:p>
        </w:tc>
      </w:tr>
      <w:tr w:rsidR="00700731" w:rsidRPr="00AF491B" w14:paraId="27B8D09D" w14:textId="77777777" w:rsidTr="004D2B56">
        <w:trPr>
          <w:trHeight w:val="675"/>
        </w:trPr>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B33C56F" w14:textId="77777777" w:rsidR="00700731" w:rsidRPr="00AF491B" w:rsidRDefault="00700731" w:rsidP="004D2B56">
            <w:pPr>
              <w:jc w:val="center"/>
              <w:rPr>
                <w:b/>
                <w:bCs/>
                <w:color w:val="000000"/>
                <w:sz w:val="20"/>
                <w:szCs w:val="20"/>
              </w:rPr>
            </w:pPr>
            <w:r w:rsidRPr="00AF491B">
              <w:rPr>
                <w:b/>
                <w:bCs/>
                <w:color w:val="000000"/>
                <w:sz w:val="20"/>
                <w:szCs w:val="20"/>
              </w:rPr>
              <w:t>2</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C2A11F6"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14:paraId="14FFCDA8"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815DDB"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24" w:type="dxa"/>
            <w:vMerge w:val="restart"/>
            <w:tcBorders>
              <w:top w:val="nil"/>
              <w:left w:val="single" w:sz="4" w:space="0" w:color="auto"/>
              <w:bottom w:val="single" w:sz="4" w:space="0" w:color="000000"/>
              <w:right w:val="single" w:sz="4" w:space="0" w:color="auto"/>
            </w:tcBorders>
            <w:shd w:val="clear" w:color="auto" w:fill="auto"/>
            <w:vAlign w:val="center"/>
            <w:hideMark/>
          </w:tcPr>
          <w:p w14:paraId="61FA5A65"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14:paraId="5C6ACB9A"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0811B6E7"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3733" w:type="dxa"/>
            <w:tcBorders>
              <w:top w:val="nil"/>
              <w:left w:val="nil"/>
              <w:bottom w:val="single" w:sz="4" w:space="0" w:color="auto"/>
              <w:right w:val="single" w:sz="4" w:space="0" w:color="auto"/>
            </w:tcBorders>
            <w:shd w:val="clear" w:color="auto" w:fill="auto"/>
            <w:vAlign w:val="center"/>
            <w:hideMark/>
          </w:tcPr>
          <w:p w14:paraId="2AA27B3C" w14:textId="77777777" w:rsidR="00700731" w:rsidRPr="00AF491B" w:rsidRDefault="00700731" w:rsidP="004D2B56">
            <w:pPr>
              <w:rPr>
                <w:color w:val="000000"/>
                <w:sz w:val="20"/>
                <w:szCs w:val="20"/>
              </w:rPr>
            </w:pPr>
            <w:r w:rsidRPr="00AF491B">
              <w:rPr>
                <w:color w:val="000000"/>
                <w:sz w:val="20"/>
                <w:szCs w:val="20"/>
              </w:rPr>
              <w:t>Số tờ, số thửa đất:</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5E72EE"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14:paraId="606BEEE6" w14:textId="77777777" w:rsidR="00700731" w:rsidRPr="00AF491B" w:rsidRDefault="00700731" w:rsidP="004D2B56">
            <w:pPr>
              <w:jc w:val="center"/>
              <w:rPr>
                <w:b/>
                <w:bCs/>
                <w:color w:val="000000"/>
                <w:sz w:val="20"/>
                <w:szCs w:val="20"/>
              </w:rPr>
            </w:pPr>
            <w:r w:rsidRPr="00AF491B">
              <w:rPr>
                <w:b/>
                <w:bCs/>
                <w:color w:val="000000"/>
                <w:sz w:val="20"/>
                <w:szCs w:val="20"/>
              </w:rPr>
              <w:t> </w:t>
            </w:r>
          </w:p>
        </w:tc>
      </w:tr>
      <w:tr w:rsidR="00700731" w:rsidRPr="00AF491B" w14:paraId="6834A5F8" w14:textId="77777777" w:rsidTr="004D2B56">
        <w:trPr>
          <w:trHeight w:val="675"/>
        </w:trPr>
        <w:tc>
          <w:tcPr>
            <w:tcW w:w="595" w:type="dxa"/>
            <w:vMerge/>
            <w:tcBorders>
              <w:top w:val="nil"/>
              <w:left w:val="single" w:sz="4" w:space="0" w:color="auto"/>
              <w:bottom w:val="single" w:sz="4" w:space="0" w:color="000000"/>
              <w:right w:val="single" w:sz="4" w:space="0" w:color="auto"/>
            </w:tcBorders>
            <w:vAlign w:val="center"/>
            <w:hideMark/>
          </w:tcPr>
          <w:p w14:paraId="7827CF74" w14:textId="77777777" w:rsidR="00700731" w:rsidRPr="00AF491B" w:rsidRDefault="00700731" w:rsidP="004D2B56">
            <w:pPr>
              <w:rPr>
                <w:b/>
                <w:bCs/>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14:paraId="2A4E8CBA" w14:textId="77777777" w:rsidR="00700731" w:rsidRPr="00AF491B" w:rsidRDefault="00700731" w:rsidP="004D2B56">
            <w:pPr>
              <w:rPr>
                <w:b/>
                <w:bCs/>
                <w:color w:val="00000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14:paraId="22799184" w14:textId="77777777" w:rsidR="00700731" w:rsidRPr="00AF491B" w:rsidRDefault="00700731" w:rsidP="004D2B56">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2CD0358B" w14:textId="77777777" w:rsidR="00700731" w:rsidRPr="00AF491B" w:rsidRDefault="00700731" w:rsidP="004D2B56">
            <w:pPr>
              <w:rPr>
                <w:b/>
                <w:bCs/>
                <w:color w:val="000000"/>
                <w:sz w:val="20"/>
                <w:szCs w:val="20"/>
              </w:rPr>
            </w:pPr>
          </w:p>
        </w:tc>
        <w:tc>
          <w:tcPr>
            <w:tcW w:w="1224" w:type="dxa"/>
            <w:vMerge/>
            <w:tcBorders>
              <w:top w:val="nil"/>
              <w:left w:val="single" w:sz="4" w:space="0" w:color="auto"/>
              <w:bottom w:val="single" w:sz="4" w:space="0" w:color="000000"/>
              <w:right w:val="single" w:sz="4" w:space="0" w:color="auto"/>
            </w:tcBorders>
            <w:vAlign w:val="center"/>
            <w:hideMark/>
          </w:tcPr>
          <w:p w14:paraId="4AA2DF00" w14:textId="77777777" w:rsidR="00700731" w:rsidRPr="00AF491B" w:rsidRDefault="00700731" w:rsidP="004D2B56">
            <w:pPr>
              <w:rPr>
                <w:b/>
                <w:bCs/>
                <w:color w:val="000000"/>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14:paraId="6551E41B" w14:textId="77777777" w:rsidR="00700731" w:rsidRPr="00AF491B" w:rsidRDefault="00700731" w:rsidP="004D2B56">
            <w:pPr>
              <w:rPr>
                <w:b/>
                <w:bCs/>
                <w:color w:val="000000"/>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14:paraId="11A8C93C" w14:textId="77777777" w:rsidR="00700731" w:rsidRPr="00AF491B" w:rsidRDefault="00700731" w:rsidP="004D2B56">
            <w:pPr>
              <w:rPr>
                <w:b/>
                <w:bCs/>
                <w:color w:val="000000"/>
                <w:sz w:val="20"/>
                <w:szCs w:val="20"/>
              </w:rPr>
            </w:pPr>
          </w:p>
        </w:tc>
        <w:tc>
          <w:tcPr>
            <w:tcW w:w="3733" w:type="dxa"/>
            <w:tcBorders>
              <w:top w:val="nil"/>
              <w:left w:val="nil"/>
              <w:bottom w:val="single" w:sz="4" w:space="0" w:color="auto"/>
              <w:right w:val="single" w:sz="4" w:space="0" w:color="auto"/>
            </w:tcBorders>
            <w:shd w:val="clear" w:color="auto" w:fill="auto"/>
            <w:vAlign w:val="center"/>
            <w:hideMark/>
          </w:tcPr>
          <w:p w14:paraId="133CCC14" w14:textId="77777777" w:rsidR="00700731" w:rsidRPr="00AF491B" w:rsidRDefault="00700731" w:rsidP="004D2B56">
            <w:pPr>
              <w:rPr>
                <w:color w:val="000000"/>
                <w:sz w:val="20"/>
                <w:szCs w:val="20"/>
              </w:rPr>
            </w:pPr>
            <w:r w:rsidRPr="00AF491B">
              <w:rPr>
                <w:color w:val="000000"/>
                <w:sz w:val="20"/>
                <w:szCs w:val="20"/>
              </w:rPr>
              <w:t>GPS điểm trung tâm:</w:t>
            </w:r>
          </w:p>
        </w:tc>
        <w:tc>
          <w:tcPr>
            <w:tcW w:w="1520" w:type="dxa"/>
            <w:vMerge/>
            <w:tcBorders>
              <w:top w:val="nil"/>
              <w:left w:val="single" w:sz="4" w:space="0" w:color="auto"/>
              <w:bottom w:val="single" w:sz="4" w:space="0" w:color="000000"/>
              <w:right w:val="single" w:sz="4" w:space="0" w:color="auto"/>
            </w:tcBorders>
            <w:vAlign w:val="center"/>
            <w:hideMark/>
          </w:tcPr>
          <w:p w14:paraId="1E6DE778" w14:textId="77777777" w:rsidR="00700731" w:rsidRPr="00AF491B" w:rsidRDefault="00700731" w:rsidP="004D2B56">
            <w:pPr>
              <w:rPr>
                <w:b/>
                <w:bCs/>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14:paraId="7955B604" w14:textId="77777777" w:rsidR="00700731" w:rsidRPr="00AF491B" w:rsidRDefault="00700731" w:rsidP="004D2B56">
            <w:pPr>
              <w:rPr>
                <w:b/>
                <w:bCs/>
                <w:color w:val="000000"/>
                <w:sz w:val="20"/>
                <w:szCs w:val="20"/>
              </w:rPr>
            </w:pPr>
          </w:p>
        </w:tc>
      </w:tr>
      <w:tr w:rsidR="00700731" w:rsidRPr="00AF491B" w14:paraId="5B0498B5" w14:textId="77777777" w:rsidTr="004D2B56">
        <w:trPr>
          <w:trHeight w:val="675"/>
        </w:trPr>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6D0184D" w14:textId="77777777" w:rsidR="00700731" w:rsidRPr="00AF491B" w:rsidRDefault="00700731" w:rsidP="004D2B56">
            <w:pPr>
              <w:jc w:val="center"/>
              <w:rPr>
                <w:b/>
                <w:bCs/>
                <w:color w:val="000000"/>
                <w:sz w:val="20"/>
                <w:szCs w:val="20"/>
              </w:rPr>
            </w:pPr>
            <w:r w:rsidRPr="00AF491B">
              <w:rPr>
                <w:b/>
                <w:bCs/>
                <w:color w:val="000000"/>
                <w:sz w:val="20"/>
                <w:szCs w:val="20"/>
              </w:rPr>
              <w:t>3</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8410974"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14:paraId="32148BEC"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489BF9"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24" w:type="dxa"/>
            <w:vMerge w:val="restart"/>
            <w:tcBorders>
              <w:top w:val="nil"/>
              <w:left w:val="single" w:sz="4" w:space="0" w:color="auto"/>
              <w:bottom w:val="single" w:sz="4" w:space="0" w:color="000000"/>
              <w:right w:val="single" w:sz="4" w:space="0" w:color="auto"/>
            </w:tcBorders>
            <w:shd w:val="clear" w:color="auto" w:fill="auto"/>
            <w:vAlign w:val="center"/>
            <w:hideMark/>
          </w:tcPr>
          <w:p w14:paraId="519484FC"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14:paraId="49BE961B"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16C7E"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3733" w:type="dxa"/>
            <w:tcBorders>
              <w:top w:val="nil"/>
              <w:left w:val="nil"/>
              <w:bottom w:val="single" w:sz="4" w:space="0" w:color="auto"/>
              <w:right w:val="single" w:sz="4" w:space="0" w:color="auto"/>
            </w:tcBorders>
            <w:shd w:val="clear" w:color="auto" w:fill="auto"/>
            <w:vAlign w:val="center"/>
            <w:hideMark/>
          </w:tcPr>
          <w:p w14:paraId="78FBD9B7" w14:textId="77777777" w:rsidR="00700731" w:rsidRPr="00AF491B" w:rsidRDefault="00700731" w:rsidP="004D2B56">
            <w:pPr>
              <w:rPr>
                <w:color w:val="000000"/>
                <w:sz w:val="20"/>
                <w:szCs w:val="20"/>
              </w:rPr>
            </w:pPr>
            <w:r w:rsidRPr="00AF491B">
              <w:rPr>
                <w:color w:val="000000"/>
                <w:sz w:val="20"/>
                <w:szCs w:val="20"/>
              </w:rPr>
              <w:t>Số tờ, số thửa đất:</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0DC274E"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14:paraId="48DCD5D8" w14:textId="77777777" w:rsidR="00700731" w:rsidRPr="00AF491B" w:rsidRDefault="00700731" w:rsidP="004D2B56">
            <w:pPr>
              <w:jc w:val="center"/>
              <w:rPr>
                <w:b/>
                <w:bCs/>
                <w:color w:val="000000"/>
                <w:sz w:val="20"/>
                <w:szCs w:val="20"/>
              </w:rPr>
            </w:pPr>
            <w:r w:rsidRPr="00AF491B">
              <w:rPr>
                <w:b/>
                <w:bCs/>
                <w:color w:val="000000"/>
                <w:sz w:val="20"/>
                <w:szCs w:val="20"/>
              </w:rPr>
              <w:t> </w:t>
            </w:r>
          </w:p>
        </w:tc>
      </w:tr>
      <w:tr w:rsidR="00700731" w:rsidRPr="00AF491B" w14:paraId="1B347565" w14:textId="77777777" w:rsidTr="004D2B56">
        <w:trPr>
          <w:trHeight w:val="675"/>
        </w:trPr>
        <w:tc>
          <w:tcPr>
            <w:tcW w:w="595" w:type="dxa"/>
            <w:vMerge/>
            <w:tcBorders>
              <w:top w:val="nil"/>
              <w:left w:val="single" w:sz="4" w:space="0" w:color="auto"/>
              <w:bottom w:val="single" w:sz="4" w:space="0" w:color="000000"/>
              <w:right w:val="single" w:sz="4" w:space="0" w:color="auto"/>
            </w:tcBorders>
            <w:vAlign w:val="center"/>
            <w:hideMark/>
          </w:tcPr>
          <w:p w14:paraId="5A633E68" w14:textId="77777777" w:rsidR="00700731" w:rsidRPr="00AF491B" w:rsidRDefault="00700731" w:rsidP="004D2B56">
            <w:pPr>
              <w:rPr>
                <w:b/>
                <w:bCs/>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14:paraId="2C5DEFC7" w14:textId="77777777" w:rsidR="00700731" w:rsidRPr="00AF491B" w:rsidRDefault="00700731" w:rsidP="004D2B56">
            <w:pPr>
              <w:rPr>
                <w:b/>
                <w:bCs/>
                <w:color w:val="00000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14:paraId="2AC47086" w14:textId="77777777" w:rsidR="00700731" w:rsidRPr="00AF491B" w:rsidRDefault="00700731" w:rsidP="004D2B56">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4D1D863E" w14:textId="77777777" w:rsidR="00700731" w:rsidRPr="00AF491B" w:rsidRDefault="00700731" w:rsidP="004D2B56">
            <w:pPr>
              <w:rPr>
                <w:b/>
                <w:bCs/>
                <w:color w:val="000000"/>
                <w:sz w:val="20"/>
                <w:szCs w:val="20"/>
              </w:rPr>
            </w:pPr>
          </w:p>
        </w:tc>
        <w:tc>
          <w:tcPr>
            <w:tcW w:w="1224" w:type="dxa"/>
            <w:vMerge/>
            <w:tcBorders>
              <w:top w:val="nil"/>
              <w:left w:val="single" w:sz="4" w:space="0" w:color="auto"/>
              <w:bottom w:val="single" w:sz="4" w:space="0" w:color="000000"/>
              <w:right w:val="single" w:sz="4" w:space="0" w:color="auto"/>
            </w:tcBorders>
            <w:vAlign w:val="center"/>
            <w:hideMark/>
          </w:tcPr>
          <w:p w14:paraId="00B3CFE5" w14:textId="77777777" w:rsidR="00700731" w:rsidRPr="00AF491B" w:rsidRDefault="00700731" w:rsidP="004D2B56">
            <w:pPr>
              <w:rPr>
                <w:b/>
                <w:bCs/>
                <w:color w:val="000000"/>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14:paraId="0D3B2FBA" w14:textId="77777777" w:rsidR="00700731" w:rsidRPr="00AF491B" w:rsidRDefault="00700731" w:rsidP="004D2B56">
            <w:pPr>
              <w:rPr>
                <w:b/>
                <w:bCs/>
                <w:color w:val="000000"/>
                <w:sz w:val="20"/>
                <w:szCs w:val="20"/>
              </w:rPr>
            </w:pPr>
          </w:p>
        </w:tc>
        <w:tc>
          <w:tcPr>
            <w:tcW w:w="949" w:type="dxa"/>
            <w:vMerge/>
            <w:tcBorders>
              <w:top w:val="nil"/>
              <w:left w:val="single" w:sz="4" w:space="0" w:color="auto"/>
              <w:bottom w:val="single" w:sz="4" w:space="0" w:color="000000"/>
              <w:right w:val="single" w:sz="4" w:space="0" w:color="auto"/>
            </w:tcBorders>
            <w:vAlign w:val="center"/>
            <w:hideMark/>
          </w:tcPr>
          <w:p w14:paraId="32A2BA81" w14:textId="77777777" w:rsidR="00700731" w:rsidRPr="00AF491B" w:rsidRDefault="00700731" w:rsidP="004D2B56">
            <w:pPr>
              <w:rPr>
                <w:b/>
                <w:bCs/>
                <w:color w:val="000000"/>
                <w:sz w:val="20"/>
                <w:szCs w:val="20"/>
              </w:rPr>
            </w:pPr>
          </w:p>
        </w:tc>
        <w:tc>
          <w:tcPr>
            <w:tcW w:w="3733" w:type="dxa"/>
            <w:tcBorders>
              <w:top w:val="nil"/>
              <w:left w:val="nil"/>
              <w:bottom w:val="single" w:sz="4" w:space="0" w:color="auto"/>
              <w:right w:val="single" w:sz="4" w:space="0" w:color="auto"/>
            </w:tcBorders>
            <w:shd w:val="clear" w:color="auto" w:fill="auto"/>
            <w:vAlign w:val="center"/>
            <w:hideMark/>
          </w:tcPr>
          <w:p w14:paraId="27D9B43B" w14:textId="77777777" w:rsidR="00700731" w:rsidRPr="00AF491B" w:rsidRDefault="00700731" w:rsidP="004D2B56">
            <w:pPr>
              <w:rPr>
                <w:color w:val="000000"/>
                <w:sz w:val="20"/>
                <w:szCs w:val="20"/>
              </w:rPr>
            </w:pPr>
            <w:r w:rsidRPr="00AF491B">
              <w:rPr>
                <w:color w:val="000000"/>
                <w:sz w:val="20"/>
                <w:szCs w:val="20"/>
              </w:rPr>
              <w:t>GPS điểm trung tâm:</w:t>
            </w:r>
          </w:p>
        </w:tc>
        <w:tc>
          <w:tcPr>
            <w:tcW w:w="1520" w:type="dxa"/>
            <w:vMerge/>
            <w:tcBorders>
              <w:top w:val="nil"/>
              <w:left w:val="single" w:sz="4" w:space="0" w:color="auto"/>
              <w:bottom w:val="single" w:sz="4" w:space="0" w:color="000000"/>
              <w:right w:val="single" w:sz="4" w:space="0" w:color="auto"/>
            </w:tcBorders>
            <w:vAlign w:val="center"/>
            <w:hideMark/>
          </w:tcPr>
          <w:p w14:paraId="65E3F098" w14:textId="77777777" w:rsidR="00700731" w:rsidRPr="00AF491B" w:rsidRDefault="00700731" w:rsidP="004D2B56">
            <w:pPr>
              <w:rPr>
                <w:b/>
                <w:bCs/>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14:paraId="7491DF67" w14:textId="77777777" w:rsidR="00700731" w:rsidRPr="00AF491B" w:rsidRDefault="00700731" w:rsidP="004D2B56">
            <w:pPr>
              <w:rPr>
                <w:b/>
                <w:bCs/>
                <w:color w:val="000000"/>
                <w:sz w:val="20"/>
                <w:szCs w:val="20"/>
              </w:rPr>
            </w:pPr>
          </w:p>
        </w:tc>
      </w:tr>
      <w:tr w:rsidR="00700731" w:rsidRPr="00AF491B" w14:paraId="4F0AEEFE" w14:textId="77777777" w:rsidTr="004D2B56">
        <w:trPr>
          <w:trHeight w:val="675"/>
        </w:trPr>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6886AA6" w14:textId="77777777" w:rsidR="00700731" w:rsidRPr="00AF491B" w:rsidRDefault="00700731" w:rsidP="004D2B56">
            <w:pPr>
              <w:jc w:val="center"/>
              <w:rPr>
                <w:b/>
                <w:bCs/>
                <w:color w:val="000000"/>
                <w:sz w:val="20"/>
                <w:szCs w:val="20"/>
              </w:rPr>
            </w:pPr>
            <w:r w:rsidRPr="00AF491B">
              <w:rPr>
                <w:b/>
                <w:bCs/>
                <w:color w:val="000000"/>
                <w:sz w:val="20"/>
                <w:szCs w:val="20"/>
              </w:rPr>
              <w:t>4</w:t>
            </w:r>
          </w:p>
        </w:tc>
        <w:tc>
          <w:tcPr>
            <w:tcW w:w="1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A703CAA"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14:paraId="3ED44835"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E2FC3B"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224" w:type="dxa"/>
            <w:vMerge w:val="restart"/>
            <w:tcBorders>
              <w:top w:val="nil"/>
              <w:left w:val="single" w:sz="4" w:space="0" w:color="auto"/>
              <w:bottom w:val="single" w:sz="4" w:space="0" w:color="000000"/>
              <w:right w:val="single" w:sz="4" w:space="0" w:color="auto"/>
            </w:tcBorders>
            <w:shd w:val="clear" w:color="auto" w:fill="auto"/>
            <w:vAlign w:val="center"/>
            <w:hideMark/>
          </w:tcPr>
          <w:p w14:paraId="4EF3619D"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hideMark/>
          </w:tcPr>
          <w:p w14:paraId="69F49960"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14:paraId="67ACF3CE"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3733" w:type="dxa"/>
            <w:tcBorders>
              <w:top w:val="nil"/>
              <w:left w:val="nil"/>
              <w:bottom w:val="single" w:sz="4" w:space="0" w:color="auto"/>
              <w:right w:val="single" w:sz="4" w:space="0" w:color="auto"/>
            </w:tcBorders>
            <w:shd w:val="clear" w:color="auto" w:fill="auto"/>
            <w:vAlign w:val="center"/>
            <w:hideMark/>
          </w:tcPr>
          <w:p w14:paraId="7112104E" w14:textId="77777777" w:rsidR="00700731" w:rsidRPr="00AF491B" w:rsidRDefault="00700731" w:rsidP="004D2B56">
            <w:pPr>
              <w:rPr>
                <w:color w:val="000000"/>
                <w:sz w:val="20"/>
                <w:szCs w:val="20"/>
              </w:rPr>
            </w:pPr>
            <w:r w:rsidRPr="00AF491B">
              <w:rPr>
                <w:color w:val="000000"/>
                <w:sz w:val="20"/>
                <w:szCs w:val="20"/>
              </w:rPr>
              <w:t>Số tờ, số thửa đất:</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5D0884CF" w14:textId="77777777" w:rsidR="00700731" w:rsidRPr="00AF491B" w:rsidRDefault="00700731" w:rsidP="004D2B56">
            <w:pPr>
              <w:jc w:val="center"/>
              <w:rPr>
                <w:b/>
                <w:bCs/>
                <w:color w:val="000000"/>
                <w:sz w:val="20"/>
                <w:szCs w:val="20"/>
              </w:rPr>
            </w:pPr>
            <w:r w:rsidRPr="00AF491B">
              <w:rPr>
                <w:b/>
                <w:bCs/>
                <w:color w:val="000000"/>
                <w:sz w:val="20"/>
                <w:szCs w:val="20"/>
              </w:rPr>
              <w:t> </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14:paraId="2ADBD86F" w14:textId="77777777" w:rsidR="00700731" w:rsidRPr="00AF491B" w:rsidRDefault="00700731" w:rsidP="004D2B56">
            <w:pPr>
              <w:jc w:val="center"/>
              <w:rPr>
                <w:b/>
                <w:bCs/>
                <w:color w:val="000000"/>
                <w:sz w:val="20"/>
                <w:szCs w:val="20"/>
              </w:rPr>
            </w:pPr>
            <w:r w:rsidRPr="00AF491B">
              <w:rPr>
                <w:b/>
                <w:bCs/>
                <w:color w:val="000000"/>
                <w:sz w:val="20"/>
                <w:szCs w:val="20"/>
              </w:rPr>
              <w:t> </w:t>
            </w:r>
          </w:p>
        </w:tc>
      </w:tr>
      <w:tr w:rsidR="00700731" w:rsidRPr="00AF491B" w14:paraId="09B4C0BC" w14:textId="77777777" w:rsidTr="004D2B56">
        <w:trPr>
          <w:trHeight w:val="675"/>
        </w:trPr>
        <w:tc>
          <w:tcPr>
            <w:tcW w:w="595" w:type="dxa"/>
            <w:vMerge/>
            <w:tcBorders>
              <w:top w:val="nil"/>
              <w:left w:val="single" w:sz="4" w:space="0" w:color="auto"/>
              <w:bottom w:val="single" w:sz="4" w:space="0" w:color="000000"/>
              <w:right w:val="single" w:sz="4" w:space="0" w:color="auto"/>
            </w:tcBorders>
            <w:vAlign w:val="center"/>
            <w:hideMark/>
          </w:tcPr>
          <w:p w14:paraId="717F69DA" w14:textId="77777777" w:rsidR="00700731" w:rsidRPr="00AF491B" w:rsidRDefault="00700731" w:rsidP="004D2B56">
            <w:pPr>
              <w:rPr>
                <w:b/>
                <w:bCs/>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14:paraId="400CB965" w14:textId="77777777" w:rsidR="00700731" w:rsidRPr="00AF491B" w:rsidRDefault="00700731" w:rsidP="004D2B56">
            <w:pPr>
              <w:rPr>
                <w:b/>
                <w:bCs/>
                <w:color w:val="000000"/>
                <w:sz w:val="20"/>
                <w:szCs w:val="20"/>
              </w:rPr>
            </w:pPr>
          </w:p>
        </w:tc>
        <w:tc>
          <w:tcPr>
            <w:tcW w:w="2184" w:type="dxa"/>
            <w:vMerge/>
            <w:tcBorders>
              <w:top w:val="nil"/>
              <w:left w:val="single" w:sz="4" w:space="0" w:color="auto"/>
              <w:bottom w:val="single" w:sz="4" w:space="0" w:color="000000"/>
              <w:right w:val="single" w:sz="4" w:space="0" w:color="auto"/>
            </w:tcBorders>
            <w:vAlign w:val="center"/>
            <w:hideMark/>
          </w:tcPr>
          <w:p w14:paraId="4331326E" w14:textId="77777777" w:rsidR="00700731" w:rsidRPr="00AF491B" w:rsidRDefault="00700731" w:rsidP="004D2B56">
            <w:pPr>
              <w:rPr>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51687E87" w14:textId="77777777" w:rsidR="00700731" w:rsidRPr="00AF491B" w:rsidRDefault="00700731" w:rsidP="004D2B56">
            <w:pPr>
              <w:rPr>
                <w:b/>
                <w:bCs/>
                <w:color w:val="000000"/>
                <w:sz w:val="20"/>
                <w:szCs w:val="20"/>
              </w:rPr>
            </w:pPr>
          </w:p>
        </w:tc>
        <w:tc>
          <w:tcPr>
            <w:tcW w:w="1224" w:type="dxa"/>
            <w:vMerge/>
            <w:tcBorders>
              <w:top w:val="nil"/>
              <w:left w:val="single" w:sz="4" w:space="0" w:color="auto"/>
              <w:bottom w:val="single" w:sz="4" w:space="0" w:color="000000"/>
              <w:right w:val="single" w:sz="4" w:space="0" w:color="auto"/>
            </w:tcBorders>
            <w:vAlign w:val="center"/>
            <w:hideMark/>
          </w:tcPr>
          <w:p w14:paraId="30CACF58" w14:textId="77777777" w:rsidR="00700731" w:rsidRPr="00AF491B" w:rsidRDefault="00700731" w:rsidP="004D2B56">
            <w:pPr>
              <w:rPr>
                <w:b/>
                <w:bCs/>
                <w:color w:val="000000"/>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14:paraId="6F8135B0" w14:textId="77777777" w:rsidR="00700731" w:rsidRPr="00AF491B" w:rsidRDefault="00700731" w:rsidP="004D2B56">
            <w:pPr>
              <w:rPr>
                <w:b/>
                <w:bCs/>
                <w:color w:val="000000"/>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14:paraId="4AF58F28" w14:textId="77777777" w:rsidR="00700731" w:rsidRPr="00AF491B" w:rsidRDefault="00700731" w:rsidP="004D2B56">
            <w:pPr>
              <w:rPr>
                <w:b/>
                <w:bCs/>
                <w:color w:val="000000"/>
                <w:sz w:val="20"/>
                <w:szCs w:val="20"/>
              </w:rPr>
            </w:pPr>
          </w:p>
        </w:tc>
        <w:tc>
          <w:tcPr>
            <w:tcW w:w="3733" w:type="dxa"/>
            <w:tcBorders>
              <w:top w:val="nil"/>
              <w:left w:val="nil"/>
              <w:bottom w:val="single" w:sz="4" w:space="0" w:color="auto"/>
              <w:right w:val="single" w:sz="4" w:space="0" w:color="auto"/>
            </w:tcBorders>
            <w:shd w:val="clear" w:color="auto" w:fill="auto"/>
            <w:vAlign w:val="center"/>
            <w:hideMark/>
          </w:tcPr>
          <w:p w14:paraId="4981D2DD" w14:textId="77777777" w:rsidR="00700731" w:rsidRPr="00AF491B" w:rsidRDefault="00700731" w:rsidP="004D2B56">
            <w:pPr>
              <w:rPr>
                <w:color w:val="000000"/>
                <w:sz w:val="20"/>
                <w:szCs w:val="20"/>
              </w:rPr>
            </w:pPr>
            <w:r w:rsidRPr="00AF491B">
              <w:rPr>
                <w:color w:val="000000"/>
                <w:sz w:val="20"/>
                <w:szCs w:val="20"/>
              </w:rPr>
              <w:t>GPS điểm trung tâm:</w:t>
            </w:r>
          </w:p>
        </w:tc>
        <w:tc>
          <w:tcPr>
            <w:tcW w:w="1520" w:type="dxa"/>
            <w:vMerge/>
            <w:tcBorders>
              <w:top w:val="nil"/>
              <w:left w:val="single" w:sz="4" w:space="0" w:color="auto"/>
              <w:bottom w:val="single" w:sz="4" w:space="0" w:color="auto"/>
              <w:right w:val="single" w:sz="4" w:space="0" w:color="auto"/>
            </w:tcBorders>
            <w:vAlign w:val="center"/>
            <w:hideMark/>
          </w:tcPr>
          <w:p w14:paraId="14834041" w14:textId="77777777" w:rsidR="00700731" w:rsidRPr="00AF491B" w:rsidRDefault="00700731" w:rsidP="004D2B56">
            <w:pPr>
              <w:rPr>
                <w:b/>
                <w:bCs/>
                <w:color w:val="000000"/>
                <w:sz w:val="20"/>
                <w:szCs w:val="20"/>
              </w:rPr>
            </w:pPr>
          </w:p>
        </w:tc>
        <w:tc>
          <w:tcPr>
            <w:tcW w:w="1128" w:type="dxa"/>
            <w:vMerge/>
            <w:tcBorders>
              <w:top w:val="nil"/>
              <w:left w:val="single" w:sz="4" w:space="0" w:color="auto"/>
              <w:bottom w:val="single" w:sz="4" w:space="0" w:color="000000"/>
              <w:right w:val="single" w:sz="4" w:space="0" w:color="auto"/>
            </w:tcBorders>
            <w:vAlign w:val="center"/>
            <w:hideMark/>
          </w:tcPr>
          <w:p w14:paraId="0A44BA89" w14:textId="77777777" w:rsidR="00700731" w:rsidRPr="00AF491B" w:rsidRDefault="00700731" w:rsidP="004D2B56">
            <w:pPr>
              <w:rPr>
                <w:b/>
                <w:bCs/>
                <w:color w:val="000000"/>
                <w:sz w:val="20"/>
                <w:szCs w:val="20"/>
              </w:rPr>
            </w:pPr>
          </w:p>
        </w:tc>
      </w:tr>
      <w:tr w:rsidR="00700731" w:rsidRPr="00AF491B" w14:paraId="71023A11" w14:textId="77777777" w:rsidTr="004D2B56">
        <w:trPr>
          <w:trHeight w:val="479"/>
        </w:trPr>
        <w:tc>
          <w:tcPr>
            <w:tcW w:w="595" w:type="dxa"/>
            <w:tcBorders>
              <w:top w:val="nil"/>
              <w:left w:val="single" w:sz="4" w:space="0" w:color="auto"/>
              <w:bottom w:val="single" w:sz="4" w:space="0" w:color="000000"/>
              <w:right w:val="single" w:sz="4" w:space="0" w:color="auto"/>
            </w:tcBorders>
            <w:shd w:val="clear" w:color="auto" w:fill="auto"/>
            <w:vAlign w:val="center"/>
          </w:tcPr>
          <w:p w14:paraId="7652B127" w14:textId="77777777" w:rsidR="00700731" w:rsidRPr="00AF491B" w:rsidRDefault="00700731" w:rsidP="004D2B56">
            <w:pPr>
              <w:jc w:val="center"/>
              <w:rPr>
                <w:b/>
                <w:bCs/>
                <w:color w:val="000000"/>
                <w:sz w:val="20"/>
                <w:szCs w:val="20"/>
              </w:rPr>
            </w:pPr>
            <w:r w:rsidRPr="00AF491B">
              <w:rPr>
                <w:b/>
                <w:bCs/>
                <w:color w:val="000000"/>
                <w:sz w:val="20"/>
                <w:szCs w:val="20"/>
              </w:rPr>
              <w:t>…</w:t>
            </w:r>
          </w:p>
        </w:tc>
        <w:tc>
          <w:tcPr>
            <w:tcW w:w="1708" w:type="dxa"/>
            <w:tcBorders>
              <w:top w:val="nil"/>
              <w:left w:val="single" w:sz="4" w:space="0" w:color="auto"/>
              <w:bottom w:val="single" w:sz="4" w:space="0" w:color="000000"/>
              <w:right w:val="single" w:sz="4" w:space="0" w:color="auto"/>
            </w:tcBorders>
            <w:shd w:val="clear" w:color="auto" w:fill="auto"/>
            <w:vAlign w:val="center"/>
          </w:tcPr>
          <w:p w14:paraId="5D632299" w14:textId="77777777" w:rsidR="00700731" w:rsidRPr="00AF491B" w:rsidRDefault="00700731" w:rsidP="004D2B56">
            <w:pPr>
              <w:jc w:val="center"/>
              <w:rPr>
                <w:b/>
                <w:bCs/>
                <w:color w:val="000000"/>
                <w:sz w:val="20"/>
                <w:szCs w:val="20"/>
              </w:rPr>
            </w:pPr>
          </w:p>
        </w:tc>
        <w:tc>
          <w:tcPr>
            <w:tcW w:w="2184" w:type="dxa"/>
            <w:tcBorders>
              <w:top w:val="nil"/>
              <w:left w:val="single" w:sz="4" w:space="0" w:color="auto"/>
              <w:bottom w:val="single" w:sz="4" w:space="0" w:color="000000"/>
              <w:right w:val="single" w:sz="4" w:space="0" w:color="auto"/>
            </w:tcBorders>
            <w:shd w:val="clear" w:color="auto" w:fill="auto"/>
            <w:vAlign w:val="center"/>
          </w:tcPr>
          <w:p w14:paraId="3F33241E" w14:textId="77777777" w:rsidR="00700731" w:rsidRPr="00AF491B" w:rsidRDefault="00700731" w:rsidP="004D2B56">
            <w:pPr>
              <w:jc w:val="center"/>
              <w:rPr>
                <w:b/>
                <w:bCs/>
                <w:color w:val="000000"/>
                <w:sz w:val="20"/>
                <w:szCs w:val="20"/>
              </w:rPr>
            </w:pPr>
          </w:p>
        </w:tc>
        <w:tc>
          <w:tcPr>
            <w:tcW w:w="1260" w:type="dxa"/>
            <w:tcBorders>
              <w:top w:val="nil"/>
              <w:left w:val="single" w:sz="4" w:space="0" w:color="auto"/>
              <w:bottom w:val="single" w:sz="4" w:space="0" w:color="000000"/>
              <w:right w:val="single" w:sz="4" w:space="0" w:color="auto"/>
            </w:tcBorders>
            <w:shd w:val="clear" w:color="auto" w:fill="auto"/>
            <w:vAlign w:val="center"/>
          </w:tcPr>
          <w:p w14:paraId="27FD7941" w14:textId="77777777" w:rsidR="00700731" w:rsidRPr="00AF491B" w:rsidRDefault="00700731" w:rsidP="004D2B56">
            <w:pPr>
              <w:jc w:val="center"/>
              <w:rPr>
                <w:b/>
                <w:bCs/>
                <w:color w:val="000000"/>
                <w:sz w:val="20"/>
                <w:szCs w:val="20"/>
              </w:rPr>
            </w:pPr>
          </w:p>
        </w:tc>
        <w:tc>
          <w:tcPr>
            <w:tcW w:w="1224" w:type="dxa"/>
            <w:tcBorders>
              <w:top w:val="nil"/>
              <w:left w:val="single" w:sz="4" w:space="0" w:color="auto"/>
              <w:bottom w:val="single" w:sz="4" w:space="0" w:color="000000"/>
              <w:right w:val="single" w:sz="4" w:space="0" w:color="auto"/>
            </w:tcBorders>
            <w:shd w:val="clear" w:color="auto" w:fill="auto"/>
            <w:vAlign w:val="center"/>
          </w:tcPr>
          <w:p w14:paraId="42216ABC" w14:textId="77777777" w:rsidR="00700731" w:rsidRPr="00AF491B" w:rsidRDefault="00700731" w:rsidP="004D2B56">
            <w:pPr>
              <w:jc w:val="center"/>
              <w:rPr>
                <w:b/>
                <w:bCs/>
                <w:color w:val="000000"/>
                <w:sz w:val="20"/>
                <w:szCs w:val="20"/>
              </w:rPr>
            </w:pPr>
          </w:p>
        </w:tc>
        <w:tc>
          <w:tcPr>
            <w:tcW w:w="759" w:type="dxa"/>
            <w:tcBorders>
              <w:top w:val="nil"/>
              <w:left w:val="single" w:sz="4" w:space="0" w:color="auto"/>
              <w:bottom w:val="single" w:sz="4" w:space="0" w:color="000000"/>
              <w:right w:val="single" w:sz="4" w:space="0" w:color="auto"/>
            </w:tcBorders>
            <w:shd w:val="clear" w:color="auto" w:fill="auto"/>
            <w:vAlign w:val="center"/>
          </w:tcPr>
          <w:p w14:paraId="17088A03" w14:textId="77777777" w:rsidR="00700731" w:rsidRPr="00AF491B" w:rsidRDefault="00700731" w:rsidP="004D2B56">
            <w:pPr>
              <w:jc w:val="center"/>
              <w:rPr>
                <w:b/>
                <w:bCs/>
                <w:color w:val="000000"/>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DA35527" w14:textId="77777777" w:rsidR="00700731" w:rsidRPr="00AF491B" w:rsidRDefault="00700731" w:rsidP="004D2B56">
            <w:pPr>
              <w:jc w:val="center"/>
              <w:rPr>
                <w:b/>
                <w:bCs/>
                <w:color w:val="000000"/>
                <w:sz w:val="20"/>
                <w:szCs w:val="20"/>
              </w:rPr>
            </w:pPr>
          </w:p>
        </w:tc>
        <w:tc>
          <w:tcPr>
            <w:tcW w:w="3733" w:type="dxa"/>
            <w:tcBorders>
              <w:top w:val="single" w:sz="4" w:space="0" w:color="auto"/>
              <w:left w:val="nil"/>
              <w:bottom w:val="single" w:sz="4" w:space="0" w:color="auto"/>
              <w:right w:val="single" w:sz="4" w:space="0" w:color="auto"/>
            </w:tcBorders>
            <w:shd w:val="clear" w:color="auto" w:fill="auto"/>
            <w:vAlign w:val="center"/>
          </w:tcPr>
          <w:p w14:paraId="3E069E9F" w14:textId="77777777" w:rsidR="00700731" w:rsidRPr="00AF491B" w:rsidRDefault="00700731" w:rsidP="004D2B56">
            <w:pPr>
              <w:rPr>
                <w:color w:val="000000"/>
                <w:sz w:val="20"/>
                <w:szCs w:val="20"/>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F00115B" w14:textId="77777777" w:rsidR="00700731" w:rsidRPr="00AF491B" w:rsidRDefault="00700731" w:rsidP="004D2B56">
            <w:pPr>
              <w:jc w:val="center"/>
              <w:rPr>
                <w:b/>
                <w:bCs/>
                <w:color w:val="000000"/>
                <w:sz w:val="20"/>
                <w:szCs w:val="20"/>
              </w:rPr>
            </w:pPr>
          </w:p>
        </w:tc>
        <w:tc>
          <w:tcPr>
            <w:tcW w:w="1128" w:type="dxa"/>
            <w:tcBorders>
              <w:top w:val="nil"/>
              <w:left w:val="single" w:sz="4" w:space="0" w:color="auto"/>
              <w:bottom w:val="single" w:sz="4" w:space="0" w:color="000000"/>
              <w:right w:val="single" w:sz="4" w:space="0" w:color="auto"/>
            </w:tcBorders>
            <w:shd w:val="clear" w:color="auto" w:fill="auto"/>
            <w:vAlign w:val="center"/>
          </w:tcPr>
          <w:p w14:paraId="60A6907F" w14:textId="77777777" w:rsidR="00700731" w:rsidRPr="00AF491B" w:rsidRDefault="00700731" w:rsidP="004D2B56">
            <w:pPr>
              <w:jc w:val="center"/>
              <w:rPr>
                <w:b/>
                <w:bCs/>
                <w:color w:val="000000"/>
                <w:sz w:val="20"/>
                <w:szCs w:val="20"/>
              </w:rPr>
            </w:pPr>
          </w:p>
        </w:tc>
      </w:tr>
    </w:tbl>
    <w:p w14:paraId="7D7A8786" w14:textId="77777777" w:rsidR="00700731" w:rsidRPr="00AF491B" w:rsidRDefault="00700731" w:rsidP="00700731">
      <w:pPr>
        <w:tabs>
          <w:tab w:val="left" w:pos="9425"/>
        </w:tabs>
        <w:spacing w:before="240" w:after="120"/>
        <w:rPr>
          <w:b/>
          <w:sz w:val="28"/>
          <w:szCs w:val="28"/>
        </w:rPr>
      </w:pPr>
      <w:r w:rsidRPr="00AF491B">
        <w:rPr>
          <w:b/>
          <w:sz w:val="28"/>
          <w:szCs w:val="28"/>
        </w:rPr>
        <w:t xml:space="preserve">                   Đại diện vùng trồng</w:t>
      </w:r>
      <w:r w:rsidRPr="00AF491B">
        <w:rPr>
          <w:b/>
          <w:sz w:val="28"/>
          <w:szCs w:val="28"/>
        </w:rPr>
        <w:tab/>
        <w:t xml:space="preserve"> Xác nhận của chính quyền địa phương</w:t>
      </w:r>
    </w:p>
    <w:p w14:paraId="285748A8" w14:textId="77777777" w:rsidR="00A149F8" w:rsidRPr="00AF491B" w:rsidRDefault="00700731" w:rsidP="00700731">
      <w:pPr>
        <w:spacing w:before="120" w:after="120"/>
        <w:rPr>
          <w:sz w:val="28"/>
          <w:szCs w:val="28"/>
        </w:rPr>
        <w:sectPr w:rsidR="00A149F8" w:rsidRPr="00AF491B" w:rsidSect="00A149F8">
          <w:pgSz w:w="16840" w:h="11907" w:orient="landscape" w:code="9"/>
          <w:pgMar w:top="851" w:right="1134" w:bottom="1134" w:left="1134" w:header="720" w:footer="397" w:gutter="0"/>
          <w:cols w:space="720"/>
          <w:titlePg/>
          <w:docGrid w:linePitch="326"/>
        </w:sectPr>
      </w:pPr>
      <w:r w:rsidRPr="00AF491B">
        <w:rPr>
          <w:sz w:val="28"/>
          <w:szCs w:val="28"/>
        </w:rPr>
        <w:t xml:space="preserve">                    (Ký, ghi rõ họ tên)                                                                                                    (Ký tên, đóng dấu)</w:t>
      </w:r>
    </w:p>
    <w:p w14:paraId="4B614871" w14:textId="06C5F85A" w:rsidR="00700731" w:rsidRPr="00AF491B" w:rsidRDefault="00013D67" w:rsidP="00700731">
      <w:pPr>
        <w:spacing w:before="120" w:after="120"/>
        <w:jc w:val="center"/>
        <w:rPr>
          <w:b/>
          <w:sz w:val="28"/>
          <w:szCs w:val="28"/>
        </w:rPr>
      </w:pPr>
      <w:r w:rsidRPr="00AF491B">
        <w:rPr>
          <w:b/>
          <w:bCs/>
          <w:noProof/>
          <w:color w:val="000000"/>
          <w:sz w:val="28"/>
          <w:szCs w:val="28"/>
        </w:rPr>
        <w:lastRenderedPageBreak/>
        <mc:AlternateContent>
          <mc:Choice Requires="wps">
            <w:drawing>
              <wp:anchor distT="45720" distB="45720" distL="114300" distR="114300" simplePos="0" relativeHeight="251669504" behindDoc="0" locked="0" layoutInCell="1" allowOverlap="1" wp14:anchorId="73D54087" wp14:editId="57195ED9">
                <wp:simplePos x="0" y="0"/>
                <wp:positionH relativeFrom="margin">
                  <wp:posOffset>0</wp:posOffset>
                </wp:positionH>
                <wp:positionV relativeFrom="paragraph">
                  <wp:posOffset>45085</wp:posOffset>
                </wp:positionV>
                <wp:extent cx="1009402" cy="367665"/>
                <wp:effectExtent l="0" t="0" r="1968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3715A1AC" w14:textId="75960FC6" w:rsidR="00013D67" w:rsidRPr="00BC720C" w:rsidRDefault="00013D67" w:rsidP="00013D67">
                            <w:pPr>
                              <w:jc w:val="center"/>
                              <w:rPr>
                                <w:b/>
                                <w:sz w:val="28"/>
                                <w:szCs w:val="28"/>
                              </w:rPr>
                            </w:pPr>
                            <w:r w:rsidRPr="00BC720C">
                              <w:rPr>
                                <w:b/>
                                <w:sz w:val="28"/>
                                <w:szCs w:val="28"/>
                              </w:rPr>
                              <w:t>Mẫu 0</w:t>
                            </w:r>
                            <w:r>
                              <w:rPr>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3D54087" id="_x0000_s1028" type="#_x0000_t202" style="position:absolute;left:0;text-align:left;margin-left:0;margin-top:3.55pt;width:79.5pt;height:28.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8xJgIAAEsEAAAOAAAAZHJzL2Uyb0RvYy54bWysVNtu2zAMfR+wfxD0vtjxkrQx4hRdugwD&#10;ugvQ7gNkWY6FSaImKbG7ry8lp5mx7WmYHwRRpI7Ic0hvbgatyEk4L8FUdD7LKRGGQyPNoaLfHvdv&#10;rinxgZmGKTCiok/C05vt61eb3paigA5UIxxBEOPL3la0C8GWWeZ5JzTzM7DCoLMFp1lA0x2yxrEe&#10;0bXKijxfZT24xjrgwns8vRuddJvw21bw8KVtvQhEVRRzC2l1aa3jmm03rDw4ZjvJz2mwf8hCM2nw&#10;0QvUHQuMHJ38A0pL7sBDG2YcdAZtK7lINWA18/y3ah46ZkWqBcnx9kKT/3+w/PPpqyOyQe0oMUyj&#10;RI9iCOQdDKSI7PTWlxj0YDEsDHgcI2Ol3t4D/+6JgV3HzEHcOgd9J1iD2c3jzWxydcTxEaTuP0GD&#10;z7BjgAQ0tE5HQCSDIDqq9HRRJqbC45N5vl7kBSUcfW9XV6vVMj3Bypfb1vnwQYAmcVNRh8ondHa6&#10;9yFmw8qXkJQ9KNnspVLJcId6pxw5MeySffrO6H4apgzpK7peFsuRgKnPTyHy9P0NQsuA7a6kruj1&#10;JYiVkbb3pknNGJhU4x5TVubMY6RuJDEM9ZAEu8hTQ/OExDoYuxunETcduJ+U9NjZFfU/jswJStRH&#10;g+Ks54tFHIVkLJZXBRpu6qmnHmY4QlU0UDJudyGNT+TNwC2K2MrEb1R7zOScMnZsov08XXEkpnaK&#10;+vUP2D4DAAD//wMAUEsDBBQABgAIAAAAIQC2l+qY2wAAAAUBAAAPAAAAZHJzL2Rvd25yZXYueG1s&#10;TI/BTsMwEETvSPyDtUhcEHUKNG1DNhVCAsEN2gqubrxNIux1sN00/D3uCY6jGc28KVejNWIgHzrH&#10;CNNJBoK4drrjBmG7ebpegAhRsVbGMSH8UIBVdX5WqkK7I7/TsI6NSCUcCoXQxtgXUoa6JavCxPXE&#10;yds7b1VM0jdSe3VM5dbImyzLpVUdp4VW9fTYUv21PliExd3L8Bleb98+6nxvlvFqPjx/e8TLi/Hh&#10;HkSkMf6F4YSf0KFKTDt3YB2EQUhHIsJ8CuJkzpZJ7xDyWQayKuV/+uoXAAD//wMAUEsBAi0AFAAG&#10;AAgAAAAhALaDOJL+AAAA4QEAABMAAAAAAAAAAAAAAAAAAAAAAFtDb250ZW50X1R5cGVzXS54bWxQ&#10;SwECLQAUAAYACAAAACEAOP0h/9YAAACUAQAACwAAAAAAAAAAAAAAAAAvAQAAX3JlbHMvLnJlbHNQ&#10;SwECLQAUAAYACAAAACEAJY6vMSYCAABLBAAADgAAAAAAAAAAAAAAAAAuAgAAZHJzL2Uyb0RvYy54&#10;bWxQSwECLQAUAAYACAAAACEAtpfqmNsAAAAFAQAADwAAAAAAAAAAAAAAAACABAAAZHJzL2Rvd25y&#10;ZXYueG1sUEsFBgAAAAAEAAQA8wAAAIgFAAAAAA==&#10;">
                <v:textbox>
                  <w:txbxContent>
                    <w:p w14:paraId="3715A1AC" w14:textId="75960FC6" w:rsidR="00013D67" w:rsidRPr="00BC720C" w:rsidRDefault="00013D67" w:rsidP="00013D67">
                      <w:pPr>
                        <w:jc w:val="center"/>
                        <w:rPr>
                          <w:b/>
                          <w:sz w:val="28"/>
                          <w:szCs w:val="28"/>
                        </w:rPr>
                      </w:pPr>
                      <w:r w:rsidRPr="00BC720C">
                        <w:rPr>
                          <w:b/>
                          <w:sz w:val="28"/>
                          <w:szCs w:val="28"/>
                        </w:rPr>
                        <w:t>Mẫu 0</w:t>
                      </w:r>
                      <w:r>
                        <w:rPr>
                          <w:b/>
                          <w:sz w:val="28"/>
                          <w:szCs w:val="28"/>
                        </w:rPr>
                        <w:t>3</w:t>
                      </w:r>
                    </w:p>
                  </w:txbxContent>
                </v:textbox>
                <w10:wrap anchorx="margin"/>
              </v:shape>
            </w:pict>
          </mc:Fallback>
        </mc:AlternateContent>
      </w:r>
    </w:p>
    <w:p w14:paraId="61B0D310" w14:textId="579DF230" w:rsidR="00013D67" w:rsidRPr="00AF491B" w:rsidRDefault="00013D67" w:rsidP="00013D67">
      <w:pPr>
        <w:spacing w:before="120"/>
        <w:jc w:val="center"/>
        <w:rPr>
          <w:b/>
          <w:sz w:val="28"/>
          <w:szCs w:val="28"/>
        </w:rPr>
      </w:pPr>
    </w:p>
    <w:tbl>
      <w:tblPr>
        <w:tblpPr w:leftFromText="180" w:rightFromText="180" w:vertAnchor="page" w:horzAnchor="margin" w:tblpXSpec="center" w:tblpY="271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560"/>
      </w:tblGrid>
      <w:tr w:rsidR="00013D67" w:rsidRPr="00AF491B" w14:paraId="7C9902A6" w14:textId="77777777" w:rsidTr="00013D67">
        <w:tc>
          <w:tcPr>
            <w:tcW w:w="4788" w:type="dxa"/>
            <w:tcBorders>
              <w:top w:val="nil"/>
              <w:left w:val="nil"/>
              <w:bottom w:val="nil"/>
              <w:right w:val="nil"/>
            </w:tcBorders>
            <w:shd w:val="clear" w:color="auto" w:fill="auto"/>
          </w:tcPr>
          <w:p w14:paraId="6A8810B3" w14:textId="77777777" w:rsidR="00013D67" w:rsidRPr="00AF491B" w:rsidRDefault="00013D67" w:rsidP="00013D67">
            <w:pPr>
              <w:jc w:val="center"/>
              <w:rPr>
                <w:b/>
              </w:rPr>
            </w:pPr>
            <w:r w:rsidRPr="00AF491B">
              <w:rPr>
                <w:b/>
              </w:rPr>
              <w:t>TÊN ĐƠN VỊ:……………………………….</w:t>
            </w:r>
          </w:p>
          <w:p w14:paraId="00F5A256" w14:textId="77777777" w:rsidR="00013D67" w:rsidRPr="00AF491B" w:rsidRDefault="00013D67" w:rsidP="00013D67">
            <w:pPr>
              <w:spacing w:before="120"/>
              <w:jc w:val="center"/>
            </w:pPr>
            <w:r w:rsidRPr="00AF491B">
              <w:t>Số: ………./CK</w:t>
            </w:r>
          </w:p>
        </w:tc>
        <w:tc>
          <w:tcPr>
            <w:tcW w:w="5560" w:type="dxa"/>
            <w:tcBorders>
              <w:top w:val="nil"/>
              <w:left w:val="nil"/>
              <w:bottom w:val="nil"/>
              <w:right w:val="nil"/>
            </w:tcBorders>
            <w:shd w:val="clear" w:color="auto" w:fill="auto"/>
          </w:tcPr>
          <w:p w14:paraId="6A6161A8" w14:textId="77777777" w:rsidR="00013D67" w:rsidRPr="00AF491B" w:rsidRDefault="00013D67" w:rsidP="00013D67">
            <w:pPr>
              <w:jc w:val="center"/>
              <w:rPr>
                <w:b/>
              </w:rPr>
            </w:pPr>
            <w:r w:rsidRPr="00AF491B">
              <w:rPr>
                <w:b/>
              </w:rPr>
              <w:t>CỘNG HÒA XÃ HỘI CHỦ NGHĨA VIỆT NAM</w:t>
            </w:r>
          </w:p>
          <w:p w14:paraId="34EC4E83" w14:textId="77777777" w:rsidR="00013D67" w:rsidRPr="00AF491B" w:rsidRDefault="00013D67" w:rsidP="00013D67">
            <w:pPr>
              <w:jc w:val="center"/>
              <w:rPr>
                <w:b/>
              </w:rPr>
            </w:pPr>
            <w:r w:rsidRPr="00AF491B">
              <w:rPr>
                <w:b/>
              </w:rPr>
              <w:t>Độc lập – Tự do – Hạnh phúc</w:t>
            </w:r>
          </w:p>
          <w:p w14:paraId="688CCCC8" w14:textId="77777777" w:rsidR="00013D67" w:rsidRPr="00AF491B" w:rsidRDefault="00013D67" w:rsidP="00013D67">
            <w:pPr>
              <w:jc w:val="both"/>
            </w:pPr>
            <w:r w:rsidRPr="00AF491B">
              <w:t xml:space="preserve">                         --------------------------</w:t>
            </w:r>
          </w:p>
        </w:tc>
      </w:tr>
      <w:tr w:rsidR="00013D67" w:rsidRPr="00AF491B" w14:paraId="7628A29C" w14:textId="77777777" w:rsidTr="00013D67">
        <w:tc>
          <w:tcPr>
            <w:tcW w:w="4788" w:type="dxa"/>
            <w:tcBorders>
              <w:top w:val="nil"/>
              <w:left w:val="nil"/>
              <w:bottom w:val="nil"/>
              <w:right w:val="nil"/>
            </w:tcBorders>
            <w:shd w:val="clear" w:color="auto" w:fill="auto"/>
          </w:tcPr>
          <w:p w14:paraId="15078D06" w14:textId="77777777" w:rsidR="00013D67" w:rsidRPr="00AF491B" w:rsidRDefault="00013D67" w:rsidP="00013D67">
            <w:pPr>
              <w:jc w:val="both"/>
            </w:pPr>
          </w:p>
          <w:p w14:paraId="5DB9D640" w14:textId="77777777" w:rsidR="00013D67" w:rsidRPr="00AF491B" w:rsidRDefault="00013D67" w:rsidP="00013D67">
            <w:pPr>
              <w:jc w:val="both"/>
            </w:pPr>
          </w:p>
        </w:tc>
        <w:tc>
          <w:tcPr>
            <w:tcW w:w="5560" w:type="dxa"/>
            <w:tcBorders>
              <w:top w:val="nil"/>
              <w:left w:val="nil"/>
              <w:bottom w:val="nil"/>
              <w:right w:val="nil"/>
            </w:tcBorders>
            <w:shd w:val="clear" w:color="auto" w:fill="auto"/>
          </w:tcPr>
          <w:p w14:paraId="3D5D427F" w14:textId="77777777" w:rsidR="00013D67" w:rsidRPr="00AF491B" w:rsidRDefault="00013D67" w:rsidP="00013D67">
            <w:pPr>
              <w:jc w:val="both"/>
              <w:rPr>
                <w:i/>
              </w:rPr>
            </w:pPr>
            <w:r w:rsidRPr="00AF491B">
              <w:rPr>
                <w:i/>
              </w:rPr>
              <w:t>Đồng Nai, ngày ….. tháng …. năm ………….</w:t>
            </w:r>
          </w:p>
          <w:p w14:paraId="3DCCD588" w14:textId="77777777" w:rsidR="00013D67" w:rsidRPr="00AF491B" w:rsidRDefault="00013D67" w:rsidP="00013D67">
            <w:pPr>
              <w:jc w:val="both"/>
              <w:rPr>
                <w:i/>
              </w:rPr>
            </w:pPr>
          </w:p>
        </w:tc>
      </w:tr>
    </w:tbl>
    <w:p w14:paraId="6161126C" w14:textId="640CA428" w:rsidR="00013D67" w:rsidRPr="00AF491B" w:rsidRDefault="00013D67" w:rsidP="00013D67">
      <w:pPr>
        <w:spacing w:before="120"/>
        <w:jc w:val="center"/>
        <w:rPr>
          <w:b/>
          <w:sz w:val="28"/>
          <w:szCs w:val="28"/>
        </w:rPr>
      </w:pPr>
    </w:p>
    <w:p w14:paraId="6024BD88" w14:textId="09771EEA" w:rsidR="00013D67" w:rsidRPr="00AF491B" w:rsidRDefault="00013D67" w:rsidP="00013D67">
      <w:pPr>
        <w:spacing w:before="120"/>
        <w:jc w:val="center"/>
        <w:rPr>
          <w:b/>
          <w:sz w:val="28"/>
          <w:szCs w:val="28"/>
        </w:rPr>
      </w:pPr>
      <w:r w:rsidRPr="00AF491B">
        <w:rPr>
          <w:b/>
          <w:sz w:val="28"/>
          <w:szCs w:val="28"/>
        </w:rPr>
        <w:t>CAM KẾT</w:t>
      </w:r>
    </w:p>
    <w:p w14:paraId="7C87F387" w14:textId="77777777" w:rsidR="00013D67" w:rsidRPr="00AF491B" w:rsidRDefault="00013D67" w:rsidP="00013D67">
      <w:pPr>
        <w:jc w:val="center"/>
        <w:rPr>
          <w:b/>
          <w:sz w:val="28"/>
          <w:szCs w:val="28"/>
        </w:rPr>
      </w:pPr>
      <w:r w:rsidRPr="00AF491B">
        <w:rPr>
          <w:b/>
          <w:sz w:val="28"/>
          <w:szCs w:val="28"/>
        </w:rPr>
        <w:t>V/v tuân thủ sản xuất an toàn và các quy định thị trường nhập khẩu</w:t>
      </w:r>
    </w:p>
    <w:p w14:paraId="06967C2E" w14:textId="77777777" w:rsidR="00013D67" w:rsidRPr="00AF491B" w:rsidRDefault="00013D67" w:rsidP="00013D67">
      <w:pPr>
        <w:jc w:val="both"/>
        <w:rPr>
          <w:sz w:val="26"/>
          <w:szCs w:val="26"/>
        </w:rPr>
      </w:pPr>
      <w:r w:rsidRPr="00AF491B">
        <w:rPr>
          <w:sz w:val="26"/>
          <w:szCs w:val="26"/>
        </w:rPr>
        <w:t xml:space="preserve">            Kính gửi:</w:t>
      </w:r>
    </w:p>
    <w:p w14:paraId="5626A72F" w14:textId="77777777" w:rsidR="00013D67" w:rsidRPr="00AF491B" w:rsidRDefault="00013D67" w:rsidP="00013D67">
      <w:pPr>
        <w:pStyle w:val="ListParagraph"/>
        <w:ind w:left="1701"/>
        <w:jc w:val="both"/>
        <w:rPr>
          <w:sz w:val="26"/>
          <w:szCs w:val="26"/>
        </w:rPr>
      </w:pPr>
      <w:r w:rsidRPr="00AF491B">
        <w:rPr>
          <w:sz w:val="26"/>
          <w:szCs w:val="26"/>
        </w:rPr>
        <w:t>- Cục Bảo vệ thực vật;</w:t>
      </w:r>
    </w:p>
    <w:p w14:paraId="23E891F0" w14:textId="3AF113A2" w:rsidR="00013D67" w:rsidRPr="00AF491B" w:rsidRDefault="00210E56" w:rsidP="00013D67">
      <w:pPr>
        <w:pStyle w:val="ListParagraph"/>
        <w:ind w:left="1701"/>
        <w:jc w:val="both"/>
        <w:rPr>
          <w:sz w:val="26"/>
          <w:szCs w:val="26"/>
        </w:rPr>
      </w:pPr>
      <w:r w:rsidRPr="00AF491B">
        <w:rPr>
          <w:sz w:val="26"/>
          <w:szCs w:val="26"/>
        </w:rPr>
        <w:t>- Chi cục Trồng trọt,</w:t>
      </w:r>
      <w:r w:rsidR="00013D67" w:rsidRPr="00AF491B">
        <w:rPr>
          <w:sz w:val="26"/>
          <w:szCs w:val="26"/>
        </w:rPr>
        <w:t xml:space="preserve"> Bảo vệ thực vật </w:t>
      </w:r>
      <w:r w:rsidRPr="00AF491B">
        <w:rPr>
          <w:sz w:val="26"/>
          <w:szCs w:val="26"/>
        </w:rPr>
        <w:t xml:space="preserve">và Thủy lợi </w:t>
      </w:r>
      <w:r w:rsidR="00013D67" w:rsidRPr="00AF491B">
        <w:rPr>
          <w:sz w:val="26"/>
          <w:szCs w:val="26"/>
        </w:rPr>
        <w:t>tỉnh Đồng Nai.</w:t>
      </w:r>
    </w:p>
    <w:p w14:paraId="2C337230" w14:textId="77777777" w:rsidR="00013D67" w:rsidRPr="00AF491B" w:rsidRDefault="00013D67" w:rsidP="00013D67">
      <w:pPr>
        <w:spacing w:before="360" w:after="120"/>
        <w:jc w:val="both"/>
        <w:rPr>
          <w:sz w:val="26"/>
          <w:szCs w:val="26"/>
        </w:rPr>
      </w:pPr>
      <w:r w:rsidRPr="00AF491B">
        <w:rPr>
          <w:sz w:val="26"/>
          <w:szCs w:val="26"/>
        </w:rPr>
        <w:tab/>
        <w:t>Tên tổ chức: …………………………………………...</w:t>
      </w:r>
    </w:p>
    <w:p w14:paraId="4CB078A6" w14:textId="77777777" w:rsidR="00013D67" w:rsidRPr="00AF491B" w:rsidRDefault="00013D67" w:rsidP="00013D67">
      <w:pPr>
        <w:spacing w:before="120" w:after="120"/>
        <w:jc w:val="both"/>
        <w:rPr>
          <w:sz w:val="26"/>
          <w:szCs w:val="26"/>
        </w:rPr>
      </w:pPr>
      <w:r w:rsidRPr="00AF491B">
        <w:rPr>
          <w:sz w:val="26"/>
          <w:szCs w:val="26"/>
        </w:rPr>
        <w:tab/>
        <w:t>Đại diện: ………………..</w:t>
      </w:r>
      <w:r w:rsidRPr="00AF491B">
        <w:rPr>
          <w:sz w:val="26"/>
          <w:szCs w:val="26"/>
        </w:rPr>
        <w:tab/>
      </w:r>
      <w:r w:rsidRPr="00AF491B">
        <w:rPr>
          <w:sz w:val="26"/>
          <w:szCs w:val="26"/>
        </w:rPr>
        <w:tab/>
      </w:r>
      <w:r w:rsidRPr="00AF491B">
        <w:rPr>
          <w:sz w:val="26"/>
          <w:szCs w:val="26"/>
        </w:rPr>
        <w:tab/>
      </w:r>
      <w:r w:rsidRPr="00AF491B">
        <w:rPr>
          <w:sz w:val="26"/>
          <w:szCs w:val="26"/>
        </w:rPr>
        <w:tab/>
        <w:t>Chức vụ: …………</w:t>
      </w:r>
    </w:p>
    <w:p w14:paraId="291150A6" w14:textId="606A9CFC" w:rsidR="00013D67" w:rsidRPr="00AF491B" w:rsidRDefault="00013D67" w:rsidP="00013D67">
      <w:pPr>
        <w:spacing w:before="120" w:after="120"/>
        <w:jc w:val="both"/>
        <w:rPr>
          <w:sz w:val="26"/>
          <w:szCs w:val="26"/>
        </w:rPr>
      </w:pPr>
      <w:r w:rsidRPr="00AF491B">
        <w:rPr>
          <w:strike/>
          <w:sz w:val="26"/>
          <w:szCs w:val="26"/>
        </w:rPr>
        <w:tab/>
      </w:r>
      <w:r w:rsidRPr="00AF491B">
        <w:rPr>
          <w:sz w:val="26"/>
          <w:szCs w:val="26"/>
        </w:rPr>
        <w:t>/CCCD: …………………</w:t>
      </w:r>
      <w:r w:rsidR="00F64D32" w:rsidRPr="00AF491B">
        <w:rPr>
          <w:sz w:val="26"/>
          <w:szCs w:val="26"/>
        </w:rPr>
        <w:t xml:space="preserve"> </w:t>
      </w:r>
      <w:r w:rsidR="00F64D32" w:rsidRPr="00AF491B">
        <w:rPr>
          <w:sz w:val="26"/>
          <w:szCs w:val="26"/>
        </w:rPr>
        <w:tab/>
      </w:r>
      <w:r w:rsidR="00F64D32" w:rsidRPr="00AF491B">
        <w:rPr>
          <w:sz w:val="26"/>
          <w:szCs w:val="26"/>
        </w:rPr>
        <w:tab/>
      </w:r>
      <w:r w:rsidR="00F64D32" w:rsidRPr="00AF491B">
        <w:rPr>
          <w:sz w:val="26"/>
          <w:szCs w:val="26"/>
        </w:rPr>
        <w:tab/>
      </w:r>
      <w:r w:rsidRPr="00AF491B">
        <w:rPr>
          <w:sz w:val="26"/>
          <w:szCs w:val="26"/>
        </w:rPr>
        <w:t>Cấp ngày: …/…./……..</w:t>
      </w:r>
      <w:r w:rsidRPr="00AF491B">
        <w:rPr>
          <w:sz w:val="26"/>
          <w:szCs w:val="26"/>
        </w:rPr>
        <w:tab/>
      </w:r>
    </w:p>
    <w:p w14:paraId="184FA9B4" w14:textId="77777777" w:rsidR="00013D67" w:rsidRPr="00AF491B" w:rsidRDefault="00013D67" w:rsidP="00013D67">
      <w:pPr>
        <w:spacing w:before="120" w:after="120"/>
        <w:jc w:val="both"/>
        <w:rPr>
          <w:sz w:val="26"/>
          <w:szCs w:val="26"/>
        </w:rPr>
      </w:pPr>
      <w:r w:rsidRPr="00AF491B">
        <w:rPr>
          <w:sz w:val="26"/>
          <w:szCs w:val="26"/>
        </w:rPr>
        <w:tab/>
        <w:t>Nơi cấp: …………………………………………………..</w:t>
      </w:r>
    </w:p>
    <w:p w14:paraId="432E171D" w14:textId="77777777" w:rsidR="00013D67" w:rsidRPr="00AF491B" w:rsidRDefault="00013D67" w:rsidP="00013D67">
      <w:pPr>
        <w:spacing w:before="120" w:after="120"/>
        <w:jc w:val="both"/>
        <w:rPr>
          <w:sz w:val="26"/>
          <w:szCs w:val="26"/>
        </w:rPr>
      </w:pPr>
      <w:r w:rsidRPr="00AF491B">
        <w:rPr>
          <w:sz w:val="26"/>
          <w:szCs w:val="26"/>
        </w:rPr>
        <w:tab/>
        <w:t>Địa chỉ: ……………………………………………………</w:t>
      </w:r>
    </w:p>
    <w:p w14:paraId="5A397A44" w14:textId="77777777" w:rsidR="00013D67" w:rsidRPr="00AF491B" w:rsidRDefault="00013D67" w:rsidP="00013D67">
      <w:pPr>
        <w:spacing w:before="120" w:after="120"/>
        <w:jc w:val="both"/>
        <w:rPr>
          <w:sz w:val="26"/>
          <w:szCs w:val="26"/>
        </w:rPr>
      </w:pPr>
      <w:r w:rsidRPr="00AF491B">
        <w:rPr>
          <w:sz w:val="26"/>
          <w:szCs w:val="26"/>
        </w:rPr>
        <w:tab/>
        <w:t>Điện thoại: ………………</w:t>
      </w:r>
      <w:r w:rsidRPr="00AF491B">
        <w:rPr>
          <w:sz w:val="26"/>
          <w:szCs w:val="26"/>
        </w:rPr>
        <w:tab/>
      </w:r>
      <w:r w:rsidRPr="00AF491B">
        <w:rPr>
          <w:sz w:val="26"/>
          <w:szCs w:val="26"/>
        </w:rPr>
        <w:tab/>
      </w:r>
      <w:r w:rsidRPr="00AF491B">
        <w:rPr>
          <w:sz w:val="26"/>
          <w:szCs w:val="26"/>
        </w:rPr>
        <w:tab/>
        <w:t xml:space="preserve">Email: </w:t>
      </w:r>
      <w:hyperlink r:id="rId7" w:history="1">
        <w:r w:rsidRPr="00AF491B">
          <w:rPr>
            <w:rStyle w:val="Hyperlink"/>
            <w:sz w:val="26"/>
            <w:szCs w:val="26"/>
          </w:rPr>
          <w:t>…………………….</w:t>
        </w:r>
      </w:hyperlink>
    </w:p>
    <w:p w14:paraId="6A146E86" w14:textId="77777777" w:rsidR="00013D67" w:rsidRPr="00AF491B" w:rsidRDefault="00013D67" w:rsidP="00013D67">
      <w:pPr>
        <w:spacing w:before="120" w:after="120"/>
        <w:jc w:val="both"/>
        <w:rPr>
          <w:sz w:val="26"/>
          <w:szCs w:val="26"/>
        </w:rPr>
      </w:pPr>
      <w:r w:rsidRPr="00AF491B">
        <w:rPr>
          <w:sz w:val="26"/>
          <w:szCs w:val="26"/>
        </w:rPr>
        <w:tab/>
        <w:t>Trong quá trình sản xuất, liên kết sản xuất, bao tiêu sản phẩm, …………………..……………… xin cam kết thực hiện các nội dung sau:</w:t>
      </w:r>
    </w:p>
    <w:p w14:paraId="2CE0F322" w14:textId="77777777" w:rsidR="00013D67" w:rsidRPr="00AF491B" w:rsidRDefault="00013D67" w:rsidP="00013D67">
      <w:pPr>
        <w:pStyle w:val="ListParagraph"/>
        <w:numPr>
          <w:ilvl w:val="0"/>
          <w:numId w:val="17"/>
        </w:numPr>
        <w:spacing w:before="120" w:after="120" w:line="276" w:lineRule="auto"/>
        <w:jc w:val="both"/>
        <w:rPr>
          <w:sz w:val="26"/>
          <w:szCs w:val="26"/>
        </w:rPr>
      </w:pPr>
      <w:r w:rsidRPr="00AF491B">
        <w:rPr>
          <w:sz w:val="26"/>
          <w:szCs w:val="26"/>
        </w:rPr>
        <w:t>Cam kết thực hiện sản xuất theo quy trình quản lý dịch hại tổng hợp (IPM), an toàn thực phẩm và tuân thủ theo quy định của nước nhập khẩu;</w:t>
      </w:r>
    </w:p>
    <w:p w14:paraId="4CDC1AC5" w14:textId="77777777" w:rsidR="00013D67" w:rsidRPr="00AF491B" w:rsidRDefault="00013D67" w:rsidP="00013D67">
      <w:pPr>
        <w:pStyle w:val="ListParagraph"/>
        <w:numPr>
          <w:ilvl w:val="0"/>
          <w:numId w:val="17"/>
        </w:numPr>
        <w:spacing w:before="120" w:after="120" w:line="276" w:lineRule="auto"/>
        <w:jc w:val="both"/>
        <w:rPr>
          <w:sz w:val="26"/>
          <w:szCs w:val="26"/>
        </w:rPr>
      </w:pPr>
      <w:r w:rsidRPr="00AF491B">
        <w:rPr>
          <w:sz w:val="26"/>
          <w:szCs w:val="26"/>
        </w:rPr>
        <w:t>Kiểm tra, giám sát nội bộ đảm bảo quy định về mã số vùng trồng phục vụ xuất khẩu, quản lý tốt vùng trồng sau khi được cấp mã số;</w:t>
      </w:r>
    </w:p>
    <w:p w14:paraId="32FBD2FB" w14:textId="77777777" w:rsidR="00013D67" w:rsidRPr="00AF491B" w:rsidRDefault="00013D67" w:rsidP="00013D67">
      <w:pPr>
        <w:pStyle w:val="ListParagraph"/>
        <w:numPr>
          <w:ilvl w:val="0"/>
          <w:numId w:val="17"/>
        </w:numPr>
        <w:spacing w:before="120" w:after="120" w:line="276" w:lineRule="auto"/>
        <w:jc w:val="both"/>
        <w:rPr>
          <w:sz w:val="26"/>
          <w:szCs w:val="26"/>
        </w:rPr>
      </w:pPr>
      <w:r w:rsidRPr="00AF491B">
        <w:rPr>
          <w:sz w:val="26"/>
          <w:szCs w:val="26"/>
        </w:rPr>
        <w:t>…………………………………………..………………. cam kết với các đơn vị chức năng sẽ thực hiện liên kết ký hợp đồng với các đơn vị thu mua sản phẩm ………………… theo giá thỏa thuận cho người sản xuất trong vùng trồng, không để tình trạng ép giá, không để tình trạng trà trộn, mượn, mạo danh mã số vùng trồng để xuất khẩu sản phẩm.</w:t>
      </w:r>
    </w:p>
    <w:p w14:paraId="01D9B1BE" w14:textId="77777777" w:rsidR="00013D67" w:rsidRPr="00AF491B" w:rsidRDefault="00013D67" w:rsidP="00013D67">
      <w:pPr>
        <w:spacing w:before="120" w:after="240"/>
        <w:ind w:left="360"/>
        <w:jc w:val="both"/>
        <w:rPr>
          <w:sz w:val="26"/>
          <w:szCs w:val="26"/>
        </w:rPr>
      </w:pPr>
      <w:r w:rsidRPr="00AF491B">
        <w:rPr>
          <w:sz w:val="26"/>
          <w:szCs w:val="26"/>
        </w:rPr>
        <w:tab/>
        <w:t>………………………………………………….. cam kết thực hiện đúng các nội dung nêu trên và hoàn toàn chịu trách nhiệm nếu vi phạm.</w:t>
      </w:r>
    </w:p>
    <w:tbl>
      <w:tblPr>
        <w:tblW w:w="0" w:type="auto"/>
        <w:tblInd w:w="360" w:type="dxa"/>
        <w:tblLook w:val="04A0" w:firstRow="1" w:lastRow="0" w:firstColumn="1" w:lastColumn="0" w:noHBand="0" w:noVBand="1"/>
      </w:tblPr>
      <w:tblGrid>
        <w:gridCol w:w="4522"/>
        <w:gridCol w:w="4473"/>
      </w:tblGrid>
      <w:tr w:rsidR="00013D67" w:rsidRPr="00AF491B" w14:paraId="4EC256DE" w14:textId="77777777" w:rsidTr="004D2B56">
        <w:tc>
          <w:tcPr>
            <w:tcW w:w="4788" w:type="dxa"/>
            <w:shd w:val="clear" w:color="auto" w:fill="auto"/>
          </w:tcPr>
          <w:p w14:paraId="17846F3D" w14:textId="77777777" w:rsidR="00013D67" w:rsidRPr="00AF491B" w:rsidRDefault="00013D67" w:rsidP="004D2B56">
            <w:pPr>
              <w:jc w:val="both"/>
              <w:rPr>
                <w:b/>
                <w:i/>
                <w:iCs/>
              </w:rPr>
            </w:pPr>
            <w:r w:rsidRPr="00AF491B">
              <w:rPr>
                <w:b/>
                <w:i/>
                <w:iCs/>
              </w:rPr>
              <w:t>Nơi nhận:</w:t>
            </w:r>
          </w:p>
          <w:p w14:paraId="4EAC26E4" w14:textId="77777777" w:rsidR="00013D67" w:rsidRPr="00AF491B" w:rsidRDefault="00013D67" w:rsidP="004D2B56">
            <w:pPr>
              <w:jc w:val="both"/>
            </w:pPr>
            <w:r w:rsidRPr="00AF491B">
              <w:t>-Như trên;</w:t>
            </w:r>
          </w:p>
          <w:p w14:paraId="3D5CDE5B" w14:textId="77777777" w:rsidR="00013D67" w:rsidRPr="00AF491B" w:rsidRDefault="00013D67" w:rsidP="004D2B56">
            <w:pPr>
              <w:jc w:val="both"/>
            </w:pPr>
            <w:r w:rsidRPr="00AF491B">
              <w:t>- ……………..</w:t>
            </w:r>
          </w:p>
          <w:p w14:paraId="2ECB279F" w14:textId="77777777" w:rsidR="00013D67" w:rsidRPr="00AF491B" w:rsidRDefault="00013D67" w:rsidP="004D2B56">
            <w:pPr>
              <w:jc w:val="both"/>
            </w:pPr>
            <w:r w:rsidRPr="00AF491B">
              <w:t>- Lưu: …..………….</w:t>
            </w:r>
          </w:p>
        </w:tc>
        <w:tc>
          <w:tcPr>
            <w:tcW w:w="4788" w:type="dxa"/>
            <w:shd w:val="clear" w:color="auto" w:fill="auto"/>
          </w:tcPr>
          <w:p w14:paraId="42BBBB14" w14:textId="77777777" w:rsidR="00013D67" w:rsidRPr="00AF491B" w:rsidRDefault="00013D67" w:rsidP="004D2B56">
            <w:pPr>
              <w:spacing w:before="240"/>
              <w:jc w:val="center"/>
              <w:rPr>
                <w:b/>
              </w:rPr>
            </w:pPr>
            <w:r w:rsidRPr="00AF491B">
              <w:rPr>
                <w:b/>
              </w:rPr>
              <w:t>Đại diện tổ chức/cá nhân</w:t>
            </w:r>
          </w:p>
          <w:p w14:paraId="3704D093" w14:textId="77777777" w:rsidR="00013D67" w:rsidRPr="00AF491B" w:rsidRDefault="00013D67" w:rsidP="004D2B56">
            <w:pPr>
              <w:jc w:val="center"/>
            </w:pPr>
          </w:p>
        </w:tc>
      </w:tr>
    </w:tbl>
    <w:p w14:paraId="108B56B9" w14:textId="378B18EB" w:rsidR="00013D67" w:rsidRPr="00AF491B" w:rsidRDefault="00013D67" w:rsidP="00013D67">
      <w:pPr>
        <w:ind w:left="360"/>
        <w:jc w:val="both"/>
      </w:pPr>
    </w:p>
    <w:p w14:paraId="6E47B893" w14:textId="5080CB00" w:rsidR="00A149F8" w:rsidRPr="00AF491B" w:rsidRDefault="00A149F8" w:rsidP="00013D67">
      <w:pPr>
        <w:ind w:left="360"/>
        <w:jc w:val="both"/>
      </w:pPr>
    </w:p>
    <w:p w14:paraId="77F8928B" w14:textId="161ACCA5" w:rsidR="00A149F8" w:rsidRPr="00AF491B" w:rsidRDefault="00A149F8" w:rsidP="00013D67">
      <w:pPr>
        <w:ind w:left="360"/>
        <w:jc w:val="both"/>
      </w:pPr>
    </w:p>
    <w:p w14:paraId="1D298A05" w14:textId="5DA09E82" w:rsidR="00A149F8" w:rsidRPr="00AF491B" w:rsidRDefault="00A149F8" w:rsidP="00013D67">
      <w:pPr>
        <w:ind w:left="360"/>
        <w:jc w:val="both"/>
      </w:pPr>
    </w:p>
    <w:p w14:paraId="75EDC002" w14:textId="77777777" w:rsidR="00A149F8" w:rsidRPr="00AF491B" w:rsidRDefault="00A149F8" w:rsidP="00013D67">
      <w:pPr>
        <w:ind w:left="360"/>
        <w:jc w:val="both"/>
      </w:pPr>
    </w:p>
    <w:p w14:paraId="18B8FDD5" w14:textId="479EE595" w:rsidR="00700731" w:rsidRPr="00AF491B" w:rsidRDefault="00013D67" w:rsidP="00700731">
      <w:pPr>
        <w:spacing w:before="120" w:after="120"/>
        <w:jc w:val="center"/>
        <w:rPr>
          <w:b/>
          <w:sz w:val="28"/>
          <w:szCs w:val="28"/>
        </w:rPr>
      </w:pPr>
      <w:r w:rsidRPr="00AF491B">
        <w:rPr>
          <w:b/>
          <w:bCs/>
          <w:noProof/>
          <w:color w:val="000000"/>
          <w:sz w:val="28"/>
          <w:szCs w:val="28"/>
        </w:rPr>
        <mc:AlternateContent>
          <mc:Choice Requires="wps">
            <w:drawing>
              <wp:anchor distT="45720" distB="45720" distL="114300" distR="114300" simplePos="0" relativeHeight="251671552" behindDoc="0" locked="0" layoutInCell="1" allowOverlap="1" wp14:anchorId="35DA6749" wp14:editId="16B9336A">
                <wp:simplePos x="0" y="0"/>
                <wp:positionH relativeFrom="margin">
                  <wp:posOffset>0</wp:posOffset>
                </wp:positionH>
                <wp:positionV relativeFrom="paragraph">
                  <wp:posOffset>45085</wp:posOffset>
                </wp:positionV>
                <wp:extent cx="1009402" cy="367665"/>
                <wp:effectExtent l="0" t="0" r="1968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5F3DC667" w14:textId="52219CF3" w:rsidR="00013D67" w:rsidRPr="00BC720C" w:rsidRDefault="00013D67" w:rsidP="00013D67">
                            <w:pPr>
                              <w:jc w:val="center"/>
                              <w:rPr>
                                <w:b/>
                                <w:sz w:val="28"/>
                                <w:szCs w:val="28"/>
                              </w:rPr>
                            </w:pPr>
                            <w:r w:rsidRPr="00BC720C">
                              <w:rPr>
                                <w:b/>
                                <w:sz w:val="28"/>
                                <w:szCs w:val="28"/>
                              </w:rPr>
                              <w:t>Mẫu 0</w:t>
                            </w:r>
                            <w:r>
                              <w:rPr>
                                <w:b/>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35DA6749" id="_x0000_s1029" type="#_x0000_t202" style="position:absolute;left:0;text-align:left;margin-left:0;margin-top:3.55pt;width:79.5pt;height:2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QJgIAAEsEAAAOAAAAZHJzL2Uyb0RvYy54bWysVNtu2zAMfR+wfxD0vthxk7Qx4hRdugwD&#10;ugvQ7gNkWY6FSaImKbG7ry8lp2l2exnmB0GUqMPDQ9Kr60ErchDOSzAVnU5ySoTh0Eizq+jXh+2b&#10;K0p8YKZhCoyo6KPw9Hr9+tWqt6UooAPVCEcQxPiytxXtQrBllnneCc38BKwweNmC0yyg6XZZ41iP&#10;6FplRZ4vsh5cYx1w4T2e3o6XdJ3w21bw8LltvQhEVRS5hbS6tNZxzdYrVu4cs53kRxrsH1hoJg0G&#10;PUHdssDI3snfoLTkDjy0YcJBZ9C2kouUA2YzzX/J5r5jVqRcUBxvTzL5/wfLPx2+OCKbihaUGKax&#10;RA9iCOQtDKSI6vTWl+h0b9EtDHiMVU6ZensH/JsnBjYdMztx4xz0nWANspvGl9nZ0xHHR5C6/wgN&#10;hmH7AAloaJ2O0qEYBNGxSo+nykQqPIbM8+UsR4oc7y4Wl4vFPIVg5fNr63x4L0CTuKmow8ondHa4&#10;8yGyYeWzSwzmQclmK5VKhtvVG+XIgWGXbNN3RP/JTRnSV3Q5L+ajAH+FyNP3JwgtA7a7krqiVycn&#10;VkbZ3pkmNWNgUo17pKzMUcco3ShiGOohFewiBoga19A8orAOxu7GacRNB+4HJT12dkX99z1zghL1&#10;wWBxltPZLI5CMmbzywINd35Tn98wwxGqooGScbsJaXyibgZusIitTPq+MDlSxo5Nsh+nK47EuZ28&#10;Xv4B6ycAAAD//wMAUEsDBBQABgAIAAAAIQC2l+qY2wAAAAUBAAAPAAAAZHJzL2Rvd25yZXYueG1s&#10;TI/BTsMwEETvSPyDtUhcEHUKNG1DNhVCAsEN2gqubrxNIux1sN00/D3uCY6jGc28KVejNWIgHzrH&#10;CNNJBoK4drrjBmG7ebpegAhRsVbGMSH8UIBVdX5WqkK7I7/TsI6NSCUcCoXQxtgXUoa6JavCxPXE&#10;yds7b1VM0jdSe3VM5dbImyzLpVUdp4VW9fTYUv21PliExd3L8Bleb98+6nxvlvFqPjx/e8TLi/Hh&#10;HkSkMf6F4YSf0KFKTDt3YB2EQUhHIsJ8CuJkzpZJ7xDyWQayKuV/+uoXAAD//wMAUEsBAi0AFAAG&#10;AAgAAAAhALaDOJL+AAAA4QEAABMAAAAAAAAAAAAAAAAAAAAAAFtDb250ZW50X1R5cGVzXS54bWxQ&#10;SwECLQAUAAYACAAAACEAOP0h/9YAAACUAQAACwAAAAAAAAAAAAAAAAAvAQAAX3JlbHMvLnJlbHNQ&#10;SwECLQAUAAYACAAAACEA+M/uECYCAABLBAAADgAAAAAAAAAAAAAAAAAuAgAAZHJzL2Uyb0RvYy54&#10;bWxQSwECLQAUAAYACAAAACEAtpfqmNsAAAAFAQAADwAAAAAAAAAAAAAAAACABAAAZHJzL2Rvd25y&#10;ZXYueG1sUEsFBgAAAAAEAAQA8wAAAIgFAAAAAA==&#10;">
                <v:textbox>
                  <w:txbxContent>
                    <w:p w14:paraId="5F3DC667" w14:textId="52219CF3" w:rsidR="00013D67" w:rsidRPr="00BC720C" w:rsidRDefault="00013D67" w:rsidP="00013D67">
                      <w:pPr>
                        <w:jc w:val="center"/>
                        <w:rPr>
                          <w:b/>
                          <w:sz w:val="28"/>
                          <w:szCs w:val="28"/>
                        </w:rPr>
                      </w:pPr>
                      <w:r w:rsidRPr="00BC720C">
                        <w:rPr>
                          <w:b/>
                          <w:sz w:val="28"/>
                          <w:szCs w:val="28"/>
                        </w:rPr>
                        <w:t>Mẫu 0</w:t>
                      </w:r>
                      <w:r>
                        <w:rPr>
                          <w:b/>
                          <w:sz w:val="28"/>
                          <w:szCs w:val="28"/>
                        </w:rPr>
                        <w:t>4</w:t>
                      </w:r>
                    </w:p>
                  </w:txbxContent>
                </v:textbox>
                <w10:wrap anchorx="margin"/>
              </v:shape>
            </w:pict>
          </mc:Fallback>
        </mc:AlternateContent>
      </w:r>
    </w:p>
    <w:p w14:paraId="02C1D2D3" w14:textId="77777777" w:rsidR="00013D67" w:rsidRPr="00AF491B" w:rsidRDefault="00013D67" w:rsidP="00013D67">
      <w:pPr>
        <w:jc w:val="center"/>
        <w:rPr>
          <w:b/>
          <w:sz w:val="28"/>
          <w:szCs w:val="28"/>
        </w:rPr>
      </w:pPr>
    </w:p>
    <w:p w14:paraId="5C1BF8AD" w14:textId="104A0581" w:rsidR="00013D67" w:rsidRPr="00AF491B" w:rsidRDefault="00013D67" w:rsidP="00013D67">
      <w:pPr>
        <w:jc w:val="center"/>
        <w:rPr>
          <w:b/>
          <w:sz w:val="28"/>
          <w:szCs w:val="28"/>
        </w:rPr>
      </w:pPr>
      <w:r w:rsidRPr="00AF491B">
        <w:rPr>
          <w:b/>
          <w:sz w:val="28"/>
          <w:szCs w:val="28"/>
        </w:rPr>
        <w:t>CỘNG HÒA XÃ HỘI CHỦ NGHĨA VIỆT NAM</w:t>
      </w:r>
    </w:p>
    <w:p w14:paraId="381FE8A7" w14:textId="43B05FF4" w:rsidR="00013D67" w:rsidRPr="00AF491B" w:rsidRDefault="00013D67" w:rsidP="00013D67">
      <w:pPr>
        <w:jc w:val="center"/>
        <w:rPr>
          <w:b/>
          <w:sz w:val="28"/>
          <w:szCs w:val="28"/>
          <w:u w:val="single"/>
        </w:rPr>
      </w:pPr>
      <w:r w:rsidRPr="00AF491B">
        <w:rPr>
          <w:b/>
          <w:sz w:val="28"/>
          <w:szCs w:val="28"/>
          <w:u w:val="single"/>
        </w:rPr>
        <w:t>Độc</w:t>
      </w:r>
      <w:r w:rsidR="00AF491B" w:rsidRPr="00AF491B">
        <w:rPr>
          <w:b/>
          <w:sz w:val="28"/>
          <w:szCs w:val="28"/>
          <w:u w:val="single"/>
        </w:rPr>
        <w:t xml:space="preserve"> </w:t>
      </w:r>
      <w:r w:rsidRPr="00AF491B">
        <w:rPr>
          <w:b/>
          <w:sz w:val="28"/>
          <w:szCs w:val="28"/>
          <w:u w:val="single"/>
        </w:rPr>
        <w:t>Lập – Tự Do – Hạnh Phúc</w:t>
      </w:r>
    </w:p>
    <w:p w14:paraId="3B2D2669" w14:textId="77777777" w:rsidR="00013D67" w:rsidRPr="00AF491B" w:rsidRDefault="00013D67" w:rsidP="00013D67">
      <w:pPr>
        <w:spacing w:before="120"/>
        <w:jc w:val="center"/>
        <w:rPr>
          <w:b/>
          <w:sz w:val="32"/>
          <w:szCs w:val="32"/>
        </w:rPr>
      </w:pPr>
      <w:r w:rsidRPr="00AF491B">
        <w:rPr>
          <w:b/>
          <w:sz w:val="28"/>
          <w:szCs w:val="32"/>
        </w:rPr>
        <w:t>BIÊN BẢN THỎA THUẬN</w:t>
      </w:r>
    </w:p>
    <w:p w14:paraId="4E275885" w14:textId="77777777" w:rsidR="00013D67" w:rsidRPr="00AF491B" w:rsidRDefault="00013D67" w:rsidP="00013D67">
      <w:pPr>
        <w:jc w:val="center"/>
        <w:rPr>
          <w:b/>
          <w:sz w:val="28"/>
          <w:szCs w:val="28"/>
        </w:rPr>
      </w:pPr>
      <w:r w:rsidRPr="00AF491B">
        <w:rPr>
          <w:b/>
          <w:sz w:val="28"/>
          <w:szCs w:val="28"/>
        </w:rPr>
        <w:t>( Về việc đứng tên đại diện vùng trồng và quản lý sử dụng mã số vùng trồng)</w:t>
      </w:r>
    </w:p>
    <w:p w14:paraId="567BC001" w14:textId="74CF3DB8" w:rsidR="00013D67" w:rsidRPr="00AF491B" w:rsidRDefault="00013D67" w:rsidP="00013D67">
      <w:pPr>
        <w:spacing w:before="120" w:after="120"/>
        <w:rPr>
          <w:sz w:val="28"/>
          <w:szCs w:val="28"/>
        </w:rPr>
      </w:pPr>
      <w:r w:rsidRPr="00AF491B">
        <w:rPr>
          <w:sz w:val="28"/>
          <w:szCs w:val="28"/>
        </w:rPr>
        <w:tab/>
        <w:t>Hôm này, ngày…….tháng…..năm ……., tại…………………………………</w:t>
      </w:r>
    </w:p>
    <w:p w14:paraId="6481D076" w14:textId="77777777" w:rsidR="00013D67" w:rsidRPr="00AF491B" w:rsidRDefault="00013D67" w:rsidP="00013D67">
      <w:pPr>
        <w:spacing w:before="120" w:after="120"/>
        <w:rPr>
          <w:sz w:val="28"/>
          <w:szCs w:val="28"/>
        </w:rPr>
      </w:pPr>
      <w:r w:rsidRPr="00AF491B">
        <w:rPr>
          <w:sz w:val="28"/>
          <w:szCs w:val="28"/>
        </w:rPr>
        <w:tab/>
        <w:t>Chúng tôi gồm có:</w:t>
      </w:r>
    </w:p>
    <w:p w14:paraId="6327207F" w14:textId="77777777" w:rsidR="00013D67" w:rsidRPr="00AF491B" w:rsidRDefault="00013D67" w:rsidP="00013D67">
      <w:pPr>
        <w:spacing w:before="120" w:after="120"/>
        <w:ind w:firstLine="709"/>
        <w:rPr>
          <w:b/>
          <w:sz w:val="28"/>
          <w:szCs w:val="28"/>
        </w:rPr>
      </w:pPr>
      <w:r w:rsidRPr="00AF491B">
        <w:rPr>
          <w:b/>
          <w:sz w:val="28"/>
          <w:szCs w:val="28"/>
        </w:rPr>
        <w:t xml:space="preserve">Đại diện bên A: </w:t>
      </w:r>
      <w:r w:rsidRPr="00AF491B">
        <w:rPr>
          <w:color w:val="000000"/>
          <w:sz w:val="28"/>
          <w:szCs w:val="28"/>
          <w:lang w:eastAsia="vi-VN"/>
        </w:rPr>
        <w:t>…………………………………………….</w:t>
      </w:r>
      <w:r w:rsidRPr="00AF491B">
        <w:rPr>
          <w:b/>
          <w:sz w:val="28"/>
          <w:szCs w:val="28"/>
        </w:rPr>
        <w:t xml:space="preserve"> </w:t>
      </w:r>
    </w:p>
    <w:p w14:paraId="6F169BF9" w14:textId="77777777" w:rsidR="00013D67" w:rsidRPr="00AF491B" w:rsidRDefault="00013D67" w:rsidP="00013D67">
      <w:pPr>
        <w:spacing w:before="120" w:after="120"/>
        <w:ind w:firstLine="709"/>
        <w:rPr>
          <w:sz w:val="28"/>
          <w:szCs w:val="28"/>
        </w:rPr>
      </w:pPr>
      <w:r w:rsidRPr="00AF491B">
        <w:rPr>
          <w:sz w:val="28"/>
          <w:szCs w:val="28"/>
        </w:rPr>
        <w:t>Ông (bà) : …………………………………………………….</w:t>
      </w:r>
      <w:r w:rsidRPr="00AF491B">
        <w:rPr>
          <w:sz w:val="28"/>
          <w:szCs w:val="28"/>
        </w:rPr>
        <w:tab/>
      </w:r>
    </w:p>
    <w:p w14:paraId="516A989E" w14:textId="512DD8C7" w:rsidR="00013D67" w:rsidRPr="00AF491B" w:rsidRDefault="00013D67" w:rsidP="00013D67">
      <w:pPr>
        <w:spacing w:before="120" w:after="120"/>
        <w:ind w:firstLine="709"/>
        <w:rPr>
          <w:sz w:val="28"/>
          <w:szCs w:val="28"/>
        </w:rPr>
      </w:pPr>
      <w:r w:rsidRPr="00AF491B">
        <w:rPr>
          <w:sz w:val="28"/>
          <w:szCs w:val="28"/>
        </w:rPr>
        <w:t>CCCD số: …………………………………………..</w:t>
      </w:r>
    </w:p>
    <w:p w14:paraId="016DB44D" w14:textId="77777777" w:rsidR="00013D67" w:rsidRPr="00AF491B" w:rsidRDefault="00013D67" w:rsidP="00013D67">
      <w:pPr>
        <w:spacing w:before="120" w:after="120"/>
        <w:ind w:firstLine="709"/>
        <w:rPr>
          <w:sz w:val="28"/>
          <w:szCs w:val="28"/>
        </w:rPr>
      </w:pPr>
      <w:r w:rsidRPr="00AF491B">
        <w:rPr>
          <w:sz w:val="28"/>
          <w:szCs w:val="28"/>
        </w:rPr>
        <w:t>Địa chỉ: ……………………………………………………………</w:t>
      </w:r>
    </w:p>
    <w:p w14:paraId="68AAABB6" w14:textId="77777777" w:rsidR="00013D67" w:rsidRPr="00AF491B" w:rsidRDefault="00013D67" w:rsidP="00013D67">
      <w:pPr>
        <w:spacing w:before="120" w:after="120"/>
        <w:ind w:firstLine="709"/>
        <w:rPr>
          <w:sz w:val="28"/>
          <w:szCs w:val="28"/>
        </w:rPr>
      </w:pPr>
      <w:r w:rsidRPr="00AF491B">
        <w:rPr>
          <w:sz w:val="28"/>
          <w:szCs w:val="28"/>
        </w:rPr>
        <w:t>Điện thoại: ……………………………………………………….</w:t>
      </w:r>
    </w:p>
    <w:p w14:paraId="768A58BB" w14:textId="77777777" w:rsidR="00013D67" w:rsidRPr="00AF491B" w:rsidRDefault="00013D67" w:rsidP="00013D67">
      <w:pPr>
        <w:spacing w:before="120" w:after="120"/>
        <w:ind w:firstLine="709"/>
        <w:rPr>
          <w:b/>
          <w:sz w:val="28"/>
          <w:szCs w:val="28"/>
        </w:rPr>
      </w:pPr>
      <w:r w:rsidRPr="00AF491B">
        <w:rPr>
          <w:b/>
          <w:sz w:val="28"/>
          <w:szCs w:val="28"/>
        </w:rPr>
        <w:t xml:space="preserve">Đại diện bên B: </w:t>
      </w:r>
    </w:p>
    <w:p w14:paraId="347AEDA7" w14:textId="77777777" w:rsidR="00013D67" w:rsidRPr="00AF491B" w:rsidRDefault="00013D67" w:rsidP="00013D67">
      <w:pPr>
        <w:spacing w:before="120" w:after="120"/>
        <w:ind w:firstLine="709"/>
        <w:rPr>
          <w:sz w:val="28"/>
          <w:szCs w:val="28"/>
        </w:rPr>
      </w:pPr>
      <w:r w:rsidRPr="00AF491B">
        <w:rPr>
          <w:sz w:val="28"/>
          <w:szCs w:val="28"/>
        </w:rPr>
        <w:t>Ông (bà) : …………………………………………………….</w:t>
      </w:r>
      <w:r w:rsidRPr="00AF491B">
        <w:rPr>
          <w:sz w:val="28"/>
          <w:szCs w:val="28"/>
        </w:rPr>
        <w:tab/>
      </w:r>
    </w:p>
    <w:p w14:paraId="6AFBF2E9" w14:textId="0C1283B8" w:rsidR="00013D67" w:rsidRPr="00AF491B" w:rsidRDefault="00013D67" w:rsidP="00013D67">
      <w:pPr>
        <w:spacing w:before="120" w:after="120"/>
        <w:ind w:firstLine="709"/>
        <w:rPr>
          <w:sz w:val="28"/>
          <w:szCs w:val="28"/>
        </w:rPr>
      </w:pPr>
      <w:r w:rsidRPr="00AF491B">
        <w:rPr>
          <w:sz w:val="28"/>
          <w:szCs w:val="28"/>
        </w:rPr>
        <w:t>CCCD số: …………………………………………..</w:t>
      </w:r>
    </w:p>
    <w:p w14:paraId="5EA2CD47" w14:textId="77777777" w:rsidR="00013D67" w:rsidRPr="00AF491B" w:rsidRDefault="00013D67" w:rsidP="00013D67">
      <w:pPr>
        <w:spacing w:before="120" w:after="120"/>
        <w:ind w:firstLine="709"/>
        <w:rPr>
          <w:sz w:val="28"/>
          <w:szCs w:val="28"/>
        </w:rPr>
      </w:pPr>
      <w:r w:rsidRPr="00AF491B">
        <w:rPr>
          <w:sz w:val="28"/>
          <w:szCs w:val="28"/>
        </w:rPr>
        <w:t>Địa chỉ vùng trồng: ………………………………, tỉnh Đồng Nai</w:t>
      </w:r>
    </w:p>
    <w:p w14:paraId="26AA07B8" w14:textId="77777777" w:rsidR="00013D67" w:rsidRPr="00AF491B" w:rsidRDefault="00013D67" w:rsidP="00013D67">
      <w:pPr>
        <w:spacing w:before="120" w:after="120"/>
        <w:ind w:firstLine="709"/>
        <w:rPr>
          <w:sz w:val="28"/>
          <w:szCs w:val="28"/>
        </w:rPr>
      </w:pPr>
      <w:r w:rsidRPr="00AF491B">
        <w:rPr>
          <w:sz w:val="28"/>
          <w:szCs w:val="28"/>
        </w:rPr>
        <w:t>Điện thoại:………………………………</w:t>
      </w:r>
    </w:p>
    <w:p w14:paraId="63F6D909" w14:textId="77777777" w:rsidR="00013D67" w:rsidRPr="00AF491B" w:rsidRDefault="00013D67" w:rsidP="00013D67">
      <w:pPr>
        <w:spacing w:before="120" w:after="120"/>
        <w:ind w:firstLine="709"/>
        <w:jc w:val="both"/>
        <w:rPr>
          <w:sz w:val="28"/>
          <w:szCs w:val="28"/>
        </w:rPr>
      </w:pPr>
      <w:r w:rsidRPr="00AF491B">
        <w:rPr>
          <w:sz w:val="28"/>
          <w:szCs w:val="28"/>
        </w:rPr>
        <w:t>Cùng thống nhất ký biên bản thỏa thuận với những điều khoản sau:</w:t>
      </w:r>
    </w:p>
    <w:p w14:paraId="0FF11B25" w14:textId="77777777" w:rsidR="00013D67" w:rsidRPr="00AF491B" w:rsidRDefault="00013D67" w:rsidP="00013D67">
      <w:pPr>
        <w:spacing w:before="120" w:after="120"/>
        <w:ind w:firstLine="709"/>
        <w:jc w:val="both"/>
        <w:rPr>
          <w:sz w:val="28"/>
          <w:szCs w:val="28"/>
        </w:rPr>
      </w:pPr>
      <w:r w:rsidRPr="00AF491B">
        <w:rPr>
          <w:b/>
          <w:sz w:val="28"/>
          <w:szCs w:val="28"/>
        </w:rPr>
        <w:t>Điều 1:</w:t>
      </w:r>
      <w:r w:rsidRPr="00AF491B">
        <w:rPr>
          <w:sz w:val="28"/>
          <w:szCs w:val="28"/>
        </w:rPr>
        <w:t xml:space="preserve"> Điều khoản chung</w:t>
      </w:r>
    </w:p>
    <w:p w14:paraId="2FAB0AFF" w14:textId="77777777" w:rsidR="00013D67" w:rsidRPr="00AF491B" w:rsidRDefault="00013D67" w:rsidP="00013D67">
      <w:pPr>
        <w:spacing w:before="120" w:after="120"/>
        <w:ind w:firstLine="709"/>
        <w:jc w:val="both"/>
        <w:rPr>
          <w:sz w:val="28"/>
          <w:szCs w:val="28"/>
        </w:rPr>
      </w:pPr>
      <w:r w:rsidRPr="00AF491B">
        <w:rPr>
          <w:sz w:val="28"/>
          <w:szCs w:val="28"/>
        </w:rPr>
        <w:tab/>
        <w:t>Bên A sẽ đại diện cho bên B đứng tên vùng trồng …………….xuất khẩu thị trường ……………………</w:t>
      </w:r>
    </w:p>
    <w:p w14:paraId="4FD1A716" w14:textId="77777777" w:rsidR="00013D67" w:rsidRPr="00AF491B" w:rsidRDefault="00013D67" w:rsidP="00013D67">
      <w:pPr>
        <w:spacing w:before="120" w:after="120"/>
        <w:ind w:firstLine="709"/>
        <w:jc w:val="both"/>
        <w:rPr>
          <w:sz w:val="28"/>
          <w:szCs w:val="28"/>
        </w:rPr>
      </w:pPr>
      <w:r w:rsidRPr="00AF491B">
        <w:rPr>
          <w:b/>
          <w:sz w:val="28"/>
          <w:szCs w:val="28"/>
        </w:rPr>
        <w:t>Điều 2:</w:t>
      </w:r>
      <w:r w:rsidRPr="00AF491B">
        <w:rPr>
          <w:sz w:val="28"/>
          <w:szCs w:val="28"/>
        </w:rPr>
        <w:t xml:space="preserve"> Trách nhiệm của bên A</w:t>
      </w:r>
    </w:p>
    <w:p w14:paraId="3903D7A7" w14:textId="77777777" w:rsidR="00013D67" w:rsidRPr="00AF491B" w:rsidRDefault="00013D67" w:rsidP="00013D67">
      <w:pPr>
        <w:spacing w:before="120" w:after="120"/>
        <w:ind w:firstLine="709"/>
        <w:jc w:val="both"/>
        <w:rPr>
          <w:sz w:val="28"/>
          <w:szCs w:val="28"/>
        </w:rPr>
      </w:pPr>
      <w:r w:rsidRPr="00AF491B">
        <w:rPr>
          <w:sz w:val="28"/>
          <w:szCs w:val="28"/>
        </w:rPr>
        <w:tab/>
        <w:t>Thực hiện các hồ sơ, thủ tục để đăng ký mã số vùng trồng ……. theo đúng quy định hiện hành.</w:t>
      </w:r>
    </w:p>
    <w:p w14:paraId="6374E148" w14:textId="77777777" w:rsidR="00013D67" w:rsidRPr="00AF491B" w:rsidRDefault="00013D67" w:rsidP="00013D67">
      <w:pPr>
        <w:spacing w:before="120" w:after="120"/>
        <w:ind w:firstLine="709"/>
        <w:jc w:val="both"/>
        <w:rPr>
          <w:sz w:val="28"/>
          <w:szCs w:val="28"/>
        </w:rPr>
      </w:pPr>
      <w:r w:rsidRPr="00AF491B">
        <w:rPr>
          <w:sz w:val="28"/>
          <w:szCs w:val="28"/>
        </w:rPr>
        <w:tab/>
        <w:t>Thông báo cho bên B mã số vùng trồng được cấp.</w:t>
      </w:r>
    </w:p>
    <w:p w14:paraId="15F3692A" w14:textId="77777777" w:rsidR="00013D67" w:rsidRPr="00AF491B" w:rsidRDefault="00013D67" w:rsidP="00013D67">
      <w:pPr>
        <w:spacing w:before="120" w:after="120"/>
        <w:ind w:firstLine="709"/>
        <w:jc w:val="both"/>
        <w:rPr>
          <w:sz w:val="28"/>
          <w:szCs w:val="28"/>
        </w:rPr>
      </w:pPr>
      <w:r w:rsidRPr="00AF491B">
        <w:rPr>
          <w:sz w:val="28"/>
          <w:szCs w:val="28"/>
        </w:rPr>
        <w:tab/>
        <w:t>Phổ biến các quy định, yêu cầu về vùng trồng đã được cấp mã số để đảm bảo việc duy trì mã số tại vùng trồng phục vụ xuất khẩu ……. sang thị trường …………</w:t>
      </w:r>
    </w:p>
    <w:p w14:paraId="36163A37" w14:textId="77777777" w:rsidR="00013D67" w:rsidRPr="00AF491B" w:rsidRDefault="00013D67" w:rsidP="00013D67">
      <w:pPr>
        <w:spacing w:before="120" w:after="120"/>
        <w:ind w:firstLine="709"/>
        <w:jc w:val="both"/>
        <w:rPr>
          <w:sz w:val="28"/>
          <w:szCs w:val="28"/>
        </w:rPr>
      </w:pPr>
      <w:r w:rsidRPr="00AF491B">
        <w:rPr>
          <w:sz w:val="28"/>
          <w:szCs w:val="28"/>
        </w:rPr>
        <w:t xml:space="preserve">Thu mua toàn bộ sản phẩm….….…… theo giá thị trường tại thời điểm thu mua…………………..của bên B </w:t>
      </w:r>
    </w:p>
    <w:p w14:paraId="0DC40E2D" w14:textId="77777777" w:rsidR="00013D67" w:rsidRPr="00AF491B" w:rsidRDefault="00013D67" w:rsidP="00AF491B">
      <w:pPr>
        <w:spacing w:line="276" w:lineRule="auto"/>
        <w:ind w:firstLine="709"/>
        <w:rPr>
          <w:b/>
          <w:sz w:val="28"/>
          <w:szCs w:val="28"/>
        </w:rPr>
      </w:pPr>
      <w:r w:rsidRPr="00AF491B">
        <w:rPr>
          <w:sz w:val="28"/>
          <w:szCs w:val="28"/>
        </w:rPr>
        <w:t>Bên A có trách nhiệm phối hợp với các cơ quan chức năng triển khai tổ chức tập huấn cho bên B với các nội dung sau:</w:t>
      </w:r>
    </w:p>
    <w:p w14:paraId="35607EAF" w14:textId="77777777" w:rsidR="00013D67" w:rsidRPr="00AF491B" w:rsidRDefault="00013D67" w:rsidP="00013D67">
      <w:pPr>
        <w:spacing w:line="276" w:lineRule="auto"/>
        <w:ind w:left="426" w:firstLine="720"/>
        <w:jc w:val="both"/>
        <w:rPr>
          <w:sz w:val="28"/>
          <w:szCs w:val="28"/>
        </w:rPr>
      </w:pPr>
      <w:r w:rsidRPr="00AF491B">
        <w:rPr>
          <w:sz w:val="28"/>
          <w:szCs w:val="28"/>
        </w:rPr>
        <w:t>+ Tập huấn các kiến thức về kỹ thuật trồng cây………………….</w:t>
      </w:r>
    </w:p>
    <w:p w14:paraId="51E8CB1A" w14:textId="40117D1F" w:rsidR="00013D67" w:rsidRPr="00AF491B" w:rsidRDefault="00013D67" w:rsidP="00013D67">
      <w:pPr>
        <w:spacing w:line="276" w:lineRule="auto"/>
        <w:ind w:left="426" w:firstLine="720"/>
        <w:jc w:val="both"/>
        <w:rPr>
          <w:sz w:val="28"/>
          <w:szCs w:val="28"/>
        </w:rPr>
      </w:pPr>
      <w:r w:rsidRPr="00AF491B">
        <w:rPr>
          <w:sz w:val="28"/>
          <w:szCs w:val="28"/>
        </w:rPr>
        <w:t xml:space="preserve">+ Tập huấn các </w:t>
      </w:r>
      <w:r w:rsidR="00B67F4B" w:rsidRPr="00AF491B">
        <w:rPr>
          <w:sz w:val="28"/>
          <w:szCs w:val="28"/>
        </w:rPr>
        <w:t>biện</w:t>
      </w:r>
      <w:r w:rsidRPr="00AF491B">
        <w:rPr>
          <w:sz w:val="28"/>
          <w:szCs w:val="28"/>
        </w:rPr>
        <w:t xml:space="preserve"> pháp </w:t>
      </w:r>
      <w:r w:rsidR="00B67F4B" w:rsidRPr="00AF491B">
        <w:rPr>
          <w:sz w:val="28"/>
          <w:szCs w:val="28"/>
        </w:rPr>
        <w:t xml:space="preserve">quản lý </w:t>
      </w:r>
      <w:r w:rsidRPr="00AF491B">
        <w:rPr>
          <w:sz w:val="28"/>
          <w:szCs w:val="28"/>
        </w:rPr>
        <w:t xml:space="preserve">sinh vật gây hại </w:t>
      </w:r>
      <w:r w:rsidR="00B67F4B" w:rsidRPr="00AF491B">
        <w:rPr>
          <w:sz w:val="28"/>
          <w:szCs w:val="28"/>
        </w:rPr>
        <w:t>trên</w:t>
      </w:r>
      <w:r w:rsidRPr="00AF491B">
        <w:rPr>
          <w:sz w:val="28"/>
          <w:szCs w:val="28"/>
        </w:rPr>
        <w:t xml:space="preserve"> cây ……………….</w:t>
      </w:r>
    </w:p>
    <w:p w14:paraId="6AC481E1" w14:textId="77777777" w:rsidR="00013D67" w:rsidRPr="00AF491B" w:rsidRDefault="00013D67" w:rsidP="00013D67">
      <w:pPr>
        <w:spacing w:line="276" w:lineRule="auto"/>
        <w:ind w:firstLine="720"/>
        <w:jc w:val="both"/>
        <w:rPr>
          <w:sz w:val="28"/>
          <w:szCs w:val="28"/>
        </w:rPr>
      </w:pPr>
      <w:r w:rsidRPr="00AF491B">
        <w:rPr>
          <w:sz w:val="28"/>
          <w:szCs w:val="28"/>
        </w:rPr>
        <w:lastRenderedPageBreak/>
        <w:t>+ Tập huấn quy trình sản xuất … ………….. theo quy định về an toàn thực phẩm trong tiêu thụ nội địa và thương mại quốc tế và giải pháp kiểm soát dư lượng thuốc bảo vệ thực vật tại vùng trồng xuất khẩu.</w:t>
      </w:r>
    </w:p>
    <w:p w14:paraId="0FB781FD" w14:textId="205F9C1B" w:rsidR="00013D67" w:rsidRPr="00AF491B" w:rsidRDefault="00013D67" w:rsidP="00102258">
      <w:pPr>
        <w:spacing w:line="276" w:lineRule="auto"/>
        <w:ind w:firstLine="709"/>
        <w:rPr>
          <w:sz w:val="28"/>
          <w:szCs w:val="28"/>
        </w:rPr>
      </w:pPr>
      <w:r w:rsidRPr="00AF491B">
        <w:rPr>
          <w:sz w:val="28"/>
          <w:szCs w:val="28"/>
        </w:rPr>
        <w:t xml:space="preserve">+ Lịch tập huấn theo định kỳ </w:t>
      </w:r>
      <w:r w:rsidR="00910AFC">
        <w:rPr>
          <w:sz w:val="28"/>
          <w:szCs w:val="28"/>
        </w:rPr>
        <w:t>2</w:t>
      </w:r>
      <w:r w:rsidRPr="00AF491B">
        <w:rPr>
          <w:sz w:val="28"/>
          <w:szCs w:val="28"/>
        </w:rPr>
        <w:t xml:space="preserve"> lần/năm</w:t>
      </w:r>
      <w:r w:rsidR="001E1FF3">
        <w:rPr>
          <w:sz w:val="28"/>
          <w:szCs w:val="28"/>
        </w:rPr>
        <w:t xml:space="preserve"> (tập huấn giai đoạn </w:t>
      </w:r>
      <w:r w:rsidR="00910AFC">
        <w:rPr>
          <w:sz w:val="28"/>
          <w:szCs w:val="28"/>
        </w:rPr>
        <w:t>trước thu hoạch và</w:t>
      </w:r>
      <w:r w:rsidR="001E1FF3">
        <w:rPr>
          <w:sz w:val="28"/>
          <w:szCs w:val="28"/>
        </w:rPr>
        <w:t xml:space="preserve"> sau thu hoạch</w:t>
      </w:r>
      <w:r w:rsidR="00D01291">
        <w:rPr>
          <w:sz w:val="28"/>
          <w:szCs w:val="28"/>
        </w:rPr>
        <w:t>).</w:t>
      </w:r>
      <w:r w:rsidR="001E1FF3">
        <w:rPr>
          <w:sz w:val="28"/>
          <w:szCs w:val="28"/>
        </w:rPr>
        <w:t xml:space="preserve"> </w:t>
      </w:r>
    </w:p>
    <w:p w14:paraId="0E0273F2" w14:textId="77777777" w:rsidR="00013D67" w:rsidRPr="00AF491B" w:rsidRDefault="00013D67" w:rsidP="00013D67">
      <w:pPr>
        <w:spacing w:before="120" w:after="120"/>
        <w:ind w:firstLine="709"/>
        <w:jc w:val="both"/>
        <w:rPr>
          <w:sz w:val="28"/>
          <w:szCs w:val="28"/>
        </w:rPr>
      </w:pPr>
      <w:r w:rsidRPr="00AF491B">
        <w:rPr>
          <w:b/>
          <w:sz w:val="28"/>
          <w:szCs w:val="28"/>
        </w:rPr>
        <w:t>Điều 3</w:t>
      </w:r>
      <w:r w:rsidRPr="00AF491B">
        <w:rPr>
          <w:sz w:val="28"/>
          <w:szCs w:val="28"/>
        </w:rPr>
        <w:t>: Trách nhiệm của bên B</w:t>
      </w:r>
    </w:p>
    <w:p w14:paraId="0F26C4C3" w14:textId="77777777" w:rsidR="00013D67" w:rsidRPr="00AF491B" w:rsidRDefault="00013D67" w:rsidP="00013D67">
      <w:pPr>
        <w:spacing w:before="120" w:after="120"/>
        <w:ind w:firstLine="709"/>
        <w:jc w:val="both"/>
        <w:rPr>
          <w:sz w:val="28"/>
          <w:szCs w:val="28"/>
        </w:rPr>
      </w:pPr>
      <w:r w:rsidRPr="00AF491B">
        <w:rPr>
          <w:sz w:val="28"/>
          <w:szCs w:val="28"/>
        </w:rPr>
        <w:tab/>
        <w:t>Cam kết thực hiện đúng theo các quy định, yêu cầu về quy trình sản xuất, quản lý sinh vật gây hại để duy trì mã số vùng trồng.</w:t>
      </w:r>
    </w:p>
    <w:p w14:paraId="5D572901" w14:textId="77777777" w:rsidR="00013D67" w:rsidRPr="00AF491B" w:rsidRDefault="00013D67" w:rsidP="00013D67">
      <w:pPr>
        <w:spacing w:before="120" w:after="120"/>
        <w:ind w:firstLine="709"/>
        <w:jc w:val="both"/>
        <w:rPr>
          <w:sz w:val="28"/>
          <w:szCs w:val="28"/>
        </w:rPr>
      </w:pPr>
      <w:r w:rsidRPr="00AF491B">
        <w:rPr>
          <w:sz w:val="28"/>
          <w:szCs w:val="28"/>
        </w:rPr>
        <w:t>Đồng ý cho bên A đứng tên đại diện mã số vùng trồng và quản lý sử dụng mã số vùng trồng ….….. xuất khẩu thị trường …………. từ khi có hiệu lực đúng theo quy định hiện hành.</w:t>
      </w:r>
    </w:p>
    <w:p w14:paraId="73CD0618" w14:textId="77777777" w:rsidR="00013D67" w:rsidRPr="00AF491B" w:rsidRDefault="00013D67" w:rsidP="00013D67">
      <w:pPr>
        <w:spacing w:before="120" w:after="120"/>
        <w:ind w:firstLine="709"/>
        <w:jc w:val="both"/>
        <w:rPr>
          <w:sz w:val="28"/>
          <w:szCs w:val="28"/>
        </w:rPr>
      </w:pPr>
      <w:r w:rsidRPr="00AF491B">
        <w:rPr>
          <w:sz w:val="28"/>
          <w:szCs w:val="28"/>
        </w:rPr>
        <w:t>Đồng ý cho bên A làm đại diện bán sản phẩm …..…..cho các cơ sở đóng gói xuất khẩu sang thị trường ………………</w:t>
      </w:r>
    </w:p>
    <w:p w14:paraId="1B6FB4CA" w14:textId="77777777" w:rsidR="00013D67" w:rsidRPr="00AF491B" w:rsidRDefault="00013D67" w:rsidP="00013D67">
      <w:pPr>
        <w:spacing w:before="120" w:after="120"/>
        <w:ind w:firstLine="709"/>
        <w:jc w:val="both"/>
        <w:rPr>
          <w:sz w:val="28"/>
          <w:szCs w:val="28"/>
        </w:rPr>
      </w:pPr>
      <w:r w:rsidRPr="00AF491B">
        <w:rPr>
          <w:sz w:val="28"/>
          <w:szCs w:val="28"/>
        </w:rPr>
        <w:t>Bên B không được cung cấp mã số vùng trồng đã được cấp cho đon vị khác, không được ủy quyền mã số vùng trồng cho đơn vị khác ngoài bên A.</w:t>
      </w:r>
    </w:p>
    <w:p w14:paraId="27777CC8" w14:textId="77777777" w:rsidR="00013D67" w:rsidRPr="00AF491B" w:rsidRDefault="00013D67" w:rsidP="00013D67">
      <w:pPr>
        <w:spacing w:before="120" w:after="120"/>
        <w:jc w:val="both"/>
        <w:rPr>
          <w:sz w:val="28"/>
          <w:szCs w:val="28"/>
        </w:rPr>
      </w:pPr>
      <w:r w:rsidRPr="00AF491B">
        <w:rPr>
          <w:sz w:val="28"/>
          <w:szCs w:val="28"/>
        </w:rPr>
        <w:tab/>
        <w:t>Thông báo cho bên A các thay đổi về diện tích, loại cây trồng…….…để thay đổi thông tin vùng trồng.</w:t>
      </w:r>
    </w:p>
    <w:p w14:paraId="2DFABE81" w14:textId="231EE580" w:rsidR="00013D67" w:rsidRPr="00AF491B" w:rsidRDefault="00013D67" w:rsidP="00013D67">
      <w:pPr>
        <w:spacing w:before="120" w:after="120"/>
        <w:rPr>
          <w:sz w:val="28"/>
          <w:szCs w:val="28"/>
        </w:rPr>
      </w:pPr>
      <w:r w:rsidRPr="00AF491B">
        <w:rPr>
          <w:sz w:val="28"/>
          <w:szCs w:val="28"/>
        </w:rPr>
        <w:tab/>
        <w:t xml:space="preserve">Biên bản </w:t>
      </w:r>
      <w:r w:rsidR="00B67F4B" w:rsidRPr="00AF491B">
        <w:rPr>
          <w:sz w:val="28"/>
          <w:szCs w:val="28"/>
        </w:rPr>
        <w:t>đ</w:t>
      </w:r>
      <w:r w:rsidRPr="00AF491B">
        <w:rPr>
          <w:sz w:val="28"/>
          <w:szCs w:val="28"/>
        </w:rPr>
        <w:t>ược lập thành 2 bản, mỗi bên giữ 1 bản và có gi</w:t>
      </w:r>
      <w:r w:rsidR="00B67F4B" w:rsidRPr="00AF491B">
        <w:rPr>
          <w:sz w:val="28"/>
          <w:szCs w:val="28"/>
        </w:rPr>
        <w:t>á</w:t>
      </w:r>
      <w:r w:rsidRPr="00AF491B">
        <w:rPr>
          <w:sz w:val="28"/>
          <w:szCs w:val="28"/>
        </w:rPr>
        <w:t xml:space="preserve"> trị như nhau.</w:t>
      </w:r>
    </w:p>
    <w:p w14:paraId="076B1709" w14:textId="77777777" w:rsidR="00013D67" w:rsidRPr="00AF491B" w:rsidRDefault="00013D67" w:rsidP="00013D67">
      <w:pPr>
        <w:ind w:firstLine="720"/>
        <w:rPr>
          <w:b/>
          <w:sz w:val="28"/>
          <w:szCs w:val="28"/>
        </w:rPr>
      </w:pPr>
      <w:r w:rsidRPr="00AF491B">
        <w:rPr>
          <w:b/>
          <w:sz w:val="28"/>
          <w:szCs w:val="28"/>
        </w:rPr>
        <w:t>ĐẠI DIỆN BÊN A</w:t>
      </w:r>
      <w:r w:rsidRPr="00AF491B">
        <w:rPr>
          <w:b/>
          <w:sz w:val="28"/>
          <w:szCs w:val="28"/>
        </w:rPr>
        <w:tab/>
      </w:r>
      <w:r w:rsidRPr="00AF491B">
        <w:rPr>
          <w:b/>
          <w:sz w:val="28"/>
          <w:szCs w:val="28"/>
        </w:rPr>
        <w:tab/>
      </w:r>
      <w:r w:rsidRPr="00AF491B">
        <w:rPr>
          <w:b/>
          <w:sz w:val="28"/>
          <w:szCs w:val="28"/>
        </w:rPr>
        <w:tab/>
      </w:r>
      <w:r w:rsidRPr="00AF491B">
        <w:rPr>
          <w:b/>
          <w:sz w:val="28"/>
          <w:szCs w:val="28"/>
        </w:rPr>
        <w:tab/>
      </w:r>
      <w:r w:rsidRPr="00AF491B">
        <w:rPr>
          <w:b/>
          <w:sz w:val="28"/>
          <w:szCs w:val="28"/>
        </w:rPr>
        <w:tab/>
        <w:t xml:space="preserve">ĐẠI DIỆN BÊN B </w:t>
      </w:r>
    </w:p>
    <w:p w14:paraId="325F6247" w14:textId="77777777" w:rsidR="00013D67" w:rsidRPr="00AF491B" w:rsidRDefault="00013D67" w:rsidP="00013D67">
      <w:pPr>
        <w:ind w:firstLine="720"/>
        <w:rPr>
          <w:i/>
          <w:sz w:val="28"/>
          <w:szCs w:val="28"/>
        </w:rPr>
      </w:pPr>
      <w:r w:rsidRPr="00AF491B">
        <w:rPr>
          <w:i/>
          <w:sz w:val="28"/>
          <w:szCs w:val="28"/>
        </w:rPr>
        <w:t xml:space="preserve"> (ký, ghi rõ họ tên)                                                      (ký, ghi rõ họ tên)</w:t>
      </w:r>
    </w:p>
    <w:p w14:paraId="5B1214E2" w14:textId="77777777" w:rsidR="00700731" w:rsidRPr="00AF491B" w:rsidRDefault="00700731" w:rsidP="00700731">
      <w:pPr>
        <w:spacing w:before="120" w:after="120"/>
        <w:jc w:val="center"/>
        <w:rPr>
          <w:b/>
          <w:sz w:val="28"/>
          <w:szCs w:val="28"/>
        </w:rPr>
      </w:pPr>
    </w:p>
    <w:p w14:paraId="2FE7629F" w14:textId="77777777" w:rsidR="00700731" w:rsidRPr="00AF491B" w:rsidRDefault="00700731" w:rsidP="00700731">
      <w:pPr>
        <w:spacing w:before="120" w:after="120"/>
        <w:jc w:val="center"/>
        <w:rPr>
          <w:b/>
          <w:sz w:val="28"/>
          <w:szCs w:val="28"/>
        </w:rPr>
      </w:pPr>
    </w:p>
    <w:p w14:paraId="7519C869" w14:textId="77777777" w:rsidR="00700731" w:rsidRPr="00AF491B" w:rsidRDefault="00700731" w:rsidP="00700731">
      <w:pPr>
        <w:spacing w:before="120" w:after="120"/>
        <w:jc w:val="center"/>
        <w:rPr>
          <w:b/>
          <w:sz w:val="28"/>
          <w:szCs w:val="28"/>
        </w:rPr>
      </w:pPr>
    </w:p>
    <w:p w14:paraId="68EE4C5F" w14:textId="77777777" w:rsidR="00700731" w:rsidRPr="00AF491B" w:rsidRDefault="00700731" w:rsidP="00700731">
      <w:pPr>
        <w:spacing w:before="120" w:after="120"/>
        <w:jc w:val="center"/>
        <w:rPr>
          <w:b/>
          <w:sz w:val="28"/>
          <w:szCs w:val="28"/>
        </w:rPr>
      </w:pPr>
    </w:p>
    <w:p w14:paraId="027B898E" w14:textId="77777777" w:rsidR="00700731" w:rsidRPr="00AF491B" w:rsidRDefault="00700731" w:rsidP="00700731">
      <w:pPr>
        <w:spacing w:before="120" w:after="120"/>
        <w:jc w:val="center"/>
        <w:rPr>
          <w:b/>
          <w:sz w:val="28"/>
          <w:szCs w:val="28"/>
        </w:rPr>
      </w:pPr>
    </w:p>
    <w:p w14:paraId="606270C3" w14:textId="77777777" w:rsidR="00700731" w:rsidRPr="00AF491B" w:rsidRDefault="00700731" w:rsidP="00700731">
      <w:pPr>
        <w:spacing w:before="120" w:after="120"/>
        <w:jc w:val="center"/>
        <w:rPr>
          <w:b/>
          <w:sz w:val="28"/>
          <w:szCs w:val="28"/>
        </w:rPr>
      </w:pPr>
    </w:p>
    <w:p w14:paraId="22183EC1" w14:textId="77777777" w:rsidR="00700731" w:rsidRPr="00AF491B" w:rsidRDefault="00700731" w:rsidP="00700731">
      <w:pPr>
        <w:spacing w:before="120" w:after="120"/>
        <w:jc w:val="center"/>
        <w:rPr>
          <w:b/>
          <w:sz w:val="28"/>
          <w:szCs w:val="28"/>
        </w:rPr>
      </w:pPr>
    </w:p>
    <w:p w14:paraId="18BB4934" w14:textId="77777777" w:rsidR="00700731" w:rsidRPr="00AF491B" w:rsidRDefault="00700731" w:rsidP="00700731">
      <w:pPr>
        <w:spacing w:before="120" w:after="120"/>
        <w:jc w:val="center"/>
        <w:rPr>
          <w:b/>
          <w:sz w:val="28"/>
          <w:szCs w:val="28"/>
        </w:rPr>
      </w:pPr>
    </w:p>
    <w:p w14:paraId="264E3B00" w14:textId="77777777" w:rsidR="00700731" w:rsidRPr="00AF491B" w:rsidRDefault="00700731" w:rsidP="00700731">
      <w:pPr>
        <w:spacing w:before="120" w:after="120"/>
        <w:jc w:val="center"/>
        <w:rPr>
          <w:b/>
          <w:sz w:val="28"/>
          <w:szCs w:val="28"/>
        </w:rPr>
      </w:pPr>
    </w:p>
    <w:p w14:paraId="2C9F849B" w14:textId="77777777" w:rsidR="00700731" w:rsidRPr="00AF491B" w:rsidRDefault="00700731" w:rsidP="00700731">
      <w:pPr>
        <w:spacing w:before="120" w:after="120"/>
        <w:jc w:val="center"/>
        <w:rPr>
          <w:b/>
          <w:sz w:val="28"/>
          <w:szCs w:val="28"/>
        </w:rPr>
      </w:pPr>
    </w:p>
    <w:p w14:paraId="1746801D" w14:textId="77777777" w:rsidR="00700731" w:rsidRPr="00AF491B" w:rsidRDefault="00700731" w:rsidP="00700731">
      <w:pPr>
        <w:spacing w:before="120" w:after="120"/>
        <w:jc w:val="center"/>
        <w:rPr>
          <w:b/>
          <w:sz w:val="28"/>
          <w:szCs w:val="28"/>
        </w:rPr>
      </w:pPr>
    </w:p>
    <w:p w14:paraId="4EF771B0" w14:textId="77777777" w:rsidR="00700731" w:rsidRPr="00AF491B" w:rsidRDefault="00700731" w:rsidP="00700731">
      <w:pPr>
        <w:spacing w:before="120" w:after="120"/>
        <w:jc w:val="center"/>
        <w:rPr>
          <w:b/>
          <w:sz w:val="28"/>
          <w:szCs w:val="28"/>
        </w:rPr>
      </w:pPr>
    </w:p>
    <w:p w14:paraId="47EE5977" w14:textId="77777777" w:rsidR="00700731" w:rsidRPr="00AF491B" w:rsidRDefault="00700731" w:rsidP="00700731">
      <w:pPr>
        <w:spacing w:before="120" w:after="120"/>
        <w:jc w:val="center"/>
        <w:rPr>
          <w:b/>
          <w:sz w:val="28"/>
          <w:szCs w:val="28"/>
        </w:rPr>
      </w:pPr>
    </w:p>
    <w:p w14:paraId="5D49E9BA" w14:textId="3D53D261" w:rsidR="00700731" w:rsidRPr="00AF491B" w:rsidRDefault="00700731" w:rsidP="00700731">
      <w:pPr>
        <w:spacing w:before="120" w:after="120"/>
        <w:jc w:val="center"/>
        <w:rPr>
          <w:b/>
          <w:sz w:val="28"/>
          <w:szCs w:val="28"/>
        </w:rPr>
      </w:pPr>
    </w:p>
    <w:p w14:paraId="53BAB757" w14:textId="77777777" w:rsidR="00102258" w:rsidRPr="00AF491B" w:rsidRDefault="00102258" w:rsidP="00700731">
      <w:pPr>
        <w:spacing w:before="120" w:after="120"/>
        <w:jc w:val="center"/>
        <w:rPr>
          <w:b/>
          <w:sz w:val="28"/>
          <w:szCs w:val="28"/>
        </w:rPr>
      </w:pPr>
    </w:p>
    <w:p w14:paraId="2B2B76AA" w14:textId="77777777" w:rsidR="00700731" w:rsidRPr="00AF491B" w:rsidRDefault="00700731" w:rsidP="00700731">
      <w:pPr>
        <w:spacing w:before="120" w:after="120"/>
        <w:jc w:val="center"/>
        <w:rPr>
          <w:b/>
          <w:sz w:val="28"/>
          <w:szCs w:val="28"/>
        </w:rPr>
      </w:pPr>
    </w:p>
    <w:p w14:paraId="56E3D458" w14:textId="34AB2452" w:rsidR="00700731" w:rsidRPr="00AF491B" w:rsidRDefault="00700731" w:rsidP="00700731">
      <w:pPr>
        <w:tabs>
          <w:tab w:val="center" w:pos="7230"/>
        </w:tabs>
        <w:spacing w:before="120" w:after="120"/>
      </w:pPr>
      <w:r w:rsidRPr="00AF491B">
        <w:rPr>
          <w:b/>
          <w:bCs/>
          <w:noProof/>
          <w:color w:val="000000"/>
          <w:sz w:val="28"/>
          <w:szCs w:val="28"/>
        </w:rPr>
        <mc:AlternateContent>
          <mc:Choice Requires="wps">
            <w:drawing>
              <wp:anchor distT="45720" distB="45720" distL="114300" distR="114300" simplePos="0" relativeHeight="251665408" behindDoc="0" locked="0" layoutInCell="1" allowOverlap="1" wp14:anchorId="249D1F47" wp14:editId="3AC5B731">
                <wp:simplePos x="0" y="0"/>
                <wp:positionH relativeFrom="margin">
                  <wp:posOffset>0</wp:posOffset>
                </wp:positionH>
                <wp:positionV relativeFrom="paragraph">
                  <wp:posOffset>45085</wp:posOffset>
                </wp:positionV>
                <wp:extent cx="1009402" cy="367665"/>
                <wp:effectExtent l="0" t="0" r="1968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71E41832" w14:textId="671F4EB7" w:rsidR="00700731" w:rsidRPr="00BC720C" w:rsidRDefault="00700731" w:rsidP="00700731">
                            <w:pPr>
                              <w:jc w:val="center"/>
                              <w:rPr>
                                <w:b/>
                                <w:sz w:val="28"/>
                                <w:szCs w:val="28"/>
                              </w:rPr>
                            </w:pPr>
                            <w:r w:rsidRPr="00BC720C">
                              <w:rPr>
                                <w:b/>
                                <w:sz w:val="28"/>
                                <w:szCs w:val="28"/>
                              </w:rPr>
                              <w:t>Mẫu 0</w:t>
                            </w:r>
                            <w:r w:rsidR="00013D67">
                              <w:rPr>
                                <w:b/>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49D1F47" id="_x0000_s1030" type="#_x0000_t202" style="position:absolute;margin-left:0;margin-top:3.55pt;width:79.5pt;height:28.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UcJgIAAEs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eUGKax&#10;RY9iCOQNDKSI7PTWl+j0YNEtDHiNXU6VensP/KsnBjYdMztx6xz0nWANZjeNL7OLpyOOjyB1/wEa&#10;DMP2ARLQ0DodqUMyCKJjl47nzsRUeAyZ58tZXlDC0fZ6cbVYzFMIVj69ts6HdwI0iUJFHXY+obPD&#10;vQ8xG1Y+ucRgHpRstlKppLhdvVGOHBhOyTZ9J/Sf3JQhfUWX82I+EvBXiDx9f4LQMuC4K6kren12&#10;YmWk7a1p0jAGJtUoY8rKnHiM1I0khqEeUsNmMUDkuIbmiMQ6GKcbtxGFDtx3Snqc7Ir6b3vmBCXq&#10;vcHmLKezWVyFpMzmVwUq7tJSX1qY4QhV0UDJKG5CWp/Im4FbbGIrE7/PmZxSxolNtJ+2K67EpZ68&#10;nv8B6x8AAAD//wMAUEsDBBQABgAIAAAAIQC2l+qY2wAAAAUBAAAPAAAAZHJzL2Rvd25yZXYueG1s&#10;TI/BTsMwEETvSPyDtUhcEHUKNG1DNhVCAsEN2gqubrxNIux1sN00/D3uCY6jGc28KVejNWIgHzrH&#10;CNNJBoK4drrjBmG7ebpegAhRsVbGMSH8UIBVdX5WqkK7I7/TsI6NSCUcCoXQxtgXUoa6JavCxPXE&#10;yds7b1VM0jdSe3VM5dbImyzLpVUdp4VW9fTYUv21PliExd3L8Bleb98+6nxvlvFqPjx/e8TLi/Hh&#10;HkSkMf6F4YSf0KFKTDt3YB2EQUhHIsJ8CuJkzpZJ7xDyWQayKuV/+uoXAAD//wMAUEsBAi0AFAAG&#10;AAgAAAAhALaDOJL+AAAA4QEAABMAAAAAAAAAAAAAAAAAAAAAAFtDb250ZW50X1R5cGVzXS54bWxQ&#10;SwECLQAUAAYACAAAACEAOP0h/9YAAACUAQAACwAAAAAAAAAAAAAAAAAvAQAAX3JlbHMvLnJlbHNQ&#10;SwECLQAUAAYACAAAACEAVd51HCYCAABLBAAADgAAAAAAAAAAAAAAAAAuAgAAZHJzL2Uyb0RvYy54&#10;bWxQSwECLQAUAAYACAAAACEAtpfqmNsAAAAFAQAADwAAAAAAAAAAAAAAAACABAAAZHJzL2Rvd25y&#10;ZXYueG1sUEsFBgAAAAAEAAQA8wAAAIgFAAAAAA==&#10;">
                <v:textbox>
                  <w:txbxContent>
                    <w:p w14:paraId="71E41832" w14:textId="671F4EB7" w:rsidR="00700731" w:rsidRPr="00BC720C" w:rsidRDefault="00700731" w:rsidP="00700731">
                      <w:pPr>
                        <w:jc w:val="center"/>
                        <w:rPr>
                          <w:b/>
                          <w:sz w:val="28"/>
                          <w:szCs w:val="28"/>
                        </w:rPr>
                      </w:pPr>
                      <w:r w:rsidRPr="00BC720C">
                        <w:rPr>
                          <w:b/>
                          <w:sz w:val="28"/>
                          <w:szCs w:val="28"/>
                        </w:rPr>
                        <w:t>Mẫu 0</w:t>
                      </w:r>
                      <w:r w:rsidR="00013D67">
                        <w:rPr>
                          <w:b/>
                          <w:sz w:val="28"/>
                          <w:szCs w:val="28"/>
                        </w:rPr>
                        <w:t>5</w:t>
                      </w:r>
                    </w:p>
                  </w:txbxContent>
                </v:textbox>
                <w10:wrap anchorx="margin"/>
              </v:shape>
            </w:pict>
          </mc:Fallback>
        </mc:AlternateContent>
      </w:r>
    </w:p>
    <w:p w14:paraId="7D56267E" w14:textId="77777777" w:rsidR="00700731" w:rsidRPr="00AF491B" w:rsidRDefault="00700731" w:rsidP="00700731">
      <w:pPr>
        <w:tabs>
          <w:tab w:val="center" w:pos="7230"/>
        </w:tabs>
        <w:spacing w:before="120" w:after="120"/>
        <w:jc w:val="center"/>
        <w:rPr>
          <w:b/>
          <w:sz w:val="28"/>
          <w:szCs w:val="28"/>
        </w:rPr>
      </w:pPr>
      <w:r w:rsidRPr="00AF491B">
        <w:rPr>
          <w:b/>
          <w:sz w:val="28"/>
          <w:szCs w:val="28"/>
        </w:rPr>
        <w:t>HƯỚNG DẪN GHI CHÉP</w:t>
      </w:r>
    </w:p>
    <w:p w14:paraId="6D0FB54B" w14:textId="77777777" w:rsidR="00700731" w:rsidRPr="00AF491B" w:rsidRDefault="00700731" w:rsidP="00700731">
      <w:pPr>
        <w:tabs>
          <w:tab w:val="center" w:pos="7230"/>
        </w:tabs>
        <w:spacing w:before="120" w:after="120"/>
        <w:jc w:val="center"/>
        <w:rPr>
          <w:b/>
          <w:sz w:val="28"/>
          <w:szCs w:val="28"/>
        </w:rPr>
      </w:pPr>
      <w:r w:rsidRPr="00AF491B">
        <w:rPr>
          <w:b/>
          <w:sz w:val="28"/>
          <w:szCs w:val="28"/>
        </w:rPr>
        <w:t>SỔ NHẬT KÝ CANH TÁC/FARM DIARY</w:t>
      </w:r>
    </w:p>
    <w:p w14:paraId="0EAAF277" w14:textId="77777777" w:rsidR="00700731" w:rsidRPr="00AF491B" w:rsidRDefault="00700731" w:rsidP="00700731">
      <w:pPr>
        <w:tabs>
          <w:tab w:val="center" w:pos="7230"/>
        </w:tabs>
        <w:spacing w:before="120" w:after="120"/>
        <w:rPr>
          <w:sz w:val="28"/>
          <w:szCs w:val="28"/>
        </w:rPr>
      </w:pPr>
    </w:p>
    <w:p w14:paraId="4F246837" w14:textId="77777777" w:rsidR="00700731" w:rsidRPr="00AF491B" w:rsidRDefault="00700731" w:rsidP="00700731">
      <w:pPr>
        <w:tabs>
          <w:tab w:val="center" w:pos="7230"/>
        </w:tabs>
        <w:spacing w:before="120" w:after="120"/>
        <w:rPr>
          <w:sz w:val="28"/>
          <w:szCs w:val="28"/>
        </w:rPr>
      </w:pPr>
      <w:r w:rsidRPr="00AF491B">
        <w:rPr>
          <w:sz w:val="28"/>
          <w:szCs w:val="28"/>
        </w:rPr>
        <w:t xml:space="preserve">- Năm canh tác/Crop year:………………………………………………………... </w:t>
      </w:r>
    </w:p>
    <w:p w14:paraId="42BEED88" w14:textId="77777777" w:rsidR="00700731" w:rsidRPr="00AF491B" w:rsidRDefault="00700731" w:rsidP="00700731">
      <w:pPr>
        <w:tabs>
          <w:tab w:val="center" w:pos="7230"/>
        </w:tabs>
        <w:spacing w:before="120" w:after="120"/>
        <w:rPr>
          <w:sz w:val="28"/>
          <w:szCs w:val="28"/>
        </w:rPr>
      </w:pPr>
      <w:r w:rsidRPr="00AF491B">
        <w:rPr>
          <w:sz w:val="28"/>
          <w:szCs w:val="28"/>
        </w:rPr>
        <w:t xml:space="preserve">- Tên hộ sản xuất/Farmer’s name/ .......................................................................... </w:t>
      </w:r>
    </w:p>
    <w:p w14:paraId="31AB554C" w14:textId="77777777" w:rsidR="00700731" w:rsidRPr="00AF491B" w:rsidRDefault="00700731" w:rsidP="00700731">
      <w:pPr>
        <w:tabs>
          <w:tab w:val="center" w:pos="7230"/>
        </w:tabs>
        <w:spacing w:before="120" w:after="120"/>
        <w:rPr>
          <w:sz w:val="28"/>
          <w:szCs w:val="28"/>
        </w:rPr>
      </w:pPr>
      <w:r w:rsidRPr="00AF491B">
        <w:rPr>
          <w:sz w:val="28"/>
          <w:szCs w:val="28"/>
        </w:rPr>
        <w:t xml:space="preserve">- Địa chỉ/Address:................................................................................................... </w:t>
      </w:r>
    </w:p>
    <w:p w14:paraId="14F404C0" w14:textId="77777777" w:rsidR="00700731" w:rsidRPr="00AF491B" w:rsidRDefault="00700731" w:rsidP="00700731">
      <w:pPr>
        <w:tabs>
          <w:tab w:val="center" w:pos="7230"/>
        </w:tabs>
        <w:spacing w:before="120" w:after="120"/>
        <w:rPr>
          <w:sz w:val="28"/>
          <w:szCs w:val="28"/>
        </w:rPr>
      </w:pPr>
      <w:r w:rsidRPr="00AF491B">
        <w:rPr>
          <w:sz w:val="28"/>
          <w:szCs w:val="28"/>
        </w:rPr>
        <w:t xml:space="preserve">- Mã số vùng trồng/P.U.C (nếu có): ....................................................................... </w:t>
      </w:r>
    </w:p>
    <w:p w14:paraId="7066FFCE" w14:textId="77777777" w:rsidR="00700731" w:rsidRPr="00AF491B" w:rsidRDefault="00700731" w:rsidP="00700731">
      <w:pPr>
        <w:tabs>
          <w:tab w:val="center" w:pos="7230"/>
        </w:tabs>
        <w:spacing w:before="120" w:after="120"/>
        <w:rPr>
          <w:sz w:val="28"/>
          <w:szCs w:val="28"/>
        </w:rPr>
      </w:pPr>
      <w:r w:rsidRPr="00AF491B">
        <w:rPr>
          <w:sz w:val="28"/>
          <w:szCs w:val="28"/>
        </w:rPr>
        <w:t xml:space="preserve">- Diện tích canh tác/Planted area: ........................................................................... </w:t>
      </w:r>
    </w:p>
    <w:p w14:paraId="3A707BAC" w14:textId="77777777" w:rsidR="00700731" w:rsidRPr="00AF491B" w:rsidRDefault="00700731" w:rsidP="00700731">
      <w:pPr>
        <w:tabs>
          <w:tab w:val="center" w:pos="7230"/>
        </w:tabs>
        <w:spacing w:before="120" w:after="120"/>
        <w:rPr>
          <w:sz w:val="28"/>
          <w:szCs w:val="28"/>
        </w:rPr>
      </w:pPr>
      <w:r w:rsidRPr="00AF491B">
        <w:rPr>
          <w:sz w:val="28"/>
          <w:szCs w:val="28"/>
        </w:rPr>
        <w:t>- Tên giống/Variety: ...............................................................................................</w:t>
      </w:r>
    </w:p>
    <w:tbl>
      <w:tblPr>
        <w:tblStyle w:val="TableGrid"/>
        <w:tblW w:w="0" w:type="auto"/>
        <w:jc w:val="center"/>
        <w:tblLook w:val="04A0" w:firstRow="1" w:lastRow="0" w:firstColumn="1" w:lastColumn="0" w:noHBand="0" w:noVBand="1"/>
      </w:tblPr>
      <w:tblGrid>
        <w:gridCol w:w="1132"/>
        <w:gridCol w:w="1132"/>
        <w:gridCol w:w="1133"/>
        <w:gridCol w:w="1133"/>
        <w:gridCol w:w="1133"/>
        <w:gridCol w:w="1133"/>
        <w:gridCol w:w="1244"/>
        <w:gridCol w:w="1133"/>
      </w:tblGrid>
      <w:tr w:rsidR="00700731" w:rsidRPr="00AF491B" w14:paraId="3FD32A5E" w14:textId="77777777" w:rsidTr="00013D67">
        <w:trPr>
          <w:jc w:val="center"/>
        </w:trPr>
        <w:tc>
          <w:tcPr>
            <w:tcW w:w="1132" w:type="dxa"/>
            <w:vAlign w:val="center"/>
          </w:tcPr>
          <w:p w14:paraId="08453673" w14:textId="77777777" w:rsidR="00700731" w:rsidRPr="00AF491B" w:rsidRDefault="00700731" w:rsidP="004D2B56">
            <w:pPr>
              <w:tabs>
                <w:tab w:val="center" w:pos="7230"/>
              </w:tabs>
              <w:spacing w:before="120" w:after="120"/>
              <w:jc w:val="center"/>
              <w:rPr>
                <w:b/>
              </w:rPr>
            </w:pPr>
            <w:r w:rsidRPr="00AF491B">
              <w:rPr>
                <w:b/>
              </w:rPr>
              <w:t>Ngày/ tháng/ năm</w:t>
            </w:r>
          </w:p>
        </w:tc>
        <w:tc>
          <w:tcPr>
            <w:tcW w:w="1132" w:type="dxa"/>
            <w:vAlign w:val="center"/>
          </w:tcPr>
          <w:p w14:paraId="62469FC2" w14:textId="77777777" w:rsidR="00700731" w:rsidRPr="00AF491B" w:rsidRDefault="00700731" w:rsidP="004D2B56">
            <w:pPr>
              <w:tabs>
                <w:tab w:val="center" w:pos="7230"/>
              </w:tabs>
              <w:spacing w:before="120" w:after="120"/>
              <w:jc w:val="center"/>
              <w:rPr>
                <w:b/>
              </w:rPr>
            </w:pPr>
            <w:r w:rsidRPr="00AF491B">
              <w:rPr>
                <w:b/>
              </w:rPr>
              <w:t>Giai đoạn sinh trưởng</w:t>
            </w:r>
          </w:p>
        </w:tc>
        <w:tc>
          <w:tcPr>
            <w:tcW w:w="1133" w:type="dxa"/>
            <w:vAlign w:val="center"/>
          </w:tcPr>
          <w:p w14:paraId="4A6BC857" w14:textId="77777777" w:rsidR="00700731" w:rsidRPr="00AF491B" w:rsidRDefault="00700731" w:rsidP="004D2B56">
            <w:pPr>
              <w:tabs>
                <w:tab w:val="center" w:pos="7230"/>
              </w:tabs>
              <w:spacing w:before="120" w:after="120"/>
              <w:jc w:val="center"/>
              <w:rPr>
                <w:b/>
              </w:rPr>
            </w:pPr>
            <w:r w:rsidRPr="00AF491B">
              <w:rPr>
                <w:b/>
              </w:rPr>
              <w:t>Nội dung thực hiện</w:t>
            </w:r>
          </w:p>
        </w:tc>
        <w:tc>
          <w:tcPr>
            <w:tcW w:w="1133" w:type="dxa"/>
            <w:vAlign w:val="center"/>
          </w:tcPr>
          <w:p w14:paraId="23F19CE8" w14:textId="77777777" w:rsidR="00700731" w:rsidRPr="00AF491B" w:rsidRDefault="00700731" w:rsidP="004D2B56">
            <w:pPr>
              <w:tabs>
                <w:tab w:val="center" w:pos="7230"/>
              </w:tabs>
              <w:spacing w:before="120" w:after="120"/>
              <w:jc w:val="center"/>
              <w:rPr>
                <w:b/>
              </w:rPr>
            </w:pPr>
            <w:r w:rsidRPr="00AF491B">
              <w:rPr>
                <w:b/>
              </w:rPr>
              <w:t>Tên SVGH phát hiện/ xử lý</w:t>
            </w:r>
          </w:p>
        </w:tc>
        <w:tc>
          <w:tcPr>
            <w:tcW w:w="1133" w:type="dxa"/>
            <w:vAlign w:val="center"/>
          </w:tcPr>
          <w:p w14:paraId="071D27F5" w14:textId="77777777" w:rsidR="00700731" w:rsidRPr="00AF491B" w:rsidRDefault="00700731" w:rsidP="004D2B56">
            <w:pPr>
              <w:tabs>
                <w:tab w:val="center" w:pos="7230"/>
              </w:tabs>
              <w:spacing w:before="120" w:after="120"/>
              <w:jc w:val="center"/>
              <w:rPr>
                <w:b/>
              </w:rPr>
            </w:pPr>
            <w:r w:rsidRPr="00AF491B">
              <w:rPr>
                <w:b/>
              </w:rPr>
              <w:t>Biện pháp xử lý (Tên thuốc BVTV/ Phân bón/Hóa chất)</w:t>
            </w:r>
          </w:p>
        </w:tc>
        <w:tc>
          <w:tcPr>
            <w:tcW w:w="1133" w:type="dxa"/>
            <w:vAlign w:val="center"/>
          </w:tcPr>
          <w:p w14:paraId="049293E9" w14:textId="77777777" w:rsidR="00700731" w:rsidRPr="00AF491B" w:rsidRDefault="00700731" w:rsidP="004D2B56">
            <w:pPr>
              <w:tabs>
                <w:tab w:val="center" w:pos="7230"/>
              </w:tabs>
              <w:spacing w:before="120" w:after="120"/>
              <w:jc w:val="center"/>
              <w:rPr>
                <w:b/>
              </w:rPr>
            </w:pPr>
            <w:r w:rsidRPr="00AF491B">
              <w:rPr>
                <w:b/>
              </w:rPr>
              <w:t>Tên hoạt chất</w:t>
            </w:r>
          </w:p>
        </w:tc>
        <w:tc>
          <w:tcPr>
            <w:tcW w:w="1133" w:type="dxa"/>
            <w:vAlign w:val="center"/>
          </w:tcPr>
          <w:p w14:paraId="06410413" w14:textId="28AE8647" w:rsidR="00700731" w:rsidRPr="00AF491B" w:rsidRDefault="00700731" w:rsidP="004D2B56">
            <w:pPr>
              <w:tabs>
                <w:tab w:val="center" w:pos="7230"/>
              </w:tabs>
              <w:spacing w:before="120" w:after="120"/>
              <w:jc w:val="center"/>
              <w:rPr>
                <w:b/>
              </w:rPr>
            </w:pPr>
            <w:r w:rsidRPr="00AF491B">
              <w:rPr>
                <w:b/>
              </w:rPr>
              <w:t>Khối lượng sử dụng</w:t>
            </w:r>
            <w:r w:rsidR="00B67F4B" w:rsidRPr="00AF491B">
              <w:rPr>
                <w:b/>
              </w:rPr>
              <w:t>/diện tích</w:t>
            </w:r>
          </w:p>
        </w:tc>
        <w:tc>
          <w:tcPr>
            <w:tcW w:w="1133" w:type="dxa"/>
            <w:vAlign w:val="center"/>
          </w:tcPr>
          <w:p w14:paraId="074609BF" w14:textId="77777777" w:rsidR="00700731" w:rsidRPr="00AF491B" w:rsidRDefault="00700731" w:rsidP="004D2B56">
            <w:pPr>
              <w:tabs>
                <w:tab w:val="center" w:pos="7230"/>
              </w:tabs>
              <w:spacing w:before="120" w:after="120"/>
              <w:jc w:val="center"/>
              <w:rPr>
                <w:b/>
              </w:rPr>
            </w:pPr>
            <w:r w:rsidRPr="00AF491B">
              <w:rPr>
                <w:b/>
              </w:rPr>
              <w:t>Thời gian cách ly</w:t>
            </w:r>
          </w:p>
          <w:p w14:paraId="24F0AABF" w14:textId="77777777" w:rsidR="00700731" w:rsidRPr="00AF491B" w:rsidRDefault="00700731" w:rsidP="004D2B56">
            <w:pPr>
              <w:tabs>
                <w:tab w:val="center" w:pos="7230"/>
              </w:tabs>
              <w:spacing w:before="120" w:after="120"/>
              <w:jc w:val="center"/>
              <w:rPr>
                <w:b/>
              </w:rPr>
            </w:pPr>
          </w:p>
        </w:tc>
      </w:tr>
      <w:tr w:rsidR="00700731" w:rsidRPr="00AF491B" w14:paraId="203BF908" w14:textId="77777777" w:rsidTr="00013D67">
        <w:trPr>
          <w:jc w:val="center"/>
        </w:trPr>
        <w:tc>
          <w:tcPr>
            <w:tcW w:w="1132" w:type="dxa"/>
          </w:tcPr>
          <w:p w14:paraId="230D2ED8" w14:textId="77777777" w:rsidR="00700731" w:rsidRPr="00AF491B" w:rsidRDefault="00700731" w:rsidP="004D2B56">
            <w:pPr>
              <w:tabs>
                <w:tab w:val="center" w:pos="7230"/>
              </w:tabs>
              <w:spacing w:before="120" w:after="120"/>
            </w:pPr>
          </w:p>
        </w:tc>
        <w:tc>
          <w:tcPr>
            <w:tcW w:w="1132" w:type="dxa"/>
          </w:tcPr>
          <w:p w14:paraId="4BCACE03" w14:textId="77777777" w:rsidR="00700731" w:rsidRPr="00AF491B" w:rsidRDefault="00700731" w:rsidP="004D2B56">
            <w:pPr>
              <w:tabs>
                <w:tab w:val="center" w:pos="7230"/>
              </w:tabs>
              <w:spacing w:before="120" w:after="120"/>
            </w:pPr>
          </w:p>
        </w:tc>
        <w:tc>
          <w:tcPr>
            <w:tcW w:w="1133" w:type="dxa"/>
          </w:tcPr>
          <w:p w14:paraId="3E4E361C" w14:textId="77777777" w:rsidR="00700731" w:rsidRPr="00AF491B" w:rsidRDefault="00700731" w:rsidP="004D2B56">
            <w:pPr>
              <w:tabs>
                <w:tab w:val="center" w:pos="7230"/>
              </w:tabs>
              <w:spacing w:before="120" w:after="120"/>
            </w:pPr>
          </w:p>
        </w:tc>
        <w:tc>
          <w:tcPr>
            <w:tcW w:w="1133" w:type="dxa"/>
          </w:tcPr>
          <w:p w14:paraId="597EB506" w14:textId="77777777" w:rsidR="00700731" w:rsidRPr="00AF491B" w:rsidRDefault="00700731" w:rsidP="004D2B56">
            <w:pPr>
              <w:tabs>
                <w:tab w:val="center" w:pos="7230"/>
              </w:tabs>
              <w:spacing w:before="120" w:after="120"/>
            </w:pPr>
          </w:p>
        </w:tc>
        <w:tc>
          <w:tcPr>
            <w:tcW w:w="1133" w:type="dxa"/>
          </w:tcPr>
          <w:p w14:paraId="6CF393C0" w14:textId="77777777" w:rsidR="00700731" w:rsidRPr="00AF491B" w:rsidRDefault="00700731" w:rsidP="004D2B56">
            <w:pPr>
              <w:tabs>
                <w:tab w:val="center" w:pos="7230"/>
              </w:tabs>
              <w:spacing w:before="120" w:after="120"/>
            </w:pPr>
          </w:p>
        </w:tc>
        <w:tc>
          <w:tcPr>
            <w:tcW w:w="1133" w:type="dxa"/>
          </w:tcPr>
          <w:p w14:paraId="57780E28" w14:textId="77777777" w:rsidR="00700731" w:rsidRPr="00AF491B" w:rsidRDefault="00700731" w:rsidP="004D2B56">
            <w:pPr>
              <w:tabs>
                <w:tab w:val="center" w:pos="7230"/>
              </w:tabs>
              <w:spacing w:before="120" w:after="120"/>
            </w:pPr>
          </w:p>
        </w:tc>
        <w:tc>
          <w:tcPr>
            <w:tcW w:w="1133" w:type="dxa"/>
          </w:tcPr>
          <w:p w14:paraId="33C3F377" w14:textId="77777777" w:rsidR="00700731" w:rsidRPr="00AF491B" w:rsidRDefault="00700731" w:rsidP="004D2B56">
            <w:pPr>
              <w:tabs>
                <w:tab w:val="center" w:pos="7230"/>
              </w:tabs>
              <w:spacing w:before="120" w:after="120"/>
            </w:pPr>
          </w:p>
        </w:tc>
        <w:tc>
          <w:tcPr>
            <w:tcW w:w="1133" w:type="dxa"/>
          </w:tcPr>
          <w:p w14:paraId="7F5FFB63" w14:textId="77777777" w:rsidR="00700731" w:rsidRPr="00AF491B" w:rsidRDefault="00700731" w:rsidP="004D2B56">
            <w:pPr>
              <w:tabs>
                <w:tab w:val="center" w:pos="7230"/>
              </w:tabs>
              <w:spacing w:before="120" w:after="120"/>
            </w:pPr>
          </w:p>
        </w:tc>
      </w:tr>
      <w:tr w:rsidR="00700731" w:rsidRPr="00AF491B" w14:paraId="0BAE45D9" w14:textId="77777777" w:rsidTr="00013D67">
        <w:trPr>
          <w:jc w:val="center"/>
        </w:trPr>
        <w:tc>
          <w:tcPr>
            <w:tcW w:w="1132" w:type="dxa"/>
          </w:tcPr>
          <w:p w14:paraId="37CD6952" w14:textId="77777777" w:rsidR="00700731" w:rsidRPr="00AF491B" w:rsidRDefault="00700731" w:rsidP="004D2B56">
            <w:pPr>
              <w:tabs>
                <w:tab w:val="center" w:pos="7230"/>
              </w:tabs>
              <w:spacing w:before="120" w:after="120"/>
            </w:pPr>
          </w:p>
        </w:tc>
        <w:tc>
          <w:tcPr>
            <w:tcW w:w="1132" w:type="dxa"/>
          </w:tcPr>
          <w:p w14:paraId="5E4E3838" w14:textId="77777777" w:rsidR="00700731" w:rsidRPr="00AF491B" w:rsidRDefault="00700731" w:rsidP="004D2B56">
            <w:pPr>
              <w:tabs>
                <w:tab w:val="center" w:pos="7230"/>
              </w:tabs>
              <w:spacing w:before="120" w:after="120"/>
            </w:pPr>
          </w:p>
        </w:tc>
        <w:tc>
          <w:tcPr>
            <w:tcW w:w="1133" w:type="dxa"/>
          </w:tcPr>
          <w:p w14:paraId="79CF967B" w14:textId="77777777" w:rsidR="00700731" w:rsidRPr="00AF491B" w:rsidRDefault="00700731" w:rsidP="004D2B56">
            <w:pPr>
              <w:tabs>
                <w:tab w:val="center" w:pos="7230"/>
              </w:tabs>
              <w:spacing w:before="120" w:after="120"/>
            </w:pPr>
          </w:p>
        </w:tc>
        <w:tc>
          <w:tcPr>
            <w:tcW w:w="1133" w:type="dxa"/>
          </w:tcPr>
          <w:p w14:paraId="2BCCDA3B" w14:textId="77777777" w:rsidR="00700731" w:rsidRPr="00AF491B" w:rsidRDefault="00700731" w:rsidP="004D2B56">
            <w:pPr>
              <w:tabs>
                <w:tab w:val="center" w:pos="7230"/>
              </w:tabs>
              <w:spacing w:before="120" w:after="120"/>
            </w:pPr>
          </w:p>
        </w:tc>
        <w:tc>
          <w:tcPr>
            <w:tcW w:w="1133" w:type="dxa"/>
          </w:tcPr>
          <w:p w14:paraId="6CDCD27C" w14:textId="77777777" w:rsidR="00700731" w:rsidRPr="00AF491B" w:rsidRDefault="00700731" w:rsidP="004D2B56">
            <w:pPr>
              <w:tabs>
                <w:tab w:val="center" w:pos="7230"/>
              </w:tabs>
              <w:spacing w:before="120" w:after="120"/>
            </w:pPr>
          </w:p>
        </w:tc>
        <w:tc>
          <w:tcPr>
            <w:tcW w:w="1133" w:type="dxa"/>
          </w:tcPr>
          <w:p w14:paraId="6E83E311" w14:textId="77777777" w:rsidR="00700731" w:rsidRPr="00AF491B" w:rsidRDefault="00700731" w:rsidP="004D2B56">
            <w:pPr>
              <w:tabs>
                <w:tab w:val="center" w:pos="7230"/>
              </w:tabs>
              <w:spacing w:before="120" w:after="120"/>
            </w:pPr>
          </w:p>
        </w:tc>
        <w:tc>
          <w:tcPr>
            <w:tcW w:w="1133" w:type="dxa"/>
          </w:tcPr>
          <w:p w14:paraId="54AB057A" w14:textId="77777777" w:rsidR="00700731" w:rsidRPr="00AF491B" w:rsidRDefault="00700731" w:rsidP="004D2B56">
            <w:pPr>
              <w:tabs>
                <w:tab w:val="center" w:pos="7230"/>
              </w:tabs>
              <w:spacing w:before="120" w:after="120"/>
            </w:pPr>
          </w:p>
        </w:tc>
        <w:tc>
          <w:tcPr>
            <w:tcW w:w="1133" w:type="dxa"/>
          </w:tcPr>
          <w:p w14:paraId="3FFDEE5D" w14:textId="77777777" w:rsidR="00700731" w:rsidRPr="00AF491B" w:rsidRDefault="00700731" w:rsidP="004D2B56">
            <w:pPr>
              <w:tabs>
                <w:tab w:val="center" w:pos="7230"/>
              </w:tabs>
              <w:spacing w:before="120" w:after="120"/>
            </w:pPr>
          </w:p>
        </w:tc>
      </w:tr>
      <w:tr w:rsidR="00700731" w:rsidRPr="00AF491B" w14:paraId="42CA5E0F" w14:textId="77777777" w:rsidTr="00013D67">
        <w:trPr>
          <w:jc w:val="center"/>
        </w:trPr>
        <w:tc>
          <w:tcPr>
            <w:tcW w:w="1132" w:type="dxa"/>
          </w:tcPr>
          <w:p w14:paraId="37BA4410" w14:textId="77777777" w:rsidR="00700731" w:rsidRPr="00AF491B" w:rsidRDefault="00700731" w:rsidP="004D2B56">
            <w:pPr>
              <w:tabs>
                <w:tab w:val="center" w:pos="7230"/>
              </w:tabs>
              <w:spacing w:before="120" w:after="120"/>
            </w:pPr>
          </w:p>
        </w:tc>
        <w:tc>
          <w:tcPr>
            <w:tcW w:w="1132" w:type="dxa"/>
          </w:tcPr>
          <w:p w14:paraId="7FD1F66C" w14:textId="77777777" w:rsidR="00700731" w:rsidRPr="00AF491B" w:rsidRDefault="00700731" w:rsidP="004D2B56">
            <w:pPr>
              <w:tabs>
                <w:tab w:val="center" w:pos="7230"/>
              </w:tabs>
              <w:spacing w:before="120" w:after="120"/>
            </w:pPr>
          </w:p>
        </w:tc>
        <w:tc>
          <w:tcPr>
            <w:tcW w:w="1133" w:type="dxa"/>
          </w:tcPr>
          <w:p w14:paraId="34E77A8E" w14:textId="77777777" w:rsidR="00700731" w:rsidRPr="00AF491B" w:rsidRDefault="00700731" w:rsidP="004D2B56">
            <w:pPr>
              <w:tabs>
                <w:tab w:val="center" w:pos="7230"/>
              </w:tabs>
              <w:spacing w:before="120" w:after="120"/>
            </w:pPr>
          </w:p>
        </w:tc>
        <w:tc>
          <w:tcPr>
            <w:tcW w:w="1133" w:type="dxa"/>
          </w:tcPr>
          <w:p w14:paraId="2F557407" w14:textId="77777777" w:rsidR="00700731" w:rsidRPr="00AF491B" w:rsidRDefault="00700731" w:rsidP="004D2B56">
            <w:pPr>
              <w:tabs>
                <w:tab w:val="center" w:pos="7230"/>
              </w:tabs>
              <w:spacing w:before="120" w:after="120"/>
            </w:pPr>
          </w:p>
        </w:tc>
        <w:tc>
          <w:tcPr>
            <w:tcW w:w="1133" w:type="dxa"/>
          </w:tcPr>
          <w:p w14:paraId="7C50ED3B" w14:textId="77777777" w:rsidR="00700731" w:rsidRPr="00AF491B" w:rsidRDefault="00700731" w:rsidP="004D2B56">
            <w:pPr>
              <w:tabs>
                <w:tab w:val="center" w:pos="7230"/>
              </w:tabs>
              <w:spacing w:before="120" w:after="120"/>
            </w:pPr>
          </w:p>
        </w:tc>
        <w:tc>
          <w:tcPr>
            <w:tcW w:w="1133" w:type="dxa"/>
          </w:tcPr>
          <w:p w14:paraId="47A9F595" w14:textId="77777777" w:rsidR="00700731" w:rsidRPr="00AF491B" w:rsidRDefault="00700731" w:rsidP="004D2B56">
            <w:pPr>
              <w:tabs>
                <w:tab w:val="center" w:pos="7230"/>
              </w:tabs>
              <w:spacing w:before="120" w:after="120"/>
            </w:pPr>
          </w:p>
        </w:tc>
        <w:tc>
          <w:tcPr>
            <w:tcW w:w="1133" w:type="dxa"/>
          </w:tcPr>
          <w:p w14:paraId="5E3F266D" w14:textId="77777777" w:rsidR="00700731" w:rsidRPr="00AF491B" w:rsidRDefault="00700731" w:rsidP="004D2B56">
            <w:pPr>
              <w:tabs>
                <w:tab w:val="center" w:pos="7230"/>
              </w:tabs>
              <w:spacing w:before="120" w:after="120"/>
            </w:pPr>
          </w:p>
        </w:tc>
        <w:tc>
          <w:tcPr>
            <w:tcW w:w="1133" w:type="dxa"/>
          </w:tcPr>
          <w:p w14:paraId="37B20082" w14:textId="77777777" w:rsidR="00700731" w:rsidRPr="00AF491B" w:rsidRDefault="00700731" w:rsidP="004D2B56">
            <w:pPr>
              <w:tabs>
                <w:tab w:val="center" w:pos="7230"/>
              </w:tabs>
              <w:spacing w:before="120" w:after="120"/>
            </w:pPr>
          </w:p>
        </w:tc>
      </w:tr>
      <w:tr w:rsidR="00700731" w:rsidRPr="00AF491B" w14:paraId="00876F70" w14:textId="77777777" w:rsidTr="00013D67">
        <w:trPr>
          <w:jc w:val="center"/>
        </w:trPr>
        <w:tc>
          <w:tcPr>
            <w:tcW w:w="1132" w:type="dxa"/>
          </w:tcPr>
          <w:p w14:paraId="68872F54" w14:textId="77777777" w:rsidR="00700731" w:rsidRPr="00AF491B" w:rsidRDefault="00700731" w:rsidP="004D2B56">
            <w:pPr>
              <w:tabs>
                <w:tab w:val="center" w:pos="7230"/>
              </w:tabs>
              <w:spacing w:before="120" w:after="120"/>
            </w:pPr>
          </w:p>
        </w:tc>
        <w:tc>
          <w:tcPr>
            <w:tcW w:w="1132" w:type="dxa"/>
          </w:tcPr>
          <w:p w14:paraId="252F871A" w14:textId="77777777" w:rsidR="00700731" w:rsidRPr="00AF491B" w:rsidRDefault="00700731" w:rsidP="004D2B56">
            <w:pPr>
              <w:tabs>
                <w:tab w:val="center" w:pos="7230"/>
              </w:tabs>
              <w:spacing w:before="120" w:after="120"/>
            </w:pPr>
          </w:p>
        </w:tc>
        <w:tc>
          <w:tcPr>
            <w:tcW w:w="1133" w:type="dxa"/>
          </w:tcPr>
          <w:p w14:paraId="2B5EC544" w14:textId="77777777" w:rsidR="00700731" w:rsidRPr="00AF491B" w:rsidRDefault="00700731" w:rsidP="004D2B56">
            <w:pPr>
              <w:tabs>
                <w:tab w:val="center" w:pos="7230"/>
              </w:tabs>
              <w:spacing w:before="120" w:after="120"/>
            </w:pPr>
          </w:p>
        </w:tc>
        <w:tc>
          <w:tcPr>
            <w:tcW w:w="1133" w:type="dxa"/>
          </w:tcPr>
          <w:p w14:paraId="6DC28CDB" w14:textId="77777777" w:rsidR="00700731" w:rsidRPr="00AF491B" w:rsidRDefault="00700731" w:rsidP="004D2B56">
            <w:pPr>
              <w:tabs>
                <w:tab w:val="center" w:pos="7230"/>
              </w:tabs>
              <w:spacing w:before="120" w:after="120"/>
            </w:pPr>
          </w:p>
        </w:tc>
        <w:tc>
          <w:tcPr>
            <w:tcW w:w="1133" w:type="dxa"/>
          </w:tcPr>
          <w:p w14:paraId="5BA28E84" w14:textId="77777777" w:rsidR="00700731" w:rsidRPr="00AF491B" w:rsidRDefault="00700731" w:rsidP="004D2B56">
            <w:pPr>
              <w:tabs>
                <w:tab w:val="center" w:pos="7230"/>
              </w:tabs>
              <w:spacing w:before="120" w:after="120"/>
            </w:pPr>
          </w:p>
        </w:tc>
        <w:tc>
          <w:tcPr>
            <w:tcW w:w="1133" w:type="dxa"/>
          </w:tcPr>
          <w:p w14:paraId="06423998" w14:textId="77777777" w:rsidR="00700731" w:rsidRPr="00AF491B" w:rsidRDefault="00700731" w:rsidP="004D2B56">
            <w:pPr>
              <w:tabs>
                <w:tab w:val="center" w:pos="7230"/>
              </w:tabs>
              <w:spacing w:before="120" w:after="120"/>
            </w:pPr>
          </w:p>
        </w:tc>
        <w:tc>
          <w:tcPr>
            <w:tcW w:w="1133" w:type="dxa"/>
          </w:tcPr>
          <w:p w14:paraId="35A83551" w14:textId="77777777" w:rsidR="00700731" w:rsidRPr="00AF491B" w:rsidRDefault="00700731" w:rsidP="004D2B56">
            <w:pPr>
              <w:tabs>
                <w:tab w:val="center" w:pos="7230"/>
              </w:tabs>
              <w:spacing w:before="120" w:after="120"/>
            </w:pPr>
          </w:p>
        </w:tc>
        <w:tc>
          <w:tcPr>
            <w:tcW w:w="1133" w:type="dxa"/>
          </w:tcPr>
          <w:p w14:paraId="111227A4" w14:textId="77777777" w:rsidR="00700731" w:rsidRPr="00AF491B" w:rsidRDefault="00700731" w:rsidP="004D2B56">
            <w:pPr>
              <w:tabs>
                <w:tab w:val="center" w:pos="7230"/>
              </w:tabs>
              <w:spacing w:before="120" w:after="120"/>
            </w:pPr>
          </w:p>
        </w:tc>
      </w:tr>
      <w:tr w:rsidR="00700731" w:rsidRPr="00AF491B" w14:paraId="136D3882" w14:textId="77777777" w:rsidTr="00013D67">
        <w:trPr>
          <w:jc w:val="center"/>
        </w:trPr>
        <w:tc>
          <w:tcPr>
            <w:tcW w:w="1132" w:type="dxa"/>
          </w:tcPr>
          <w:p w14:paraId="66CAB948" w14:textId="77777777" w:rsidR="00700731" w:rsidRPr="00AF491B" w:rsidRDefault="00700731" w:rsidP="004D2B56">
            <w:pPr>
              <w:tabs>
                <w:tab w:val="center" w:pos="7230"/>
              </w:tabs>
              <w:spacing w:before="120" w:after="120"/>
            </w:pPr>
          </w:p>
        </w:tc>
        <w:tc>
          <w:tcPr>
            <w:tcW w:w="1132" w:type="dxa"/>
          </w:tcPr>
          <w:p w14:paraId="0A32F5B3" w14:textId="77777777" w:rsidR="00700731" w:rsidRPr="00AF491B" w:rsidRDefault="00700731" w:rsidP="004D2B56">
            <w:pPr>
              <w:tabs>
                <w:tab w:val="center" w:pos="7230"/>
              </w:tabs>
              <w:spacing w:before="120" w:after="120"/>
            </w:pPr>
          </w:p>
        </w:tc>
        <w:tc>
          <w:tcPr>
            <w:tcW w:w="1133" w:type="dxa"/>
          </w:tcPr>
          <w:p w14:paraId="60087A3D" w14:textId="77777777" w:rsidR="00700731" w:rsidRPr="00AF491B" w:rsidRDefault="00700731" w:rsidP="004D2B56">
            <w:pPr>
              <w:tabs>
                <w:tab w:val="center" w:pos="7230"/>
              </w:tabs>
              <w:spacing w:before="120" w:after="120"/>
            </w:pPr>
          </w:p>
        </w:tc>
        <w:tc>
          <w:tcPr>
            <w:tcW w:w="1133" w:type="dxa"/>
          </w:tcPr>
          <w:p w14:paraId="4046686D" w14:textId="77777777" w:rsidR="00700731" w:rsidRPr="00AF491B" w:rsidRDefault="00700731" w:rsidP="004D2B56">
            <w:pPr>
              <w:tabs>
                <w:tab w:val="center" w:pos="7230"/>
              </w:tabs>
              <w:spacing w:before="120" w:after="120"/>
            </w:pPr>
          </w:p>
        </w:tc>
        <w:tc>
          <w:tcPr>
            <w:tcW w:w="1133" w:type="dxa"/>
          </w:tcPr>
          <w:p w14:paraId="6820F782" w14:textId="77777777" w:rsidR="00700731" w:rsidRPr="00AF491B" w:rsidRDefault="00700731" w:rsidP="004D2B56">
            <w:pPr>
              <w:tabs>
                <w:tab w:val="center" w:pos="7230"/>
              </w:tabs>
              <w:spacing w:before="120" w:after="120"/>
            </w:pPr>
          </w:p>
        </w:tc>
        <w:tc>
          <w:tcPr>
            <w:tcW w:w="1133" w:type="dxa"/>
          </w:tcPr>
          <w:p w14:paraId="53C4353B" w14:textId="77777777" w:rsidR="00700731" w:rsidRPr="00AF491B" w:rsidRDefault="00700731" w:rsidP="004D2B56">
            <w:pPr>
              <w:tabs>
                <w:tab w:val="center" w:pos="7230"/>
              </w:tabs>
              <w:spacing w:before="120" w:after="120"/>
            </w:pPr>
          </w:p>
        </w:tc>
        <w:tc>
          <w:tcPr>
            <w:tcW w:w="1133" w:type="dxa"/>
          </w:tcPr>
          <w:p w14:paraId="293AEDB4" w14:textId="77777777" w:rsidR="00700731" w:rsidRPr="00AF491B" w:rsidRDefault="00700731" w:rsidP="004D2B56">
            <w:pPr>
              <w:tabs>
                <w:tab w:val="center" w:pos="7230"/>
              </w:tabs>
              <w:spacing w:before="120" w:after="120"/>
            </w:pPr>
          </w:p>
        </w:tc>
        <w:tc>
          <w:tcPr>
            <w:tcW w:w="1133" w:type="dxa"/>
          </w:tcPr>
          <w:p w14:paraId="54BDE0FD" w14:textId="77777777" w:rsidR="00700731" w:rsidRPr="00AF491B" w:rsidRDefault="00700731" w:rsidP="004D2B56">
            <w:pPr>
              <w:tabs>
                <w:tab w:val="center" w:pos="7230"/>
              </w:tabs>
              <w:spacing w:before="120" w:after="120"/>
            </w:pPr>
          </w:p>
        </w:tc>
      </w:tr>
    </w:tbl>
    <w:p w14:paraId="601D8A99" w14:textId="77777777" w:rsidR="00700731" w:rsidRPr="00AF491B" w:rsidRDefault="00700731" w:rsidP="00700731">
      <w:pPr>
        <w:tabs>
          <w:tab w:val="center" w:pos="7230"/>
        </w:tabs>
        <w:spacing w:before="120" w:after="120"/>
      </w:pPr>
    </w:p>
    <w:p w14:paraId="685AF256" w14:textId="77777777" w:rsidR="00700731" w:rsidRPr="00AF491B" w:rsidRDefault="00700731" w:rsidP="00700731">
      <w:pPr>
        <w:tabs>
          <w:tab w:val="center" w:pos="7230"/>
        </w:tabs>
        <w:spacing w:before="120" w:after="120"/>
      </w:pPr>
    </w:p>
    <w:p w14:paraId="14B74BCE" w14:textId="77777777" w:rsidR="00700731" w:rsidRPr="00AF491B" w:rsidRDefault="00700731" w:rsidP="00700731">
      <w:pPr>
        <w:spacing w:before="120" w:after="120"/>
        <w:ind w:firstLine="720"/>
        <w:rPr>
          <w:b/>
          <w:i/>
          <w:sz w:val="28"/>
          <w:szCs w:val="28"/>
        </w:rPr>
      </w:pPr>
    </w:p>
    <w:p w14:paraId="41B51844" w14:textId="5B70BC9F" w:rsidR="00700731" w:rsidRPr="00AF491B" w:rsidRDefault="00700731" w:rsidP="004912AD">
      <w:pPr>
        <w:spacing w:before="120" w:after="120"/>
        <w:rPr>
          <w:b/>
          <w:i/>
          <w:sz w:val="28"/>
          <w:szCs w:val="28"/>
        </w:rPr>
      </w:pPr>
    </w:p>
    <w:p w14:paraId="0F010A63" w14:textId="35F83DA6" w:rsidR="00700731" w:rsidRPr="00AF491B" w:rsidRDefault="00700731" w:rsidP="004912AD">
      <w:pPr>
        <w:spacing w:before="120" w:after="120"/>
        <w:rPr>
          <w:b/>
          <w:i/>
          <w:sz w:val="28"/>
          <w:szCs w:val="28"/>
        </w:rPr>
      </w:pPr>
    </w:p>
    <w:p w14:paraId="0F61E04D" w14:textId="010E927D" w:rsidR="00700731" w:rsidRPr="00AF491B" w:rsidRDefault="00700731" w:rsidP="004912AD">
      <w:pPr>
        <w:spacing w:before="120" w:after="120"/>
        <w:rPr>
          <w:b/>
          <w:i/>
          <w:sz w:val="28"/>
          <w:szCs w:val="28"/>
        </w:rPr>
      </w:pPr>
    </w:p>
    <w:p w14:paraId="2716693A" w14:textId="21CFA92B" w:rsidR="00700731" w:rsidRPr="00AF491B" w:rsidRDefault="00700731" w:rsidP="004912AD">
      <w:pPr>
        <w:spacing w:before="120" w:after="120"/>
        <w:rPr>
          <w:b/>
          <w:i/>
          <w:sz w:val="28"/>
          <w:szCs w:val="28"/>
        </w:rPr>
      </w:pPr>
    </w:p>
    <w:p w14:paraId="3699A675" w14:textId="3D187838" w:rsidR="00700731" w:rsidRPr="00AF491B" w:rsidRDefault="00700731" w:rsidP="004912AD">
      <w:pPr>
        <w:spacing w:before="120" w:after="120"/>
        <w:rPr>
          <w:b/>
          <w:i/>
          <w:sz w:val="28"/>
          <w:szCs w:val="28"/>
        </w:rPr>
      </w:pPr>
    </w:p>
    <w:p w14:paraId="6EC8E098" w14:textId="77777777" w:rsidR="00102258" w:rsidRPr="00AF491B" w:rsidRDefault="00102258" w:rsidP="004912AD">
      <w:pPr>
        <w:spacing w:before="120" w:after="120"/>
        <w:rPr>
          <w:b/>
          <w:i/>
          <w:sz w:val="28"/>
          <w:szCs w:val="28"/>
        </w:rPr>
      </w:pPr>
    </w:p>
    <w:p w14:paraId="2018FF29" w14:textId="7A017AC5" w:rsidR="00700731" w:rsidRPr="00AF491B" w:rsidRDefault="00700731" w:rsidP="004912AD">
      <w:pPr>
        <w:spacing w:before="120" w:after="120"/>
        <w:rPr>
          <w:b/>
          <w:i/>
          <w:sz w:val="28"/>
          <w:szCs w:val="28"/>
        </w:rPr>
      </w:pPr>
    </w:p>
    <w:p w14:paraId="25CFBE38" w14:textId="2DC13E7D" w:rsidR="00700731" w:rsidRPr="00AF491B" w:rsidRDefault="00700731" w:rsidP="004912AD">
      <w:pPr>
        <w:spacing w:before="120" w:after="120"/>
        <w:rPr>
          <w:b/>
          <w:i/>
          <w:sz w:val="28"/>
          <w:szCs w:val="28"/>
        </w:rPr>
      </w:pPr>
    </w:p>
    <w:p w14:paraId="244D791C" w14:textId="3443EC59" w:rsidR="00700731" w:rsidRPr="00AF491B" w:rsidRDefault="00700731" w:rsidP="004912AD">
      <w:pPr>
        <w:spacing w:before="120" w:after="120"/>
        <w:rPr>
          <w:b/>
          <w:i/>
          <w:sz w:val="28"/>
          <w:szCs w:val="28"/>
        </w:rPr>
      </w:pPr>
      <w:r w:rsidRPr="00AF491B">
        <w:rPr>
          <w:b/>
          <w:bCs/>
          <w:noProof/>
          <w:color w:val="000000"/>
          <w:sz w:val="28"/>
          <w:szCs w:val="28"/>
        </w:rPr>
        <mc:AlternateContent>
          <mc:Choice Requires="wps">
            <w:drawing>
              <wp:anchor distT="45720" distB="45720" distL="114300" distR="114300" simplePos="0" relativeHeight="251667456" behindDoc="0" locked="0" layoutInCell="1" allowOverlap="1" wp14:anchorId="63CB15D3" wp14:editId="2CCED385">
                <wp:simplePos x="0" y="0"/>
                <wp:positionH relativeFrom="margin">
                  <wp:align>left</wp:align>
                </wp:positionH>
                <wp:positionV relativeFrom="paragraph">
                  <wp:posOffset>22698</wp:posOffset>
                </wp:positionV>
                <wp:extent cx="1009402" cy="367665"/>
                <wp:effectExtent l="0" t="0" r="1968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367665"/>
                        </a:xfrm>
                        <a:prstGeom prst="rect">
                          <a:avLst/>
                        </a:prstGeom>
                        <a:solidFill>
                          <a:srgbClr val="FFFFFF"/>
                        </a:solidFill>
                        <a:ln w="9525">
                          <a:solidFill>
                            <a:srgbClr val="000000"/>
                          </a:solidFill>
                          <a:miter lim="800000"/>
                          <a:headEnd/>
                          <a:tailEnd/>
                        </a:ln>
                      </wps:spPr>
                      <wps:txbx>
                        <w:txbxContent>
                          <w:p w14:paraId="605A60A5" w14:textId="3CC3DF5F" w:rsidR="00700731" w:rsidRPr="00BC720C" w:rsidRDefault="00700731" w:rsidP="00700731">
                            <w:pPr>
                              <w:jc w:val="center"/>
                              <w:rPr>
                                <w:b/>
                                <w:sz w:val="28"/>
                                <w:szCs w:val="28"/>
                              </w:rPr>
                            </w:pPr>
                            <w:r w:rsidRPr="00BC720C">
                              <w:rPr>
                                <w:b/>
                                <w:sz w:val="28"/>
                                <w:szCs w:val="28"/>
                              </w:rPr>
                              <w:t>Mẫu 0</w:t>
                            </w:r>
                            <w:r w:rsidR="00013D67">
                              <w:rPr>
                                <w:b/>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3CB15D3" id="_x0000_s1031" type="#_x0000_t202" style="position:absolute;margin-left:0;margin-top:1.8pt;width:79.5pt;height:28.9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nXJAIAAEsEAAAOAAAAZHJzL2Uyb0RvYy54bWysVNtu2zAMfR+wfxD0vtjxknQx4hRdugwD&#10;ugvQ7gNkWY6FSaImKbGzry8lp2l2exnmB4EUqUPykPTqetCKHITzEkxFp5OcEmE4NNLsKvr1Yfvq&#10;DSU+MNMwBUZU9Cg8vV6/fLHqbSkK6EA1whEEMb7sbUW7EGyZZZ53QjM/ASsMGltwmgVU3S5rHOsR&#10;XausyPNF1oNrrAMuvMfb29FI1wm/bQUPn9vWi0BURTG3kE6Xzjqe2XrFyp1jtpP8lAb7hyw0kwaD&#10;nqFuWWBk7+RvUFpyBx7aMOGgM2hbyUWqAauZ5r9Uc98xK1ItSI63Z5r8/4Plnw5fHJFNRbFRhmls&#10;0YMYAnkLAykiO731JTrdW3QLA15jl1Ol3t4B/+aJgU3HzE7cOAd9J1iD2U3jy+zi6YjjI0jdf4QG&#10;w7B9gAQ0tE5H6pAMgujYpeO5MzEVHkPm+XKWF5RwtL1eXC0W8xSClU+vrfPhvQBNolBRh51P6Oxw&#10;50PMhpVPLjGYByWbrVQqKW5Xb5QjB4ZTsk3fCf0nN2VIX9HlvJiPBPwVIk/fnyC0DDjuSmrk++zE&#10;ykjbO9OkYQxMqlHGlJU58RipG0kMQz2khiUGIsc1NEck1sE43biNKHTgflDS42RX1H/fMycoUR8M&#10;Nmc5nc3iKiRlNr8qUHGXlvrSwgxHqIoGSkZxE9L6RN4M3GATW5n4fc7klDJObKL9tF1xJS715PX8&#10;D1g/AgAA//8DAFBLAwQUAAYACAAAACEAg4Ru2tsAAAAFAQAADwAAAGRycy9kb3ducmV2LnhtbEyP&#10;wU7DMBBE70j8g7VIXBB1SmloQzYVQgLBDdoKrm68TSLsdbDdNPw97gmOoxnNvClXozViIB86xwjT&#10;SQaCuHa64wZhu3m6XoAIUbFWxjEh/FCAVXV+VqpCuyO/07COjUglHAqF0MbYF1KGuiWrwsT1xMnb&#10;O29VTNI3Unt1TOXWyJssy6VVHaeFVvX02FL9tT5YhMXty/AZXmdvH3W+N8t4dTc8f3vEy4vx4R5E&#10;pDH+heGEn9ChSkw7d2AdhEFIRyLCLAdxMufLpHcI+XQOsirlf/rqFwAA//8DAFBLAQItABQABgAI&#10;AAAAIQC2gziS/gAAAOEBAAATAAAAAAAAAAAAAAAAAAAAAABbQ29udGVudF9UeXBlc10ueG1sUEsB&#10;Ai0AFAAGAAgAAAAhADj9If/WAAAAlAEAAAsAAAAAAAAAAAAAAAAALwEAAF9yZWxzLy5yZWxzUEsB&#10;Ai0AFAAGAAgAAAAhADZLadckAgAASwQAAA4AAAAAAAAAAAAAAAAALgIAAGRycy9lMm9Eb2MueG1s&#10;UEsBAi0AFAAGAAgAAAAhAIOEbtrbAAAABQEAAA8AAAAAAAAAAAAAAAAAfgQAAGRycy9kb3ducmV2&#10;LnhtbFBLBQYAAAAABAAEAPMAAACGBQAAAAA=&#10;">
                <v:textbox>
                  <w:txbxContent>
                    <w:p w14:paraId="605A60A5" w14:textId="3CC3DF5F" w:rsidR="00700731" w:rsidRPr="00BC720C" w:rsidRDefault="00700731" w:rsidP="00700731">
                      <w:pPr>
                        <w:jc w:val="center"/>
                        <w:rPr>
                          <w:b/>
                          <w:sz w:val="28"/>
                          <w:szCs w:val="28"/>
                        </w:rPr>
                      </w:pPr>
                      <w:r w:rsidRPr="00BC720C">
                        <w:rPr>
                          <w:b/>
                          <w:sz w:val="28"/>
                          <w:szCs w:val="28"/>
                        </w:rPr>
                        <w:t>Mẫu 0</w:t>
                      </w:r>
                      <w:r w:rsidR="00013D67">
                        <w:rPr>
                          <w:b/>
                          <w:sz w:val="28"/>
                          <w:szCs w:val="28"/>
                        </w:rPr>
                        <w:t>6</w:t>
                      </w:r>
                    </w:p>
                  </w:txbxContent>
                </v:textbox>
                <w10:wrap anchorx="margin"/>
              </v:shape>
            </w:pict>
          </mc:Fallback>
        </mc:AlternateContent>
      </w:r>
    </w:p>
    <w:p w14:paraId="14ADF02F" w14:textId="775DEA3D" w:rsidR="00700731" w:rsidRPr="00AF491B" w:rsidRDefault="00700731" w:rsidP="004912AD">
      <w:pPr>
        <w:spacing w:before="120" w:after="120"/>
        <w:rPr>
          <w:b/>
          <w:i/>
          <w:sz w:val="28"/>
          <w:szCs w:val="28"/>
        </w:rPr>
      </w:pPr>
    </w:p>
    <w:p w14:paraId="174348E4" w14:textId="0B4FFF1D" w:rsidR="00700731" w:rsidRPr="00AF491B" w:rsidRDefault="00700731" w:rsidP="004912AD">
      <w:pPr>
        <w:spacing w:before="120" w:after="120"/>
        <w:rPr>
          <w:b/>
          <w:i/>
          <w:sz w:val="28"/>
          <w:szCs w:val="28"/>
        </w:rPr>
      </w:pPr>
    </w:p>
    <w:p w14:paraId="2C1B609D" w14:textId="18D72399" w:rsidR="00700731" w:rsidRPr="00AF491B" w:rsidRDefault="00700731" w:rsidP="00700731">
      <w:pPr>
        <w:tabs>
          <w:tab w:val="center" w:pos="7230"/>
        </w:tabs>
        <w:spacing w:before="120" w:after="120"/>
        <w:jc w:val="center"/>
        <w:rPr>
          <w:b/>
          <w:sz w:val="28"/>
          <w:szCs w:val="28"/>
        </w:rPr>
      </w:pPr>
      <w:r w:rsidRPr="00AF491B">
        <w:rPr>
          <w:b/>
          <w:sz w:val="28"/>
          <w:szCs w:val="28"/>
        </w:rPr>
        <w:t>HƯỚNG DẪN GHI CHÉP HỒ SƠ SINH VẬT GÂY HẠI THEO ISPM 06</w:t>
      </w:r>
    </w:p>
    <w:p w14:paraId="315637A9" w14:textId="77777777" w:rsidR="00700731" w:rsidRPr="00AF491B" w:rsidRDefault="00700731" w:rsidP="00700731">
      <w:pPr>
        <w:spacing w:before="120" w:after="120"/>
        <w:ind w:firstLine="720"/>
        <w:rPr>
          <w:sz w:val="28"/>
          <w:szCs w:val="28"/>
        </w:rPr>
      </w:pPr>
    </w:p>
    <w:p w14:paraId="53A212F4" w14:textId="4D50EA93" w:rsidR="00700731" w:rsidRPr="00AF491B" w:rsidRDefault="00700731" w:rsidP="00700731">
      <w:pPr>
        <w:spacing w:before="120" w:after="120"/>
        <w:ind w:firstLine="720"/>
        <w:rPr>
          <w:sz w:val="28"/>
          <w:szCs w:val="28"/>
        </w:rPr>
      </w:pPr>
      <w:r w:rsidRPr="00AF491B">
        <w:rPr>
          <w:sz w:val="28"/>
          <w:szCs w:val="28"/>
        </w:rPr>
        <w:t xml:space="preserve">Tối thiểu hồ sơ sinh vật gây hại từ giám sát cụ thể phải có thông tin sau: </w:t>
      </w:r>
    </w:p>
    <w:p w14:paraId="0BBDFC33" w14:textId="77777777" w:rsidR="00700731" w:rsidRPr="00AF491B" w:rsidRDefault="00700731" w:rsidP="00700731">
      <w:pPr>
        <w:spacing w:before="120" w:after="120"/>
        <w:ind w:firstLine="720"/>
        <w:rPr>
          <w:sz w:val="28"/>
          <w:szCs w:val="28"/>
        </w:rPr>
      </w:pPr>
      <w:r w:rsidRPr="00AF491B">
        <w:rPr>
          <w:sz w:val="28"/>
          <w:szCs w:val="28"/>
        </w:rPr>
        <w:t xml:space="preserve">Tên cây trồng cần giám sát </w:t>
      </w:r>
    </w:p>
    <w:p w14:paraId="1280F70A" w14:textId="4D0FF051" w:rsidR="00700731" w:rsidRPr="00AF491B" w:rsidRDefault="00700731" w:rsidP="00700731">
      <w:pPr>
        <w:spacing w:before="120" w:after="120"/>
        <w:ind w:firstLine="720"/>
        <w:rPr>
          <w:sz w:val="28"/>
          <w:szCs w:val="28"/>
        </w:rPr>
      </w:pPr>
      <w:r w:rsidRPr="00AF491B">
        <w:rPr>
          <w:sz w:val="28"/>
          <w:szCs w:val="28"/>
        </w:rPr>
        <w:t xml:space="preserve">- Tên khoa học và vị trí phân loại của sinh vật gây hại cần giám sát. </w:t>
      </w:r>
    </w:p>
    <w:p w14:paraId="7891EB2F" w14:textId="77777777" w:rsidR="00700731" w:rsidRPr="00AF491B" w:rsidRDefault="00700731" w:rsidP="00700731">
      <w:pPr>
        <w:spacing w:before="120" w:after="120"/>
        <w:ind w:firstLine="720"/>
        <w:rPr>
          <w:sz w:val="28"/>
          <w:szCs w:val="28"/>
        </w:rPr>
      </w:pPr>
      <w:r w:rsidRPr="00AF491B">
        <w:rPr>
          <w:sz w:val="28"/>
          <w:szCs w:val="28"/>
        </w:rPr>
        <w:t xml:space="preserve">- Mô tả phương pháp giám sát.  </w:t>
      </w:r>
    </w:p>
    <w:p w14:paraId="10F85EE4" w14:textId="55BC2102" w:rsidR="00700731" w:rsidRPr="00AF491B" w:rsidRDefault="00700731" w:rsidP="00700731">
      <w:pPr>
        <w:spacing w:before="120" w:after="120"/>
        <w:ind w:firstLine="720"/>
        <w:rPr>
          <w:sz w:val="28"/>
          <w:szCs w:val="28"/>
        </w:rPr>
      </w:pPr>
      <w:r w:rsidRPr="00AF491B">
        <w:rPr>
          <w:sz w:val="28"/>
          <w:szCs w:val="28"/>
        </w:rPr>
        <w:t xml:space="preserve">- Mô tả vị trí thực hiện giám sát hoặc đặt bẫy giám sát. </w:t>
      </w:r>
    </w:p>
    <w:p w14:paraId="235D0B33" w14:textId="63345E14" w:rsidR="00700731" w:rsidRPr="00AF491B" w:rsidRDefault="00700731" w:rsidP="00700731">
      <w:pPr>
        <w:spacing w:before="120" w:after="120"/>
        <w:ind w:firstLine="720"/>
        <w:rPr>
          <w:sz w:val="28"/>
          <w:szCs w:val="28"/>
        </w:rPr>
      </w:pPr>
      <w:r w:rsidRPr="00AF491B">
        <w:rPr>
          <w:sz w:val="28"/>
          <w:szCs w:val="28"/>
        </w:rPr>
        <w:t xml:space="preserve">- Thông tin về vùng trồng giám sát (ví dụ: mã của địa điểm, địa chỉ, tọa độ địa lý).  </w:t>
      </w:r>
    </w:p>
    <w:p w14:paraId="43836A1C" w14:textId="77777777" w:rsidR="00700731" w:rsidRPr="00AF491B" w:rsidRDefault="00700731" w:rsidP="00700731">
      <w:pPr>
        <w:spacing w:before="120" w:after="120"/>
        <w:ind w:firstLine="720"/>
        <w:rPr>
          <w:sz w:val="28"/>
          <w:szCs w:val="28"/>
        </w:rPr>
      </w:pPr>
      <w:r w:rsidRPr="00AF491B">
        <w:rPr>
          <w:sz w:val="28"/>
          <w:szCs w:val="28"/>
        </w:rPr>
        <w:t xml:space="preserve">- Ngày điều tra và tên người điều tra.  </w:t>
      </w:r>
    </w:p>
    <w:p w14:paraId="238A920F" w14:textId="77777777" w:rsidR="00700731" w:rsidRPr="00AF491B" w:rsidRDefault="00700731" w:rsidP="00700731">
      <w:pPr>
        <w:spacing w:before="120" w:after="120"/>
        <w:ind w:firstLine="720"/>
        <w:rPr>
          <w:sz w:val="28"/>
          <w:szCs w:val="28"/>
        </w:rPr>
      </w:pPr>
      <w:r w:rsidRPr="00AF491B">
        <w:rPr>
          <w:sz w:val="28"/>
          <w:szCs w:val="28"/>
        </w:rPr>
        <w:t xml:space="preserve">- Ngày giám định, phương pháp giám định và tên của người giám định. </w:t>
      </w:r>
    </w:p>
    <w:p w14:paraId="161213C8" w14:textId="77777777" w:rsidR="00700731" w:rsidRPr="00AF491B" w:rsidRDefault="00700731" w:rsidP="00700731">
      <w:pPr>
        <w:spacing w:before="120" w:after="120"/>
        <w:ind w:firstLine="720"/>
        <w:rPr>
          <w:sz w:val="28"/>
          <w:szCs w:val="28"/>
        </w:rPr>
      </w:pPr>
      <w:r w:rsidRPr="00AF491B">
        <w:rPr>
          <w:sz w:val="28"/>
          <w:szCs w:val="28"/>
        </w:rPr>
        <w:t xml:space="preserve">- Mật độ, tỷ lệ gây hại của sinh vật gây hại. </w:t>
      </w:r>
    </w:p>
    <w:p w14:paraId="4E8D9A53" w14:textId="506C7048" w:rsidR="00700731" w:rsidRPr="00AF491B" w:rsidRDefault="00700731" w:rsidP="00700731">
      <w:pPr>
        <w:spacing w:before="120" w:after="120"/>
        <w:ind w:firstLine="720"/>
        <w:rPr>
          <w:sz w:val="28"/>
          <w:szCs w:val="28"/>
        </w:rPr>
      </w:pPr>
      <w:r w:rsidRPr="00AF491B">
        <w:rPr>
          <w:sz w:val="28"/>
          <w:szCs w:val="28"/>
        </w:rPr>
        <w:t>- Kết quả điều tra, giám sát và biện pháp xử lý.</w:t>
      </w:r>
    </w:p>
    <w:p w14:paraId="2966449C" w14:textId="2B4C4593" w:rsidR="00700731" w:rsidRPr="00AF491B" w:rsidRDefault="00700731" w:rsidP="00700731">
      <w:pPr>
        <w:spacing w:before="120" w:after="120"/>
        <w:ind w:firstLine="720"/>
        <w:jc w:val="both"/>
        <w:rPr>
          <w:b/>
          <w:sz w:val="28"/>
          <w:szCs w:val="28"/>
        </w:rPr>
      </w:pPr>
      <w:r w:rsidRPr="00AF491B">
        <w:rPr>
          <w:b/>
          <w:sz w:val="28"/>
          <w:szCs w:val="28"/>
        </w:rPr>
        <w:t>Lưu ý: Nội dung giám sát sinh vật gây hại có thể thay đổi để phù hợp với yêu cầu của thị trường nhập khẩu tại từng thời điểm</w:t>
      </w:r>
    </w:p>
    <w:p w14:paraId="5362E212" w14:textId="7024AA28" w:rsidR="00700731" w:rsidRPr="00AF491B" w:rsidRDefault="00700731" w:rsidP="00700731">
      <w:pPr>
        <w:tabs>
          <w:tab w:val="center" w:pos="7230"/>
        </w:tabs>
        <w:spacing w:before="120" w:after="120"/>
      </w:pPr>
    </w:p>
    <w:p w14:paraId="1387BEBC" w14:textId="77777777" w:rsidR="00700731" w:rsidRPr="00AF491B" w:rsidRDefault="00700731" w:rsidP="00700731">
      <w:pPr>
        <w:tabs>
          <w:tab w:val="center" w:pos="7230"/>
        </w:tabs>
        <w:spacing w:before="120" w:after="120"/>
      </w:pPr>
    </w:p>
    <w:p w14:paraId="59ACDEE1" w14:textId="77777777" w:rsidR="00700731" w:rsidRPr="00AF491B" w:rsidRDefault="00700731" w:rsidP="00700731">
      <w:pPr>
        <w:tabs>
          <w:tab w:val="center" w:pos="7230"/>
        </w:tabs>
        <w:spacing w:before="120" w:after="120"/>
      </w:pPr>
    </w:p>
    <w:p w14:paraId="16FABC6D" w14:textId="77F3E08E" w:rsidR="00700731" w:rsidRPr="00AF491B" w:rsidRDefault="00700731" w:rsidP="004912AD">
      <w:pPr>
        <w:spacing w:before="120" w:after="120"/>
        <w:rPr>
          <w:b/>
          <w:i/>
          <w:sz w:val="28"/>
          <w:szCs w:val="28"/>
        </w:rPr>
      </w:pPr>
    </w:p>
    <w:p w14:paraId="61FA9128" w14:textId="649FA92F" w:rsidR="00013D67" w:rsidRPr="00AF491B" w:rsidRDefault="00013D67" w:rsidP="004912AD">
      <w:pPr>
        <w:spacing w:before="120" w:after="120"/>
        <w:rPr>
          <w:b/>
          <w:i/>
          <w:sz w:val="28"/>
          <w:szCs w:val="28"/>
        </w:rPr>
      </w:pPr>
    </w:p>
    <w:p w14:paraId="5C2A615D" w14:textId="60E61F33" w:rsidR="00013D67" w:rsidRPr="00AF491B" w:rsidRDefault="00013D67" w:rsidP="004912AD">
      <w:pPr>
        <w:spacing w:before="120" w:after="120"/>
        <w:rPr>
          <w:b/>
          <w:i/>
          <w:sz w:val="28"/>
          <w:szCs w:val="28"/>
        </w:rPr>
      </w:pPr>
    </w:p>
    <w:p w14:paraId="7747CF60" w14:textId="18EB8CA4" w:rsidR="00013D67" w:rsidRPr="00AF491B" w:rsidRDefault="00013D67" w:rsidP="004912AD">
      <w:pPr>
        <w:spacing w:before="120" w:after="120"/>
        <w:rPr>
          <w:b/>
          <w:i/>
          <w:sz w:val="28"/>
          <w:szCs w:val="28"/>
        </w:rPr>
      </w:pPr>
    </w:p>
    <w:p w14:paraId="1F7F1F4F" w14:textId="6AE0E839" w:rsidR="00013D67" w:rsidRPr="00AF491B" w:rsidRDefault="00013D67" w:rsidP="004912AD">
      <w:pPr>
        <w:spacing w:before="120" w:after="120"/>
        <w:rPr>
          <w:b/>
          <w:i/>
          <w:sz w:val="28"/>
          <w:szCs w:val="28"/>
        </w:rPr>
      </w:pPr>
    </w:p>
    <w:p w14:paraId="5139BA55" w14:textId="2EAE30D0" w:rsidR="00013D67" w:rsidRPr="00AF491B" w:rsidRDefault="00013D67" w:rsidP="004912AD">
      <w:pPr>
        <w:spacing w:before="120" w:after="120"/>
        <w:rPr>
          <w:b/>
          <w:i/>
          <w:sz w:val="28"/>
          <w:szCs w:val="28"/>
        </w:rPr>
      </w:pPr>
    </w:p>
    <w:p w14:paraId="6B935E8C" w14:textId="0F9F098A" w:rsidR="00013D67" w:rsidRPr="00AF491B" w:rsidRDefault="00013D67" w:rsidP="004912AD">
      <w:pPr>
        <w:spacing w:before="120" w:after="120"/>
        <w:rPr>
          <w:b/>
          <w:i/>
          <w:sz w:val="28"/>
          <w:szCs w:val="28"/>
        </w:rPr>
      </w:pPr>
    </w:p>
    <w:p w14:paraId="633D9D2A" w14:textId="4DC350A3" w:rsidR="00013D67" w:rsidRPr="00AF491B" w:rsidRDefault="00013D67" w:rsidP="004912AD">
      <w:pPr>
        <w:spacing w:before="120" w:after="120"/>
        <w:rPr>
          <w:b/>
          <w:i/>
          <w:sz w:val="28"/>
          <w:szCs w:val="28"/>
        </w:rPr>
      </w:pPr>
    </w:p>
    <w:p w14:paraId="58F96B22" w14:textId="738FE318" w:rsidR="00013D67" w:rsidRPr="00AF491B" w:rsidRDefault="00013D67" w:rsidP="004912AD">
      <w:pPr>
        <w:spacing w:before="120" w:after="120"/>
        <w:rPr>
          <w:b/>
          <w:i/>
          <w:sz w:val="28"/>
          <w:szCs w:val="28"/>
        </w:rPr>
      </w:pPr>
    </w:p>
    <w:p w14:paraId="72081790" w14:textId="14A17DAB" w:rsidR="00013D67" w:rsidRPr="00AF491B" w:rsidRDefault="00013D67" w:rsidP="004912AD">
      <w:pPr>
        <w:spacing w:before="120" w:after="120"/>
        <w:rPr>
          <w:b/>
          <w:i/>
          <w:sz w:val="28"/>
          <w:szCs w:val="28"/>
        </w:rPr>
      </w:pPr>
    </w:p>
    <w:p w14:paraId="125ECA50" w14:textId="59841396" w:rsidR="00013D67" w:rsidRPr="00AF491B" w:rsidRDefault="00013D67" w:rsidP="004912AD">
      <w:pPr>
        <w:spacing w:before="120" w:after="120"/>
        <w:rPr>
          <w:b/>
          <w:i/>
          <w:sz w:val="28"/>
          <w:szCs w:val="28"/>
        </w:rPr>
      </w:pPr>
    </w:p>
    <w:p w14:paraId="3AF047FF" w14:textId="77777777" w:rsidR="00013D67" w:rsidRPr="00AF491B" w:rsidRDefault="00013D67" w:rsidP="004912AD">
      <w:pPr>
        <w:spacing w:before="120" w:after="120"/>
        <w:rPr>
          <w:b/>
          <w:i/>
          <w:sz w:val="28"/>
          <w:szCs w:val="28"/>
        </w:rPr>
      </w:pPr>
    </w:p>
    <w:p w14:paraId="3F0F59F7" w14:textId="0FFC9127" w:rsidR="00013D67" w:rsidRPr="00AF491B" w:rsidRDefault="00A64919" w:rsidP="004912AD">
      <w:pPr>
        <w:spacing w:before="120" w:after="120"/>
        <w:rPr>
          <w:b/>
          <w:i/>
          <w:sz w:val="28"/>
          <w:szCs w:val="28"/>
        </w:rPr>
      </w:pPr>
      <w:r w:rsidRPr="00AF491B">
        <w:rPr>
          <w:b/>
          <w:bCs/>
          <w:noProof/>
          <w:color w:val="000000"/>
          <w:sz w:val="28"/>
          <w:szCs w:val="28"/>
        </w:rPr>
        <w:lastRenderedPageBreak/>
        <mc:AlternateContent>
          <mc:Choice Requires="wps">
            <w:drawing>
              <wp:anchor distT="45720" distB="45720" distL="114300" distR="114300" simplePos="0" relativeHeight="251673600" behindDoc="0" locked="0" layoutInCell="1" allowOverlap="1" wp14:anchorId="639F72D5" wp14:editId="51E5B6E8">
                <wp:simplePos x="0" y="0"/>
                <wp:positionH relativeFrom="margin">
                  <wp:posOffset>0</wp:posOffset>
                </wp:positionH>
                <wp:positionV relativeFrom="paragraph">
                  <wp:posOffset>19875</wp:posOffset>
                </wp:positionV>
                <wp:extent cx="1009015" cy="367665"/>
                <wp:effectExtent l="0" t="0" r="1968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67665"/>
                        </a:xfrm>
                        <a:prstGeom prst="rect">
                          <a:avLst/>
                        </a:prstGeom>
                        <a:solidFill>
                          <a:srgbClr val="FFFFFF"/>
                        </a:solidFill>
                        <a:ln w="9525">
                          <a:solidFill>
                            <a:srgbClr val="000000"/>
                          </a:solidFill>
                          <a:miter lim="800000"/>
                          <a:headEnd/>
                          <a:tailEnd/>
                        </a:ln>
                      </wps:spPr>
                      <wps:txbx>
                        <w:txbxContent>
                          <w:p w14:paraId="7EE4C7D1" w14:textId="5742E9F1" w:rsidR="00013D67" w:rsidRPr="00BC720C" w:rsidRDefault="00013D67" w:rsidP="00013D67">
                            <w:pPr>
                              <w:jc w:val="center"/>
                              <w:rPr>
                                <w:b/>
                                <w:sz w:val="28"/>
                                <w:szCs w:val="28"/>
                              </w:rPr>
                            </w:pPr>
                            <w:r w:rsidRPr="00BC720C">
                              <w:rPr>
                                <w:b/>
                                <w:sz w:val="28"/>
                                <w:szCs w:val="28"/>
                              </w:rPr>
                              <w:t>Mẫu 0</w:t>
                            </w:r>
                            <w:r>
                              <w:rPr>
                                <w:b/>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39F72D5" id="_x0000_t202" coordsize="21600,21600" o:spt="202" path="m,l,21600r21600,l21600,xe">
                <v:stroke joinstyle="miter"/>
                <v:path gradientshapeok="t" o:connecttype="rect"/>
              </v:shapetype>
              <v:shape id="_x0000_s1032" type="#_x0000_t202" style="position:absolute;margin-left:0;margin-top:1.55pt;width:79.45pt;height:28.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HRJQIAAEsEAAAOAAAAZHJzL2Uyb0RvYy54bWysVNtu2zAMfR+wfxD0vtjJkrQx4hRdugwD&#10;ugvQ7gMYWY6FSaInKbGzrx8lp2l2exnmB0GUqMPDQ9LLm95odpDOK7QlH49yzqQVWCm7K/mXx82r&#10;a858AFuBRitLfpSe36xevlh2bSEn2KCupGMEYn3RtSVvQmiLLPOikQb8CFtp6bJGZyCQ6XZZ5aAj&#10;dKOzSZ7Psw5d1ToU0ns6vRsu+Srh17UU4VNdexmYLjlxC2l1ad3GNVstodg5aBslTjTgH1gYUJaC&#10;nqHuIADbO/UblFHCocc6jASaDOtaCZlyoGzG+S/ZPDTQypQLiePbs0z+/8GKj4fPjqmq5DPOLBgq&#10;0aPsA3uDPZtEdbrWF+T00JJb6OmYqpwy9e09iq+eWVw3YHfy1jnsGgkVsRvHl9nF0wHHR5Bt9wEr&#10;CgP7gAmor52J0pEYjNCpSsdzZSIVEUPm+SIfE0VBd6/nV/P5LIWA4ul163x4J9GwuCm5o8ondDjc&#10;+xDZQPHkEoN51KraKK2T4XbbtXbsANQlm/Sd0H9y05Z1JV/MJrNBgL9C5On7E4RRgdpdK1Py67MT&#10;FFG2t7ZKzRhA6WFPlLU96RilG0QM/bZPBZvHAFHjLVZHEtbh0N00jbRp0H3nrKPOLrn/tgcnOdPv&#10;LRVnMZ5O4ygkYzq7mpDhLm+2lzdgBUGVPHA2bNchjU/UzeItFbFWSd9nJifK1LFJ9tN0xZG4tJPX&#10;8z9g9QMAAP//AwBQSwMEFAAGAAgAAAAhAIYa7xXcAAAABQEAAA8AAABkcnMvZG93bnJldi54bWxM&#10;j8FOwzAQRO9I/IO1SFxQ64RCSEM2FUIC0Ru0CK5usk0i7HWw3TT8Pe4JjqMZzbwpV5PRYiTne8sI&#10;6TwBQVzbpucW4X37NMtB+KC4UdoyIfyQh1V1flaqorFHfqNxE1oRS9gXCqELYSik9HVHRvm5HYij&#10;t7fOqBCla2Xj1DGWGy2vkySTRvUcFzo10GNH9dfmYBDym5fx068Xrx91ttfLcHU3Pn87xMuL6eEe&#10;RKAp/IXhhB/RoYpMO3vgxguNEI8EhEUK4mTe5ksQO4QsTUBWpfxPX/0CAAD//wMAUEsBAi0AFAAG&#10;AAgAAAAhALaDOJL+AAAA4QEAABMAAAAAAAAAAAAAAAAAAAAAAFtDb250ZW50X1R5cGVzXS54bWxQ&#10;SwECLQAUAAYACAAAACEAOP0h/9YAAACUAQAACwAAAAAAAAAAAAAAAAAvAQAAX3JlbHMvLnJlbHNQ&#10;SwECLQAUAAYACAAAACEAT7MR0SUCAABLBAAADgAAAAAAAAAAAAAAAAAuAgAAZHJzL2Uyb0RvYy54&#10;bWxQSwECLQAUAAYACAAAACEAhhrvFdwAAAAFAQAADwAAAAAAAAAAAAAAAAB/BAAAZHJzL2Rvd25y&#10;ZXYueG1sUEsFBgAAAAAEAAQA8wAAAIgFAAAAAA==&#10;">
                <v:textbox>
                  <w:txbxContent>
                    <w:p w14:paraId="7EE4C7D1" w14:textId="5742E9F1" w:rsidR="00013D67" w:rsidRPr="00BC720C" w:rsidRDefault="00013D67" w:rsidP="00013D67">
                      <w:pPr>
                        <w:jc w:val="center"/>
                        <w:rPr>
                          <w:b/>
                          <w:sz w:val="28"/>
                          <w:szCs w:val="28"/>
                        </w:rPr>
                      </w:pPr>
                      <w:r w:rsidRPr="00BC720C">
                        <w:rPr>
                          <w:b/>
                          <w:sz w:val="28"/>
                          <w:szCs w:val="28"/>
                        </w:rPr>
                        <w:t>Mẫu 0</w:t>
                      </w:r>
                      <w:r>
                        <w:rPr>
                          <w:b/>
                          <w:sz w:val="28"/>
                          <w:szCs w:val="28"/>
                        </w:rPr>
                        <w:t>7</w:t>
                      </w:r>
                    </w:p>
                  </w:txbxContent>
                </v:textbox>
                <w10:wrap anchorx="margin"/>
              </v:shape>
            </w:pict>
          </mc:Fallback>
        </mc:AlternateContent>
      </w:r>
    </w:p>
    <w:p w14:paraId="2079CC1A" w14:textId="77B5AEB7" w:rsidR="00013D67" w:rsidRPr="00AF491B" w:rsidRDefault="00013D67" w:rsidP="004912AD">
      <w:pPr>
        <w:spacing w:before="120" w:after="120"/>
        <w:rPr>
          <w:b/>
          <w:i/>
          <w:sz w:val="28"/>
          <w:szCs w:val="28"/>
        </w:rPr>
      </w:pPr>
    </w:p>
    <w:p w14:paraId="29D2AC0A" w14:textId="2A234F12" w:rsidR="00013D67" w:rsidRDefault="00013D67" w:rsidP="00013D67">
      <w:pPr>
        <w:spacing w:before="120" w:after="120"/>
        <w:jc w:val="center"/>
        <w:rPr>
          <w:b/>
          <w:sz w:val="28"/>
          <w:szCs w:val="28"/>
        </w:rPr>
      </w:pPr>
      <w:r w:rsidRPr="00AF491B">
        <w:rPr>
          <w:b/>
          <w:sz w:val="28"/>
          <w:szCs w:val="28"/>
        </w:rPr>
        <w:t>TỜ KHAI KỸ THUẬT ĐỐI VỚI CƠ SỞ ĐÓNG GÓI</w:t>
      </w:r>
    </w:p>
    <w:p w14:paraId="550B6FA0" w14:textId="2546E68F" w:rsidR="009D0884" w:rsidRPr="009D0884" w:rsidRDefault="009D0884" w:rsidP="009D0884">
      <w:pPr>
        <w:spacing w:before="240" w:after="240"/>
        <w:ind w:firstLine="567"/>
        <w:rPr>
          <w:bCs/>
          <w:color w:val="000000"/>
          <w:lang w:eastAsia="vi-VN"/>
        </w:rPr>
      </w:pPr>
      <w:r w:rsidRPr="009D0884">
        <w:rPr>
          <w:bCs/>
          <w:color w:val="000000"/>
          <w:sz w:val="28"/>
          <w:szCs w:val="28"/>
          <w:lang w:eastAsia="vi-VN"/>
        </w:rPr>
        <w:t>Kính gửi:……………………………</w:t>
      </w:r>
      <w:r>
        <w:rPr>
          <w:bCs/>
          <w:color w:val="000000"/>
          <w:sz w:val="28"/>
          <w:szCs w:val="28"/>
          <w:lang w:eastAsia="vi-VN"/>
        </w:rPr>
        <w:t>……..</w:t>
      </w:r>
      <w:r w:rsidRPr="009D0884">
        <w:rPr>
          <w:bCs/>
          <w:color w:val="000000"/>
          <w:sz w:val="28"/>
          <w:szCs w:val="28"/>
          <w:lang w:eastAsia="vi-VN"/>
        </w:rPr>
        <w:t>………………………………</w:t>
      </w:r>
    </w:p>
    <w:p w14:paraId="121ED314" w14:textId="77777777" w:rsidR="00013D67" w:rsidRPr="00AF491B" w:rsidRDefault="00013D67" w:rsidP="009D0884">
      <w:pPr>
        <w:spacing w:before="60" w:after="60"/>
        <w:ind w:firstLine="567"/>
        <w:rPr>
          <w:b/>
        </w:rPr>
      </w:pPr>
      <w:r w:rsidRPr="00AF491B">
        <w:rPr>
          <w:b/>
        </w:rPr>
        <w:t xml:space="preserve">1. THÔNG TIN TỔ CHỨC, CÁ NHÂN ĐỀ NGHỊ </w:t>
      </w:r>
    </w:p>
    <w:p w14:paraId="439458C4" w14:textId="77777777" w:rsidR="00013D67" w:rsidRPr="00AF491B" w:rsidRDefault="00013D67" w:rsidP="009D0884">
      <w:pPr>
        <w:spacing w:before="60" w:after="60"/>
        <w:ind w:firstLine="567"/>
      </w:pPr>
      <w:r w:rsidRPr="00AF491B">
        <w:t xml:space="preserve">- Tên tổ chức/cá nhân đề nghị cấp mã số: ......................................  </w:t>
      </w:r>
    </w:p>
    <w:p w14:paraId="2D1E4161" w14:textId="77777777" w:rsidR="00013D67" w:rsidRPr="00AF491B" w:rsidRDefault="00013D67" w:rsidP="009D0884">
      <w:pPr>
        <w:spacing w:before="60" w:after="60"/>
        <w:ind w:firstLine="567"/>
      </w:pPr>
      <w:r w:rsidRPr="00AF491B">
        <w:t xml:space="preserve">Tên tiếng Anh:  .................................................................................  </w:t>
      </w:r>
    </w:p>
    <w:p w14:paraId="7CBEE879" w14:textId="77777777" w:rsidR="00013D67" w:rsidRPr="00AF491B" w:rsidRDefault="00013D67" w:rsidP="009D0884">
      <w:pPr>
        <w:spacing w:before="60" w:after="60"/>
        <w:ind w:firstLine="567"/>
      </w:pPr>
      <w:r w:rsidRPr="00AF491B">
        <w:t xml:space="preserve">Người đại diện: ..............................................................................  </w:t>
      </w:r>
    </w:p>
    <w:p w14:paraId="42E959AD" w14:textId="77777777" w:rsidR="00013D67" w:rsidRPr="00AF491B" w:rsidRDefault="00013D67" w:rsidP="009D0884">
      <w:pPr>
        <w:spacing w:before="60" w:after="60"/>
        <w:ind w:firstLine="567"/>
      </w:pPr>
      <w:r w:rsidRPr="00AF491B">
        <w:t xml:space="preserve">Địa chỉ:  .........................................................................................  </w:t>
      </w:r>
    </w:p>
    <w:p w14:paraId="0D221519" w14:textId="646D6BBA" w:rsidR="00013D67" w:rsidRPr="00AF491B" w:rsidRDefault="00013D67" w:rsidP="009D0884">
      <w:pPr>
        <w:spacing w:before="60" w:after="60"/>
        <w:ind w:firstLine="567"/>
      </w:pPr>
      <w:r w:rsidRPr="00AF491B">
        <w:t xml:space="preserve">Mã số doanh nghiệp/Căn cước công dân: </w:t>
      </w:r>
      <w:r w:rsidR="00102258" w:rsidRPr="00AF491B">
        <w:t>…………………………….</w:t>
      </w:r>
      <w:r w:rsidRPr="00AF491B">
        <w:t xml:space="preserve">  </w:t>
      </w:r>
    </w:p>
    <w:p w14:paraId="6F900BFD" w14:textId="77777777" w:rsidR="00013D67" w:rsidRPr="00AF491B" w:rsidRDefault="00013D67" w:rsidP="009D0884">
      <w:pPr>
        <w:spacing w:before="60" w:after="60"/>
        <w:ind w:firstLine="567"/>
      </w:pPr>
      <w:r w:rsidRPr="00AF491B">
        <w:t xml:space="preserve">Điện thoại: ..........................Fax: ...........................Email: ......................  </w:t>
      </w:r>
    </w:p>
    <w:p w14:paraId="0428D3B0" w14:textId="77777777" w:rsidR="00013D67" w:rsidRPr="00AF491B" w:rsidRDefault="00013D67" w:rsidP="009D0884">
      <w:pPr>
        <w:spacing w:before="60" w:after="60"/>
        <w:ind w:firstLine="567"/>
        <w:rPr>
          <w:b/>
        </w:rPr>
      </w:pPr>
      <w:r w:rsidRPr="00AF491B">
        <w:rPr>
          <w:b/>
        </w:rPr>
        <w:t xml:space="preserve">2. THÔNG TIN CƠ SỞ ĐÓNG GÓI </w:t>
      </w:r>
    </w:p>
    <w:p w14:paraId="2D4DB445" w14:textId="77777777" w:rsidR="00013D67" w:rsidRPr="00AF491B" w:rsidRDefault="00013D67" w:rsidP="009D0884">
      <w:pPr>
        <w:spacing w:before="60" w:after="60"/>
        <w:ind w:firstLine="567"/>
      </w:pPr>
      <w:r w:rsidRPr="00AF491B">
        <w:t xml:space="preserve">- Tên cơ sở đóng gói: ........................................................................  </w:t>
      </w:r>
    </w:p>
    <w:p w14:paraId="190990C9" w14:textId="77777777" w:rsidR="00013D67" w:rsidRPr="00AF491B" w:rsidRDefault="00013D67" w:rsidP="009D0884">
      <w:pPr>
        <w:spacing w:before="60" w:after="60"/>
        <w:ind w:firstLine="567"/>
      </w:pPr>
      <w:r w:rsidRPr="00AF491B">
        <w:t xml:space="preserve">- Tên tiếng Anh: ..................................................................................      </w:t>
      </w:r>
    </w:p>
    <w:p w14:paraId="1F044111" w14:textId="77777777" w:rsidR="00013D67" w:rsidRPr="00AF491B" w:rsidRDefault="00013D67" w:rsidP="009D0884">
      <w:pPr>
        <w:spacing w:before="60" w:after="60"/>
        <w:ind w:firstLine="567"/>
      </w:pPr>
      <w:r w:rsidRPr="00AF491B">
        <w:t xml:space="preserve"> - Địa chỉ cơ sở đóng gói: ....................................................................       </w:t>
      </w:r>
    </w:p>
    <w:p w14:paraId="0140FF0C" w14:textId="77777777" w:rsidR="00013D67" w:rsidRPr="00AF491B" w:rsidRDefault="00013D67" w:rsidP="009D0884">
      <w:pPr>
        <w:spacing w:before="60" w:after="60"/>
        <w:ind w:firstLine="567"/>
      </w:pPr>
      <w:r w:rsidRPr="00AF491B">
        <w:t xml:space="preserve">- Địa chỉ cơ sở đóng gói (tiếng Anh): ................................................  </w:t>
      </w:r>
    </w:p>
    <w:p w14:paraId="358528FB" w14:textId="77777777" w:rsidR="00013D67" w:rsidRPr="00AF491B" w:rsidRDefault="00013D67" w:rsidP="009D0884">
      <w:pPr>
        <w:spacing w:before="60" w:after="60"/>
        <w:ind w:firstLine="567"/>
      </w:pPr>
      <w:r w:rsidRPr="00AF491B">
        <w:t xml:space="preserve">- Diện tích:................... m2                       </w:t>
      </w:r>
    </w:p>
    <w:p w14:paraId="5081F2CF" w14:textId="056ADA8B" w:rsidR="00013D67" w:rsidRPr="00AF491B" w:rsidRDefault="00102258" w:rsidP="009D0884">
      <w:pPr>
        <w:spacing w:before="60" w:after="60"/>
        <w:ind w:firstLine="567"/>
      </w:pPr>
      <w:r w:rsidRPr="00AF491B">
        <w:t>- Công suất đóng gói</w:t>
      </w:r>
      <w:r w:rsidR="00013D67" w:rsidRPr="00AF491B">
        <w:t xml:space="preserve">/ngày:………… (tấn/ngày) </w:t>
      </w:r>
    </w:p>
    <w:p w14:paraId="244CDB66" w14:textId="77777777" w:rsidR="00013D67" w:rsidRPr="00AF491B" w:rsidRDefault="00013D67" w:rsidP="009D0884">
      <w:pPr>
        <w:spacing w:before="60" w:after="60"/>
        <w:ind w:firstLine="567"/>
      </w:pPr>
      <w:r w:rsidRPr="00AF491B">
        <w:t xml:space="preserve">- Sản phẩm đăng ký đóng gói: .........................................................  </w:t>
      </w:r>
    </w:p>
    <w:p w14:paraId="3389969F" w14:textId="77777777" w:rsidR="00013D67" w:rsidRPr="00AF491B" w:rsidRDefault="00013D67" w:rsidP="009D0884">
      <w:pPr>
        <w:spacing w:before="60" w:after="60"/>
        <w:ind w:firstLine="567"/>
      </w:pPr>
      <w:r w:rsidRPr="00AF491B">
        <w:t xml:space="preserve">- Sản phẩm đăng ký đóng gói (bổ sung): .........................................  </w:t>
      </w:r>
    </w:p>
    <w:p w14:paraId="40641EF0" w14:textId="77777777" w:rsidR="00013D67" w:rsidRPr="00AF491B" w:rsidRDefault="00013D67" w:rsidP="009D0884">
      <w:pPr>
        <w:spacing w:before="60" w:after="60"/>
        <w:ind w:firstLine="567"/>
      </w:pPr>
      <w:r w:rsidRPr="00AF491B">
        <w:t xml:space="preserve">- Thị trường xuất khẩu đề nghị cấp hoặc duy trì mã số: ..................  </w:t>
      </w:r>
    </w:p>
    <w:p w14:paraId="5C03BA79" w14:textId="77777777" w:rsidR="00013D67" w:rsidRPr="00AF491B" w:rsidRDefault="00013D67" w:rsidP="009D0884">
      <w:pPr>
        <w:spacing w:before="60" w:after="60"/>
        <w:ind w:firstLine="567"/>
      </w:pPr>
      <w:r w:rsidRPr="00AF491B">
        <w:t xml:space="preserve">- Thị trường xuất khẩu đề nghị cấp mã số bổ sung: .........................  </w:t>
      </w:r>
    </w:p>
    <w:p w14:paraId="16159345" w14:textId="77777777" w:rsidR="00013D67" w:rsidRPr="00AF491B" w:rsidRDefault="00013D67" w:rsidP="009D0884">
      <w:pPr>
        <w:spacing w:before="60" w:after="60"/>
        <w:ind w:firstLine="567"/>
      </w:pPr>
      <w:r w:rsidRPr="00AF491B">
        <w:t xml:space="preserve">- Mã số cơ sở đóng gói xuất khẩu (nếu có):....................................  </w:t>
      </w:r>
    </w:p>
    <w:p w14:paraId="54BF7357" w14:textId="77777777" w:rsidR="00013D67" w:rsidRPr="00AF491B" w:rsidRDefault="00013D67" w:rsidP="009D0884">
      <w:pPr>
        <w:spacing w:before="60" w:after="60"/>
        <w:ind w:firstLine="567"/>
      </w:pPr>
      <w:r w:rsidRPr="00AF491B">
        <w:t>- Giấy chứng nhận (HACCP/GMP/ISO 9001/ISO 22000 hoặc tương đương): có/không</w:t>
      </w:r>
    </w:p>
    <w:p w14:paraId="4FB8B010" w14:textId="77777777" w:rsidR="00013D67" w:rsidRPr="00AF491B" w:rsidRDefault="00013D67" w:rsidP="009D0884">
      <w:pPr>
        <w:spacing w:before="60" w:after="60"/>
        <w:ind w:firstLine="567"/>
      </w:pPr>
      <w:r w:rsidRPr="00AF491B">
        <w:t>Tên chứng nhận:</w:t>
      </w:r>
      <w:r w:rsidRPr="00AF491B">
        <w:rPr>
          <w:b/>
        </w:rPr>
        <w:t xml:space="preserve">  </w:t>
      </w:r>
      <w:r w:rsidRPr="00AF491B">
        <w:t>............................................................................</w:t>
      </w:r>
    </w:p>
    <w:p w14:paraId="7B473F62" w14:textId="77777777" w:rsidR="00013D67" w:rsidRPr="00AF491B" w:rsidRDefault="00013D67" w:rsidP="009D0884">
      <w:pPr>
        <w:spacing w:before="60" w:after="60"/>
        <w:ind w:firstLine="567"/>
        <w:rPr>
          <w:b/>
        </w:rPr>
      </w:pPr>
      <w:r w:rsidRPr="00AF491B">
        <w:rPr>
          <w:b/>
        </w:rPr>
        <w:t xml:space="preserve">3. TÀI LIỆU KÈM THEO </w:t>
      </w:r>
    </w:p>
    <w:p w14:paraId="7757902E" w14:textId="77777777" w:rsidR="00013D67" w:rsidRPr="00AF491B" w:rsidRDefault="00013D67" w:rsidP="009D0884">
      <w:pPr>
        <w:spacing w:before="60" w:after="60"/>
        <w:ind w:firstLine="567"/>
        <w:jc w:val="both"/>
      </w:pPr>
      <w:r w:rsidRPr="00AF491B">
        <w:t xml:space="preserve">- Thông tin của cá nhân/tổ chức đại diện cơ sở đóng gói. </w:t>
      </w:r>
    </w:p>
    <w:p w14:paraId="75431F08" w14:textId="77777777" w:rsidR="00013D67" w:rsidRPr="00AF491B" w:rsidRDefault="00013D67" w:rsidP="009D0884">
      <w:pPr>
        <w:spacing w:before="60" w:after="60"/>
        <w:ind w:firstLine="567"/>
        <w:jc w:val="both"/>
      </w:pPr>
      <w:r w:rsidRPr="00AF491B">
        <w:t xml:space="preserve">- Bản vẽ chi tiết mặt bằng cơ sở đóng gói (bản sao). </w:t>
      </w:r>
    </w:p>
    <w:p w14:paraId="2B0A6C85" w14:textId="77777777" w:rsidR="00013D67" w:rsidRPr="00AF491B" w:rsidRDefault="00013D67" w:rsidP="009D0884">
      <w:pPr>
        <w:spacing w:before="60" w:after="60"/>
        <w:ind w:firstLine="567"/>
        <w:jc w:val="both"/>
      </w:pPr>
      <w:r w:rsidRPr="00AF491B">
        <w:t xml:space="preserve">- Quy trình đóng gói (SOP), sơ đồ và diễn giải quy trình vận hành cơ sở đóng gói. </w:t>
      </w:r>
    </w:p>
    <w:p w14:paraId="49F1F279" w14:textId="48E5CCF8" w:rsidR="00013D67" w:rsidRPr="00AF491B" w:rsidRDefault="00013D67" w:rsidP="009D0884">
      <w:pPr>
        <w:spacing w:before="60" w:after="60"/>
        <w:ind w:firstLine="567"/>
        <w:jc w:val="both"/>
      </w:pPr>
      <w:r w:rsidRPr="00AF491B">
        <w:t xml:space="preserve">- Bản sao chứng nhận (HACCP/GMP/ISO 9001/ISO 22000) của </w:t>
      </w:r>
      <w:r w:rsidR="003F0B6F" w:rsidRPr="00AF491B">
        <w:t>cơ sở đóng gói</w:t>
      </w:r>
      <w:r w:rsidRPr="00AF491B">
        <w:t xml:space="preserve"> (nếu có). </w:t>
      </w:r>
    </w:p>
    <w:p w14:paraId="61EFE2B9" w14:textId="77777777" w:rsidR="00013D67" w:rsidRPr="00AF491B" w:rsidRDefault="00013D67" w:rsidP="009D0884">
      <w:pPr>
        <w:spacing w:before="60" w:after="60"/>
        <w:ind w:firstLine="567"/>
        <w:jc w:val="both"/>
      </w:pPr>
      <w:r w:rsidRPr="00AF491B">
        <w:t xml:space="preserve">- Hồ sơ, tài liệu, phương án, truy xuất nguồn gốc, vệ sinh, bảo vệ môi trường, phòng cháy chữa cháy… </w:t>
      </w:r>
    </w:p>
    <w:p w14:paraId="092CB6F1" w14:textId="77777777" w:rsidR="003F0B6F" w:rsidRPr="00AF491B" w:rsidRDefault="00013D67" w:rsidP="009D0884">
      <w:pPr>
        <w:spacing w:before="60" w:after="60"/>
        <w:ind w:firstLine="567"/>
        <w:jc w:val="both"/>
      </w:pPr>
      <w:r w:rsidRPr="00AF491B">
        <w:t xml:space="preserve">Chúng tôi cam đoan thông tin trong tờ khai, tài liệu kèm theo là đúng sự thật và tuân thủ các quy định của pháp luật. </w:t>
      </w:r>
    </w:p>
    <w:p w14:paraId="1DC4A088" w14:textId="659C9D8A" w:rsidR="00013D67" w:rsidRDefault="00013D67" w:rsidP="009D0884">
      <w:pPr>
        <w:spacing w:before="60" w:after="60"/>
        <w:ind w:firstLine="567"/>
        <w:jc w:val="both"/>
      </w:pPr>
      <w:r w:rsidRPr="00AF491B">
        <w:t>Đề nghị cơ quan có thẩm quyền kiểm tra và cấp/ duy trì mã số cơ sở đóng gói./</w:t>
      </w:r>
    </w:p>
    <w:p w14:paraId="7FCDFE23" w14:textId="3E51C2FE" w:rsidR="00A64919" w:rsidRPr="00AF491B" w:rsidRDefault="00A64919" w:rsidP="00A64919">
      <w:pPr>
        <w:tabs>
          <w:tab w:val="center" w:pos="7088"/>
        </w:tabs>
        <w:ind w:firstLine="567"/>
        <w:jc w:val="right"/>
        <w:rPr>
          <w:color w:val="000000"/>
          <w:lang w:eastAsia="vi-VN"/>
        </w:rPr>
      </w:pPr>
      <w:r w:rsidRPr="00AF491B">
        <w:rPr>
          <w:color w:val="000000"/>
          <w:lang w:eastAsia="vi-VN"/>
        </w:rPr>
        <w:t>…</w:t>
      </w:r>
      <w:r>
        <w:rPr>
          <w:color w:val="000000"/>
          <w:lang w:eastAsia="vi-VN"/>
        </w:rPr>
        <w:t>..</w:t>
      </w:r>
      <w:r w:rsidRPr="00AF491B">
        <w:rPr>
          <w:color w:val="000000"/>
          <w:lang w:eastAsia="vi-VN"/>
        </w:rPr>
        <w:t>., ngày   tháng    năm 20…</w:t>
      </w:r>
    </w:p>
    <w:p w14:paraId="1B4F4046" w14:textId="77777777" w:rsidR="00013D67" w:rsidRPr="00AF491B" w:rsidRDefault="00013D67" w:rsidP="00013D67">
      <w:pPr>
        <w:tabs>
          <w:tab w:val="center" w:pos="7230"/>
        </w:tabs>
        <w:spacing w:before="120" w:after="120"/>
        <w:rPr>
          <w:b/>
        </w:rPr>
      </w:pPr>
      <w:r w:rsidRPr="00AF491B">
        <w:rPr>
          <w:sz w:val="28"/>
          <w:szCs w:val="28"/>
        </w:rPr>
        <w:tab/>
      </w:r>
      <w:r w:rsidRPr="00AF491B">
        <w:rPr>
          <w:b/>
        </w:rPr>
        <w:t xml:space="preserve">Tổ chức cá nhân </w:t>
      </w:r>
    </w:p>
    <w:p w14:paraId="4A61801E" w14:textId="77777777" w:rsidR="00013D67" w:rsidRDefault="00013D67" w:rsidP="00013D67">
      <w:pPr>
        <w:tabs>
          <w:tab w:val="center" w:pos="7230"/>
        </w:tabs>
        <w:spacing w:before="120" w:after="120"/>
      </w:pPr>
      <w:r w:rsidRPr="00AF491B">
        <w:rPr>
          <w:b/>
        </w:rPr>
        <w:tab/>
      </w:r>
      <w:r w:rsidRPr="00AF491B">
        <w:t>(Ký, đóng dấu)</w:t>
      </w:r>
    </w:p>
    <w:sectPr w:rsidR="00013D67" w:rsidSect="00DF265A">
      <w:pgSz w:w="11907" w:h="16840" w:code="9"/>
      <w:pgMar w:top="1134" w:right="1134" w:bottom="1134" w:left="1418" w:header="72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9558" w14:textId="77777777" w:rsidR="00E03719" w:rsidRDefault="00E03719">
      <w:r>
        <w:separator/>
      </w:r>
    </w:p>
  </w:endnote>
  <w:endnote w:type="continuationSeparator" w:id="0">
    <w:p w14:paraId="36A3C62D" w14:textId="77777777" w:rsidR="00E03719" w:rsidRDefault="00E0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HiddenHorzOCR-Identity-H">
    <w:panose1 w:val="00000000000000000000"/>
    <w:charset w:val="00"/>
    <w:family w:val="roman"/>
    <w:notTrueType/>
    <w:pitch w:val="default"/>
  </w:font>
  <w:font w:name="Times-Italic">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BBB76" w14:textId="77777777" w:rsidR="00E03719" w:rsidRDefault="00E03719">
      <w:r>
        <w:separator/>
      </w:r>
    </w:p>
  </w:footnote>
  <w:footnote w:type="continuationSeparator" w:id="0">
    <w:p w14:paraId="6D44C803" w14:textId="77777777" w:rsidR="00E03719" w:rsidRDefault="00E037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912BC"/>
    <w:multiLevelType w:val="hybridMultilevel"/>
    <w:tmpl w:val="128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D627C"/>
    <w:multiLevelType w:val="hybridMultilevel"/>
    <w:tmpl w:val="41BC574C"/>
    <w:lvl w:ilvl="0" w:tplc="DF880E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A0812B8"/>
    <w:multiLevelType w:val="hybridMultilevel"/>
    <w:tmpl w:val="1A46496A"/>
    <w:lvl w:ilvl="0" w:tplc="6AB4D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A22B9"/>
    <w:multiLevelType w:val="hybridMultilevel"/>
    <w:tmpl w:val="17C4FA14"/>
    <w:lvl w:ilvl="0" w:tplc="ECDA09C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16D1425"/>
    <w:multiLevelType w:val="hybridMultilevel"/>
    <w:tmpl w:val="25B035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B470F"/>
    <w:multiLevelType w:val="singleLevel"/>
    <w:tmpl w:val="F30C9266"/>
    <w:lvl w:ilvl="0">
      <w:start w:val="1"/>
      <w:numFmt w:val="lowerLetter"/>
      <w:lvlText w:val="%1)"/>
      <w:lvlJc w:val="left"/>
      <w:pPr>
        <w:tabs>
          <w:tab w:val="num" w:pos="1211"/>
        </w:tabs>
        <w:ind w:left="1211" w:hanging="360"/>
      </w:pPr>
      <w:rPr>
        <w:rFonts w:hint="default"/>
      </w:rPr>
    </w:lvl>
  </w:abstractNum>
  <w:abstractNum w:abstractNumId="7" w15:restartNumberingAfterBreak="0">
    <w:nsid w:val="2C4458E1"/>
    <w:multiLevelType w:val="hybridMultilevel"/>
    <w:tmpl w:val="2FD0A598"/>
    <w:lvl w:ilvl="0" w:tplc="024C8D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F477E4A"/>
    <w:multiLevelType w:val="hybridMultilevel"/>
    <w:tmpl w:val="D5DA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A5DA3"/>
    <w:multiLevelType w:val="hybridMultilevel"/>
    <w:tmpl w:val="CC6825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37FB4"/>
    <w:multiLevelType w:val="singleLevel"/>
    <w:tmpl w:val="70D4D666"/>
    <w:lvl w:ilvl="0">
      <w:numFmt w:val="bullet"/>
      <w:lvlText w:val=""/>
      <w:lvlJc w:val="left"/>
      <w:pPr>
        <w:tabs>
          <w:tab w:val="num" w:pos="1211"/>
        </w:tabs>
        <w:ind w:left="1211" w:hanging="360"/>
      </w:pPr>
      <w:rPr>
        <w:rFonts w:ascii="Symbol" w:hAnsi="Symbol" w:hint="default"/>
      </w:rPr>
    </w:lvl>
  </w:abstractNum>
  <w:abstractNum w:abstractNumId="11" w15:restartNumberingAfterBreak="0">
    <w:nsid w:val="5A617B6C"/>
    <w:multiLevelType w:val="hybridMultilevel"/>
    <w:tmpl w:val="BC0ED3C2"/>
    <w:lvl w:ilvl="0" w:tplc="6020151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CB93F1A"/>
    <w:multiLevelType w:val="hybridMultilevel"/>
    <w:tmpl w:val="DBC83AC2"/>
    <w:lvl w:ilvl="0" w:tplc="41EC86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DF47E94"/>
    <w:multiLevelType w:val="hybridMultilevel"/>
    <w:tmpl w:val="51E88052"/>
    <w:lvl w:ilvl="0" w:tplc="C3DA1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2CE22B7"/>
    <w:multiLevelType w:val="hybridMultilevel"/>
    <w:tmpl w:val="ED2AF05C"/>
    <w:lvl w:ilvl="0" w:tplc="82D825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C11B70"/>
    <w:multiLevelType w:val="hybridMultilevel"/>
    <w:tmpl w:val="D9FAE638"/>
    <w:lvl w:ilvl="0" w:tplc="F46092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B05120"/>
    <w:multiLevelType w:val="hybridMultilevel"/>
    <w:tmpl w:val="BC7C5ABA"/>
    <w:lvl w:ilvl="0" w:tplc="695A3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E5F93"/>
    <w:multiLevelType w:val="hybridMultilevel"/>
    <w:tmpl w:val="65AE1C16"/>
    <w:lvl w:ilvl="0" w:tplc="0E484E8A">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lvlOverride w:ilvl="0">
      <w:lvl w:ilvl="0">
        <w:start w:val="1"/>
        <w:numFmt w:val="bullet"/>
        <w:lvlText w:val=""/>
        <w:legacy w:legacy="1" w:legacySpace="113" w:legacyIndent="170"/>
        <w:lvlJc w:val="left"/>
        <w:pPr>
          <w:ind w:left="170" w:hanging="170"/>
        </w:pPr>
        <w:rPr>
          <w:rFonts w:ascii="Symbol" w:hAnsi="Symbol" w:hint="default"/>
          <w:sz w:val="20"/>
        </w:rPr>
      </w:lvl>
    </w:lvlOverride>
  </w:num>
  <w:num w:numId="2">
    <w:abstractNumId w:val="6"/>
  </w:num>
  <w:num w:numId="3">
    <w:abstractNumId w:val="10"/>
  </w:num>
  <w:num w:numId="4">
    <w:abstractNumId w:val="11"/>
  </w:num>
  <w:num w:numId="5">
    <w:abstractNumId w:val="13"/>
  </w:num>
  <w:num w:numId="6">
    <w:abstractNumId w:val="5"/>
  </w:num>
  <w:num w:numId="7">
    <w:abstractNumId w:val="15"/>
  </w:num>
  <w:num w:numId="8">
    <w:abstractNumId w:val="9"/>
  </w:num>
  <w:num w:numId="9">
    <w:abstractNumId w:val="17"/>
  </w:num>
  <w:num w:numId="10">
    <w:abstractNumId w:val="8"/>
  </w:num>
  <w:num w:numId="11">
    <w:abstractNumId w:val="7"/>
  </w:num>
  <w:num w:numId="12">
    <w:abstractNumId w:val="2"/>
  </w:num>
  <w:num w:numId="13">
    <w:abstractNumId w:val="16"/>
  </w:num>
  <w:num w:numId="14">
    <w:abstractNumId w:val="3"/>
  </w:num>
  <w:num w:numId="15">
    <w:abstractNumId w:val="12"/>
  </w:num>
  <w:num w:numId="16">
    <w:abstractNumId w:val="4"/>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94"/>
    <w:rsid w:val="000005C1"/>
    <w:rsid w:val="000015A8"/>
    <w:rsid w:val="00001C8D"/>
    <w:rsid w:val="00002D3A"/>
    <w:rsid w:val="00006831"/>
    <w:rsid w:val="000073E0"/>
    <w:rsid w:val="00010038"/>
    <w:rsid w:val="000118F4"/>
    <w:rsid w:val="00011E27"/>
    <w:rsid w:val="000121C4"/>
    <w:rsid w:val="00013D67"/>
    <w:rsid w:val="00021DD2"/>
    <w:rsid w:val="0002285A"/>
    <w:rsid w:val="00023AF8"/>
    <w:rsid w:val="000256D4"/>
    <w:rsid w:val="000274B1"/>
    <w:rsid w:val="00030881"/>
    <w:rsid w:val="00031284"/>
    <w:rsid w:val="00031C5E"/>
    <w:rsid w:val="000324E1"/>
    <w:rsid w:val="000344F9"/>
    <w:rsid w:val="00035DD8"/>
    <w:rsid w:val="000364FB"/>
    <w:rsid w:val="00037AC0"/>
    <w:rsid w:val="0004076F"/>
    <w:rsid w:val="00042832"/>
    <w:rsid w:val="0004325A"/>
    <w:rsid w:val="000444E1"/>
    <w:rsid w:val="00045F8B"/>
    <w:rsid w:val="000464FA"/>
    <w:rsid w:val="00054747"/>
    <w:rsid w:val="000548A0"/>
    <w:rsid w:val="000568D8"/>
    <w:rsid w:val="000627AE"/>
    <w:rsid w:val="00064946"/>
    <w:rsid w:val="000659CE"/>
    <w:rsid w:val="00067F59"/>
    <w:rsid w:val="00072010"/>
    <w:rsid w:val="0007630D"/>
    <w:rsid w:val="00082FCF"/>
    <w:rsid w:val="000845D2"/>
    <w:rsid w:val="00084C93"/>
    <w:rsid w:val="00090B9D"/>
    <w:rsid w:val="0009162B"/>
    <w:rsid w:val="0009749A"/>
    <w:rsid w:val="000A2071"/>
    <w:rsid w:val="000A26CA"/>
    <w:rsid w:val="000A2C03"/>
    <w:rsid w:val="000A5883"/>
    <w:rsid w:val="000A62A2"/>
    <w:rsid w:val="000A7623"/>
    <w:rsid w:val="000B22C8"/>
    <w:rsid w:val="000B5198"/>
    <w:rsid w:val="000B6755"/>
    <w:rsid w:val="000B7F22"/>
    <w:rsid w:val="000C09AF"/>
    <w:rsid w:val="000D01C9"/>
    <w:rsid w:val="000D1AF7"/>
    <w:rsid w:val="000D57C4"/>
    <w:rsid w:val="000D6887"/>
    <w:rsid w:val="000D7912"/>
    <w:rsid w:val="000E0086"/>
    <w:rsid w:val="000E3CDA"/>
    <w:rsid w:val="000E6962"/>
    <w:rsid w:val="000F5BE4"/>
    <w:rsid w:val="000F6057"/>
    <w:rsid w:val="000F7C9E"/>
    <w:rsid w:val="00100F15"/>
    <w:rsid w:val="00102258"/>
    <w:rsid w:val="00102F36"/>
    <w:rsid w:val="00104355"/>
    <w:rsid w:val="001137D3"/>
    <w:rsid w:val="00117AB6"/>
    <w:rsid w:val="00122025"/>
    <w:rsid w:val="001225A7"/>
    <w:rsid w:val="001235A6"/>
    <w:rsid w:val="00123A74"/>
    <w:rsid w:val="00123C0D"/>
    <w:rsid w:val="00123D9B"/>
    <w:rsid w:val="0012515E"/>
    <w:rsid w:val="00125FBA"/>
    <w:rsid w:val="00130D99"/>
    <w:rsid w:val="00131DDB"/>
    <w:rsid w:val="00131EC9"/>
    <w:rsid w:val="00132250"/>
    <w:rsid w:val="00132BBB"/>
    <w:rsid w:val="001332BF"/>
    <w:rsid w:val="00133F68"/>
    <w:rsid w:val="00135215"/>
    <w:rsid w:val="00135934"/>
    <w:rsid w:val="001365DA"/>
    <w:rsid w:val="00140356"/>
    <w:rsid w:val="001528CD"/>
    <w:rsid w:val="00153439"/>
    <w:rsid w:val="001538DF"/>
    <w:rsid w:val="00156126"/>
    <w:rsid w:val="00160F13"/>
    <w:rsid w:val="001614C2"/>
    <w:rsid w:val="00164F25"/>
    <w:rsid w:val="0016728C"/>
    <w:rsid w:val="00171D4B"/>
    <w:rsid w:val="0017469D"/>
    <w:rsid w:val="001756A9"/>
    <w:rsid w:val="00175D96"/>
    <w:rsid w:val="00176234"/>
    <w:rsid w:val="00176D45"/>
    <w:rsid w:val="001776A8"/>
    <w:rsid w:val="0018432B"/>
    <w:rsid w:val="00185EB4"/>
    <w:rsid w:val="001867AF"/>
    <w:rsid w:val="00192DE5"/>
    <w:rsid w:val="00194510"/>
    <w:rsid w:val="00197B66"/>
    <w:rsid w:val="001B07E4"/>
    <w:rsid w:val="001B1457"/>
    <w:rsid w:val="001B2BF5"/>
    <w:rsid w:val="001B4711"/>
    <w:rsid w:val="001B6969"/>
    <w:rsid w:val="001C066B"/>
    <w:rsid w:val="001C1E66"/>
    <w:rsid w:val="001C3FB7"/>
    <w:rsid w:val="001C518A"/>
    <w:rsid w:val="001C745C"/>
    <w:rsid w:val="001D00BD"/>
    <w:rsid w:val="001D516E"/>
    <w:rsid w:val="001E1FF3"/>
    <w:rsid w:val="001E508E"/>
    <w:rsid w:val="001E55CF"/>
    <w:rsid w:val="001E5E32"/>
    <w:rsid w:val="001F0500"/>
    <w:rsid w:val="001F0548"/>
    <w:rsid w:val="001F10D8"/>
    <w:rsid w:val="001F3B1E"/>
    <w:rsid w:val="001F443B"/>
    <w:rsid w:val="001F5051"/>
    <w:rsid w:val="001F529D"/>
    <w:rsid w:val="001F60F5"/>
    <w:rsid w:val="001F6FB7"/>
    <w:rsid w:val="0020296B"/>
    <w:rsid w:val="00203042"/>
    <w:rsid w:val="00205A5E"/>
    <w:rsid w:val="0020763F"/>
    <w:rsid w:val="00207EB5"/>
    <w:rsid w:val="00210A83"/>
    <w:rsid w:val="00210E56"/>
    <w:rsid w:val="00216DE1"/>
    <w:rsid w:val="00221C48"/>
    <w:rsid w:val="0022568B"/>
    <w:rsid w:val="002357EB"/>
    <w:rsid w:val="00235C00"/>
    <w:rsid w:val="00242868"/>
    <w:rsid w:val="00243FB3"/>
    <w:rsid w:val="00246518"/>
    <w:rsid w:val="00251074"/>
    <w:rsid w:val="0026179F"/>
    <w:rsid w:val="0026294B"/>
    <w:rsid w:val="00263733"/>
    <w:rsid w:val="00264F55"/>
    <w:rsid w:val="00265294"/>
    <w:rsid w:val="00265ED2"/>
    <w:rsid w:val="002672A2"/>
    <w:rsid w:val="00272F4E"/>
    <w:rsid w:val="002730ED"/>
    <w:rsid w:val="00273A0F"/>
    <w:rsid w:val="002766A2"/>
    <w:rsid w:val="00277C16"/>
    <w:rsid w:val="0028195E"/>
    <w:rsid w:val="00281ADD"/>
    <w:rsid w:val="00282DA7"/>
    <w:rsid w:val="00282F36"/>
    <w:rsid w:val="002833A8"/>
    <w:rsid w:val="00284DE1"/>
    <w:rsid w:val="0028797B"/>
    <w:rsid w:val="00287ADA"/>
    <w:rsid w:val="00287AF7"/>
    <w:rsid w:val="00290D94"/>
    <w:rsid w:val="00290DEB"/>
    <w:rsid w:val="00292E4F"/>
    <w:rsid w:val="00297CD5"/>
    <w:rsid w:val="002A5A06"/>
    <w:rsid w:val="002B15BC"/>
    <w:rsid w:val="002B3C6E"/>
    <w:rsid w:val="002B5109"/>
    <w:rsid w:val="002B7767"/>
    <w:rsid w:val="002C014E"/>
    <w:rsid w:val="002C34FE"/>
    <w:rsid w:val="002C3987"/>
    <w:rsid w:val="002C4372"/>
    <w:rsid w:val="002C516A"/>
    <w:rsid w:val="002C519B"/>
    <w:rsid w:val="002C5EE8"/>
    <w:rsid w:val="002C7CC5"/>
    <w:rsid w:val="002D291E"/>
    <w:rsid w:val="002D39FF"/>
    <w:rsid w:val="002D490A"/>
    <w:rsid w:val="002D530A"/>
    <w:rsid w:val="002E0054"/>
    <w:rsid w:val="002E0A46"/>
    <w:rsid w:val="002E10DB"/>
    <w:rsid w:val="002E1198"/>
    <w:rsid w:val="002E1405"/>
    <w:rsid w:val="002E2CAF"/>
    <w:rsid w:val="002E364E"/>
    <w:rsid w:val="002E3A2A"/>
    <w:rsid w:val="002E3FE3"/>
    <w:rsid w:val="002E6749"/>
    <w:rsid w:val="002F0433"/>
    <w:rsid w:val="002F1F0C"/>
    <w:rsid w:val="002F38C2"/>
    <w:rsid w:val="002F4F99"/>
    <w:rsid w:val="002F578D"/>
    <w:rsid w:val="002F7235"/>
    <w:rsid w:val="00301E17"/>
    <w:rsid w:val="003047B3"/>
    <w:rsid w:val="00306940"/>
    <w:rsid w:val="00306986"/>
    <w:rsid w:val="00306DA8"/>
    <w:rsid w:val="003077E0"/>
    <w:rsid w:val="003138CF"/>
    <w:rsid w:val="00316E55"/>
    <w:rsid w:val="003204B5"/>
    <w:rsid w:val="003217C9"/>
    <w:rsid w:val="003222F1"/>
    <w:rsid w:val="003224B0"/>
    <w:rsid w:val="00323442"/>
    <w:rsid w:val="00323650"/>
    <w:rsid w:val="003268F4"/>
    <w:rsid w:val="00327324"/>
    <w:rsid w:val="0033530E"/>
    <w:rsid w:val="0033621B"/>
    <w:rsid w:val="00337E88"/>
    <w:rsid w:val="003416EB"/>
    <w:rsid w:val="00342A0F"/>
    <w:rsid w:val="0034486C"/>
    <w:rsid w:val="003472BD"/>
    <w:rsid w:val="00347D6B"/>
    <w:rsid w:val="003569BB"/>
    <w:rsid w:val="00360B5D"/>
    <w:rsid w:val="00361FDA"/>
    <w:rsid w:val="00362B7E"/>
    <w:rsid w:val="00364D55"/>
    <w:rsid w:val="00367285"/>
    <w:rsid w:val="00372DA0"/>
    <w:rsid w:val="0037407E"/>
    <w:rsid w:val="0037431E"/>
    <w:rsid w:val="003759FF"/>
    <w:rsid w:val="00382BD3"/>
    <w:rsid w:val="003836F7"/>
    <w:rsid w:val="00383913"/>
    <w:rsid w:val="00386123"/>
    <w:rsid w:val="00391E87"/>
    <w:rsid w:val="003932CF"/>
    <w:rsid w:val="00395DAB"/>
    <w:rsid w:val="0039681B"/>
    <w:rsid w:val="003973D5"/>
    <w:rsid w:val="0039756B"/>
    <w:rsid w:val="003A113E"/>
    <w:rsid w:val="003A346D"/>
    <w:rsid w:val="003A592E"/>
    <w:rsid w:val="003A7552"/>
    <w:rsid w:val="003A7AE8"/>
    <w:rsid w:val="003B096B"/>
    <w:rsid w:val="003B2158"/>
    <w:rsid w:val="003B4891"/>
    <w:rsid w:val="003B4FCB"/>
    <w:rsid w:val="003B7BAA"/>
    <w:rsid w:val="003C0429"/>
    <w:rsid w:val="003C362F"/>
    <w:rsid w:val="003D0A83"/>
    <w:rsid w:val="003D0D15"/>
    <w:rsid w:val="003D2A2A"/>
    <w:rsid w:val="003D508C"/>
    <w:rsid w:val="003D5284"/>
    <w:rsid w:val="003E0E05"/>
    <w:rsid w:val="003E1230"/>
    <w:rsid w:val="003E1902"/>
    <w:rsid w:val="003E229B"/>
    <w:rsid w:val="003E36DF"/>
    <w:rsid w:val="003E47E5"/>
    <w:rsid w:val="003E6F2D"/>
    <w:rsid w:val="003F029D"/>
    <w:rsid w:val="003F0B6F"/>
    <w:rsid w:val="003F56FE"/>
    <w:rsid w:val="003F63B3"/>
    <w:rsid w:val="003F75AE"/>
    <w:rsid w:val="004005EA"/>
    <w:rsid w:val="004042AF"/>
    <w:rsid w:val="00405E52"/>
    <w:rsid w:val="00422934"/>
    <w:rsid w:val="00424153"/>
    <w:rsid w:val="00425F1B"/>
    <w:rsid w:val="00435BEB"/>
    <w:rsid w:val="00437CFB"/>
    <w:rsid w:val="00444F3C"/>
    <w:rsid w:val="00460849"/>
    <w:rsid w:val="004622E3"/>
    <w:rsid w:val="00465B97"/>
    <w:rsid w:val="00466567"/>
    <w:rsid w:val="004676F6"/>
    <w:rsid w:val="00467DA5"/>
    <w:rsid w:val="00474043"/>
    <w:rsid w:val="004744B7"/>
    <w:rsid w:val="004756F7"/>
    <w:rsid w:val="00483426"/>
    <w:rsid w:val="00483A6F"/>
    <w:rsid w:val="004848B6"/>
    <w:rsid w:val="00485FFB"/>
    <w:rsid w:val="004860F3"/>
    <w:rsid w:val="004906B6"/>
    <w:rsid w:val="004912AD"/>
    <w:rsid w:val="00491F0C"/>
    <w:rsid w:val="00491FD5"/>
    <w:rsid w:val="004A01C7"/>
    <w:rsid w:val="004A0EF0"/>
    <w:rsid w:val="004A172A"/>
    <w:rsid w:val="004A285F"/>
    <w:rsid w:val="004A489D"/>
    <w:rsid w:val="004A579B"/>
    <w:rsid w:val="004A5CF9"/>
    <w:rsid w:val="004A78B9"/>
    <w:rsid w:val="004B1108"/>
    <w:rsid w:val="004B7B31"/>
    <w:rsid w:val="004C1DBB"/>
    <w:rsid w:val="004C7972"/>
    <w:rsid w:val="004D3D63"/>
    <w:rsid w:val="004D709D"/>
    <w:rsid w:val="004D77F0"/>
    <w:rsid w:val="004E13DD"/>
    <w:rsid w:val="004E2A03"/>
    <w:rsid w:val="004E49E0"/>
    <w:rsid w:val="004F03F7"/>
    <w:rsid w:val="004F1EEA"/>
    <w:rsid w:val="004F70F5"/>
    <w:rsid w:val="00501396"/>
    <w:rsid w:val="00503390"/>
    <w:rsid w:val="00504F6B"/>
    <w:rsid w:val="005050BA"/>
    <w:rsid w:val="00510D36"/>
    <w:rsid w:val="00511DEF"/>
    <w:rsid w:val="005127DB"/>
    <w:rsid w:val="0051405D"/>
    <w:rsid w:val="00514C41"/>
    <w:rsid w:val="00521EE9"/>
    <w:rsid w:val="00524B3E"/>
    <w:rsid w:val="0052541C"/>
    <w:rsid w:val="0052644F"/>
    <w:rsid w:val="00526F88"/>
    <w:rsid w:val="00527513"/>
    <w:rsid w:val="00532B26"/>
    <w:rsid w:val="0053317F"/>
    <w:rsid w:val="00536EAF"/>
    <w:rsid w:val="00537224"/>
    <w:rsid w:val="00541451"/>
    <w:rsid w:val="00544FCA"/>
    <w:rsid w:val="0054510B"/>
    <w:rsid w:val="0054667D"/>
    <w:rsid w:val="00547BA2"/>
    <w:rsid w:val="00547D84"/>
    <w:rsid w:val="00551331"/>
    <w:rsid w:val="0055178E"/>
    <w:rsid w:val="005539D7"/>
    <w:rsid w:val="00557000"/>
    <w:rsid w:val="00567AC4"/>
    <w:rsid w:val="00571EE1"/>
    <w:rsid w:val="0057500B"/>
    <w:rsid w:val="00580ABC"/>
    <w:rsid w:val="00586074"/>
    <w:rsid w:val="00587FB2"/>
    <w:rsid w:val="00590D38"/>
    <w:rsid w:val="005916A3"/>
    <w:rsid w:val="00593F29"/>
    <w:rsid w:val="00597812"/>
    <w:rsid w:val="005B06ED"/>
    <w:rsid w:val="005B0C2A"/>
    <w:rsid w:val="005B1EB5"/>
    <w:rsid w:val="005B5FD2"/>
    <w:rsid w:val="005B6B2E"/>
    <w:rsid w:val="005B783D"/>
    <w:rsid w:val="005C2534"/>
    <w:rsid w:val="005C276B"/>
    <w:rsid w:val="005C356C"/>
    <w:rsid w:val="005C3FFE"/>
    <w:rsid w:val="005C6A5F"/>
    <w:rsid w:val="005D07BC"/>
    <w:rsid w:val="005D0D50"/>
    <w:rsid w:val="005D276F"/>
    <w:rsid w:val="005D3A17"/>
    <w:rsid w:val="005D67E0"/>
    <w:rsid w:val="005E0352"/>
    <w:rsid w:val="005E1328"/>
    <w:rsid w:val="005E1EFF"/>
    <w:rsid w:val="005E28C3"/>
    <w:rsid w:val="005F20AE"/>
    <w:rsid w:val="005F31F6"/>
    <w:rsid w:val="005F4846"/>
    <w:rsid w:val="005F4B5E"/>
    <w:rsid w:val="00600A65"/>
    <w:rsid w:val="00600D7D"/>
    <w:rsid w:val="00600E31"/>
    <w:rsid w:val="00603241"/>
    <w:rsid w:val="00605FAD"/>
    <w:rsid w:val="00606CE4"/>
    <w:rsid w:val="006111BB"/>
    <w:rsid w:val="00615C6C"/>
    <w:rsid w:val="00616CA3"/>
    <w:rsid w:val="00617767"/>
    <w:rsid w:val="0062390E"/>
    <w:rsid w:val="006369C1"/>
    <w:rsid w:val="006373D4"/>
    <w:rsid w:val="006430BD"/>
    <w:rsid w:val="006457B8"/>
    <w:rsid w:val="00645C7C"/>
    <w:rsid w:val="006476B3"/>
    <w:rsid w:val="00653FB8"/>
    <w:rsid w:val="0065580E"/>
    <w:rsid w:val="00655824"/>
    <w:rsid w:val="0066148A"/>
    <w:rsid w:val="0066164D"/>
    <w:rsid w:val="0066221C"/>
    <w:rsid w:val="0066227D"/>
    <w:rsid w:val="00667262"/>
    <w:rsid w:val="00673048"/>
    <w:rsid w:val="00673C25"/>
    <w:rsid w:val="00675A3F"/>
    <w:rsid w:val="0067618E"/>
    <w:rsid w:val="00680CFA"/>
    <w:rsid w:val="00684545"/>
    <w:rsid w:val="0068705E"/>
    <w:rsid w:val="006906F2"/>
    <w:rsid w:val="00693CB7"/>
    <w:rsid w:val="00694818"/>
    <w:rsid w:val="00695605"/>
    <w:rsid w:val="006A482B"/>
    <w:rsid w:val="006A50EE"/>
    <w:rsid w:val="006A5A28"/>
    <w:rsid w:val="006A5F3C"/>
    <w:rsid w:val="006A775B"/>
    <w:rsid w:val="006B1856"/>
    <w:rsid w:val="006B226C"/>
    <w:rsid w:val="006B2F98"/>
    <w:rsid w:val="006B36E9"/>
    <w:rsid w:val="006C2D4E"/>
    <w:rsid w:val="006C33E9"/>
    <w:rsid w:val="006C3D6B"/>
    <w:rsid w:val="006C48CD"/>
    <w:rsid w:val="006C531A"/>
    <w:rsid w:val="006C5BB7"/>
    <w:rsid w:val="006D118C"/>
    <w:rsid w:val="006D3395"/>
    <w:rsid w:val="006D36C2"/>
    <w:rsid w:val="006D3EB1"/>
    <w:rsid w:val="006D3FBE"/>
    <w:rsid w:val="006D60CB"/>
    <w:rsid w:val="006E19F0"/>
    <w:rsid w:val="006E2C93"/>
    <w:rsid w:val="006E73D9"/>
    <w:rsid w:val="006F017C"/>
    <w:rsid w:val="006F58B5"/>
    <w:rsid w:val="006F7383"/>
    <w:rsid w:val="00700731"/>
    <w:rsid w:val="00700A4B"/>
    <w:rsid w:val="00706F30"/>
    <w:rsid w:val="007105F6"/>
    <w:rsid w:val="00710DE5"/>
    <w:rsid w:val="0071321D"/>
    <w:rsid w:val="007157C4"/>
    <w:rsid w:val="00721661"/>
    <w:rsid w:val="00722DDE"/>
    <w:rsid w:val="0072511C"/>
    <w:rsid w:val="00725E2A"/>
    <w:rsid w:val="00731B92"/>
    <w:rsid w:val="00732816"/>
    <w:rsid w:val="007408D9"/>
    <w:rsid w:val="007416F7"/>
    <w:rsid w:val="00741EAC"/>
    <w:rsid w:val="00742475"/>
    <w:rsid w:val="00742A8C"/>
    <w:rsid w:val="00743ED7"/>
    <w:rsid w:val="007442F8"/>
    <w:rsid w:val="007450DF"/>
    <w:rsid w:val="007508FA"/>
    <w:rsid w:val="0075575A"/>
    <w:rsid w:val="00756FBE"/>
    <w:rsid w:val="00761FFF"/>
    <w:rsid w:val="00762244"/>
    <w:rsid w:val="0076385F"/>
    <w:rsid w:val="007657F2"/>
    <w:rsid w:val="0076585F"/>
    <w:rsid w:val="00766011"/>
    <w:rsid w:val="00766F0E"/>
    <w:rsid w:val="00776FC2"/>
    <w:rsid w:val="00780102"/>
    <w:rsid w:val="007807C2"/>
    <w:rsid w:val="00781670"/>
    <w:rsid w:val="0078558C"/>
    <w:rsid w:val="00785CB0"/>
    <w:rsid w:val="00786819"/>
    <w:rsid w:val="00787BE8"/>
    <w:rsid w:val="00790751"/>
    <w:rsid w:val="00792225"/>
    <w:rsid w:val="00792287"/>
    <w:rsid w:val="007947B4"/>
    <w:rsid w:val="007971F0"/>
    <w:rsid w:val="007A061A"/>
    <w:rsid w:val="007A06DB"/>
    <w:rsid w:val="007A17EA"/>
    <w:rsid w:val="007A1ACE"/>
    <w:rsid w:val="007A449C"/>
    <w:rsid w:val="007A582E"/>
    <w:rsid w:val="007A597B"/>
    <w:rsid w:val="007B01C8"/>
    <w:rsid w:val="007B09A2"/>
    <w:rsid w:val="007B3BB6"/>
    <w:rsid w:val="007B5A75"/>
    <w:rsid w:val="007B5D8A"/>
    <w:rsid w:val="007B61DB"/>
    <w:rsid w:val="007B6E3F"/>
    <w:rsid w:val="007B74A6"/>
    <w:rsid w:val="007C08C0"/>
    <w:rsid w:val="007C1226"/>
    <w:rsid w:val="007C1474"/>
    <w:rsid w:val="007C51C3"/>
    <w:rsid w:val="007D47B0"/>
    <w:rsid w:val="007D58F9"/>
    <w:rsid w:val="007E5744"/>
    <w:rsid w:val="007E61CA"/>
    <w:rsid w:val="007E62C9"/>
    <w:rsid w:val="007E65B1"/>
    <w:rsid w:val="007E69B7"/>
    <w:rsid w:val="007F4F77"/>
    <w:rsid w:val="007F5887"/>
    <w:rsid w:val="008000B7"/>
    <w:rsid w:val="00801043"/>
    <w:rsid w:val="008018B7"/>
    <w:rsid w:val="00810852"/>
    <w:rsid w:val="00810FF3"/>
    <w:rsid w:val="00811380"/>
    <w:rsid w:val="008119DB"/>
    <w:rsid w:val="00811D4B"/>
    <w:rsid w:val="0081250E"/>
    <w:rsid w:val="00813820"/>
    <w:rsid w:val="0081473C"/>
    <w:rsid w:val="008148D4"/>
    <w:rsid w:val="00815A13"/>
    <w:rsid w:val="00815E4A"/>
    <w:rsid w:val="00816475"/>
    <w:rsid w:val="00824312"/>
    <w:rsid w:val="0082760A"/>
    <w:rsid w:val="00831576"/>
    <w:rsid w:val="008329B9"/>
    <w:rsid w:val="00832AC2"/>
    <w:rsid w:val="00836F05"/>
    <w:rsid w:val="0084177C"/>
    <w:rsid w:val="0085021C"/>
    <w:rsid w:val="00851D74"/>
    <w:rsid w:val="00853688"/>
    <w:rsid w:val="0085393B"/>
    <w:rsid w:val="00855320"/>
    <w:rsid w:val="00860BBF"/>
    <w:rsid w:val="0086207E"/>
    <w:rsid w:val="008633B7"/>
    <w:rsid w:val="008650DB"/>
    <w:rsid w:val="00870287"/>
    <w:rsid w:val="008756CC"/>
    <w:rsid w:val="0087652D"/>
    <w:rsid w:val="00877190"/>
    <w:rsid w:val="00882A42"/>
    <w:rsid w:val="00887C25"/>
    <w:rsid w:val="00892569"/>
    <w:rsid w:val="0089676F"/>
    <w:rsid w:val="008A0C54"/>
    <w:rsid w:val="008A0DD3"/>
    <w:rsid w:val="008A0F3F"/>
    <w:rsid w:val="008A2DE4"/>
    <w:rsid w:val="008B30BB"/>
    <w:rsid w:val="008B3AE0"/>
    <w:rsid w:val="008C09D4"/>
    <w:rsid w:val="008C6B5A"/>
    <w:rsid w:val="008C7DAB"/>
    <w:rsid w:val="008D0A24"/>
    <w:rsid w:val="008D17B9"/>
    <w:rsid w:val="008D1B1B"/>
    <w:rsid w:val="008D1FD4"/>
    <w:rsid w:val="008D6679"/>
    <w:rsid w:val="008E0F02"/>
    <w:rsid w:val="008E167A"/>
    <w:rsid w:val="008E7EBF"/>
    <w:rsid w:val="008F16D6"/>
    <w:rsid w:val="008F5986"/>
    <w:rsid w:val="008F73DE"/>
    <w:rsid w:val="00901BE2"/>
    <w:rsid w:val="00910020"/>
    <w:rsid w:val="009108F6"/>
    <w:rsid w:val="00910AFC"/>
    <w:rsid w:val="009111EA"/>
    <w:rsid w:val="0091220A"/>
    <w:rsid w:val="00912524"/>
    <w:rsid w:val="00920055"/>
    <w:rsid w:val="00920364"/>
    <w:rsid w:val="00921A8A"/>
    <w:rsid w:val="00921AD0"/>
    <w:rsid w:val="00923078"/>
    <w:rsid w:val="0092339D"/>
    <w:rsid w:val="0092573B"/>
    <w:rsid w:val="0092623A"/>
    <w:rsid w:val="00926E8C"/>
    <w:rsid w:val="00934301"/>
    <w:rsid w:val="00935F39"/>
    <w:rsid w:val="00941185"/>
    <w:rsid w:val="00941A59"/>
    <w:rsid w:val="00943735"/>
    <w:rsid w:val="00943BC0"/>
    <w:rsid w:val="00947373"/>
    <w:rsid w:val="009527D5"/>
    <w:rsid w:val="0095494B"/>
    <w:rsid w:val="0096311F"/>
    <w:rsid w:val="00972873"/>
    <w:rsid w:val="00972A0B"/>
    <w:rsid w:val="00974EF4"/>
    <w:rsid w:val="00976299"/>
    <w:rsid w:val="0098031E"/>
    <w:rsid w:val="009805F3"/>
    <w:rsid w:val="00980CE0"/>
    <w:rsid w:val="00981CF8"/>
    <w:rsid w:val="00984736"/>
    <w:rsid w:val="009848C0"/>
    <w:rsid w:val="009859E1"/>
    <w:rsid w:val="0098729B"/>
    <w:rsid w:val="009911CC"/>
    <w:rsid w:val="00993775"/>
    <w:rsid w:val="00995B6C"/>
    <w:rsid w:val="00995C66"/>
    <w:rsid w:val="00996AB5"/>
    <w:rsid w:val="00996D89"/>
    <w:rsid w:val="009A2013"/>
    <w:rsid w:val="009A56E3"/>
    <w:rsid w:val="009B14B1"/>
    <w:rsid w:val="009B33DE"/>
    <w:rsid w:val="009B3F33"/>
    <w:rsid w:val="009B6A7F"/>
    <w:rsid w:val="009C08DE"/>
    <w:rsid w:val="009C3BF6"/>
    <w:rsid w:val="009C46AE"/>
    <w:rsid w:val="009C5171"/>
    <w:rsid w:val="009C7A35"/>
    <w:rsid w:val="009D0884"/>
    <w:rsid w:val="009D1039"/>
    <w:rsid w:val="009D5C3A"/>
    <w:rsid w:val="009D619A"/>
    <w:rsid w:val="009D6E98"/>
    <w:rsid w:val="009E201C"/>
    <w:rsid w:val="009E2A41"/>
    <w:rsid w:val="009E3CA0"/>
    <w:rsid w:val="009E6ED7"/>
    <w:rsid w:val="009F009E"/>
    <w:rsid w:val="009F2E53"/>
    <w:rsid w:val="009F4481"/>
    <w:rsid w:val="009F52D5"/>
    <w:rsid w:val="009F59D6"/>
    <w:rsid w:val="009F5ECE"/>
    <w:rsid w:val="009F6F94"/>
    <w:rsid w:val="009F7656"/>
    <w:rsid w:val="00A007C8"/>
    <w:rsid w:val="00A038E9"/>
    <w:rsid w:val="00A04208"/>
    <w:rsid w:val="00A073FC"/>
    <w:rsid w:val="00A10BD5"/>
    <w:rsid w:val="00A11F18"/>
    <w:rsid w:val="00A135A4"/>
    <w:rsid w:val="00A149F8"/>
    <w:rsid w:val="00A16322"/>
    <w:rsid w:val="00A214F4"/>
    <w:rsid w:val="00A221AE"/>
    <w:rsid w:val="00A26643"/>
    <w:rsid w:val="00A26805"/>
    <w:rsid w:val="00A26B31"/>
    <w:rsid w:val="00A36031"/>
    <w:rsid w:val="00A37C3E"/>
    <w:rsid w:val="00A40F93"/>
    <w:rsid w:val="00A41247"/>
    <w:rsid w:val="00A55A0F"/>
    <w:rsid w:val="00A5744E"/>
    <w:rsid w:val="00A64919"/>
    <w:rsid w:val="00A6541F"/>
    <w:rsid w:val="00A65AAB"/>
    <w:rsid w:val="00A66965"/>
    <w:rsid w:val="00A731BB"/>
    <w:rsid w:val="00A750C6"/>
    <w:rsid w:val="00A826F1"/>
    <w:rsid w:val="00A82B69"/>
    <w:rsid w:val="00A87BEA"/>
    <w:rsid w:val="00A91B50"/>
    <w:rsid w:val="00A92015"/>
    <w:rsid w:val="00A940CB"/>
    <w:rsid w:val="00A95AA5"/>
    <w:rsid w:val="00A966D4"/>
    <w:rsid w:val="00A96D1D"/>
    <w:rsid w:val="00AA15B5"/>
    <w:rsid w:val="00AA19A4"/>
    <w:rsid w:val="00AA1C43"/>
    <w:rsid w:val="00AA2276"/>
    <w:rsid w:val="00AA30DA"/>
    <w:rsid w:val="00AC029C"/>
    <w:rsid w:val="00AC4326"/>
    <w:rsid w:val="00AC5D8F"/>
    <w:rsid w:val="00AC7CE4"/>
    <w:rsid w:val="00AD505E"/>
    <w:rsid w:val="00AE304E"/>
    <w:rsid w:val="00AE4EEF"/>
    <w:rsid w:val="00AE5013"/>
    <w:rsid w:val="00AF1FA4"/>
    <w:rsid w:val="00AF22A8"/>
    <w:rsid w:val="00AF4178"/>
    <w:rsid w:val="00AF491B"/>
    <w:rsid w:val="00AF4B7D"/>
    <w:rsid w:val="00AF5041"/>
    <w:rsid w:val="00AF707B"/>
    <w:rsid w:val="00B009D5"/>
    <w:rsid w:val="00B03A7E"/>
    <w:rsid w:val="00B04E6F"/>
    <w:rsid w:val="00B06C0B"/>
    <w:rsid w:val="00B07C4E"/>
    <w:rsid w:val="00B10ACF"/>
    <w:rsid w:val="00B113BB"/>
    <w:rsid w:val="00B117AB"/>
    <w:rsid w:val="00B124C5"/>
    <w:rsid w:val="00B1300F"/>
    <w:rsid w:val="00B1306C"/>
    <w:rsid w:val="00B160DB"/>
    <w:rsid w:val="00B246D0"/>
    <w:rsid w:val="00B25B38"/>
    <w:rsid w:val="00B26483"/>
    <w:rsid w:val="00B31612"/>
    <w:rsid w:val="00B32588"/>
    <w:rsid w:val="00B3388D"/>
    <w:rsid w:val="00B349A1"/>
    <w:rsid w:val="00B36169"/>
    <w:rsid w:val="00B36F34"/>
    <w:rsid w:val="00B406D5"/>
    <w:rsid w:val="00B40707"/>
    <w:rsid w:val="00B43549"/>
    <w:rsid w:val="00B46098"/>
    <w:rsid w:val="00B51AB1"/>
    <w:rsid w:val="00B52653"/>
    <w:rsid w:val="00B60196"/>
    <w:rsid w:val="00B61270"/>
    <w:rsid w:val="00B66828"/>
    <w:rsid w:val="00B67CC5"/>
    <w:rsid w:val="00B67F4B"/>
    <w:rsid w:val="00B70D60"/>
    <w:rsid w:val="00B71762"/>
    <w:rsid w:val="00B71A07"/>
    <w:rsid w:val="00B73453"/>
    <w:rsid w:val="00B74879"/>
    <w:rsid w:val="00B76A4F"/>
    <w:rsid w:val="00B76EAE"/>
    <w:rsid w:val="00B826B4"/>
    <w:rsid w:val="00B82C66"/>
    <w:rsid w:val="00B87D7E"/>
    <w:rsid w:val="00B90E65"/>
    <w:rsid w:val="00B9173E"/>
    <w:rsid w:val="00B921F6"/>
    <w:rsid w:val="00B94FF9"/>
    <w:rsid w:val="00BA0AAB"/>
    <w:rsid w:val="00BA0EF2"/>
    <w:rsid w:val="00BA2929"/>
    <w:rsid w:val="00BA2E73"/>
    <w:rsid w:val="00BB173E"/>
    <w:rsid w:val="00BB64DD"/>
    <w:rsid w:val="00BC15A3"/>
    <w:rsid w:val="00BC31C1"/>
    <w:rsid w:val="00BC720C"/>
    <w:rsid w:val="00BD20D5"/>
    <w:rsid w:val="00BD27EC"/>
    <w:rsid w:val="00BD3B13"/>
    <w:rsid w:val="00BD4F36"/>
    <w:rsid w:val="00BD641E"/>
    <w:rsid w:val="00BD709A"/>
    <w:rsid w:val="00BE12E2"/>
    <w:rsid w:val="00BE1C08"/>
    <w:rsid w:val="00BE7F1C"/>
    <w:rsid w:val="00BF06E8"/>
    <w:rsid w:val="00BF124A"/>
    <w:rsid w:val="00BF34F1"/>
    <w:rsid w:val="00BF4C61"/>
    <w:rsid w:val="00BF78E4"/>
    <w:rsid w:val="00C01611"/>
    <w:rsid w:val="00C06BBE"/>
    <w:rsid w:val="00C13B2B"/>
    <w:rsid w:val="00C13BC9"/>
    <w:rsid w:val="00C142F5"/>
    <w:rsid w:val="00C16F42"/>
    <w:rsid w:val="00C171EA"/>
    <w:rsid w:val="00C1732D"/>
    <w:rsid w:val="00C17BD3"/>
    <w:rsid w:val="00C252E7"/>
    <w:rsid w:val="00C259E3"/>
    <w:rsid w:val="00C2760B"/>
    <w:rsid w:val="00C34951"/>
    <w:rsid w:val="00C35CE4"/>
    <w:rsid w:val="00C3625F"/>
    <w:rsid w:val="00C42454"/>
    <w:rsid w:val="00C46B48"/>
    <w:rsid w:val="00C56812"/>
    <w:rsid w:val="00C61706"/>
    <w:rsid w:val="00C65DB5"/>
    <w:rsid w:val="00C67F52"/>
    <w:rsid w:val="00C71FE6"/>
    <w:rsid w:val="00C73A4D"/>
    <w:rsid w:val="00C74026"/>
    <w:rsid w:val="00C83879"/>
    <w:rsid w:val="00C91781"/>
    <w:rsid w:val="00C93BF6"/>
    <w:rsid w:val="00C96441"/>
    <w:rsid w:val="00C97F19"/>
    <w:rsid w:val="00CA2105"/>
    <w:rsid w:val="00CA217B"/>
    <w:rsid w:val="00CA34FE"/>
    <w:rsid w:val="00CA3610"/>
    <w:rsid w:val="00CA50C5"/>
    <w:rsid w:val="00CA598B"/>
    <w:rsid w:val="00CB0A98"/>
    <w:rsid w:val="00CB2A0C"/>
    <w:rsid w:val="00CB42FB"/>
    <w:rsid w:val="00CB6635"/>
    <w:rsid w:val="00CB76D8"/>
    <w:rsid w:val="00CC0140"/>
    <w:rsid w:val="00CC1D00"/>
    <w:rsid w:val="00CC4729"/>
    <w:rsid w:val="00CC58CB"/>
    <w:rsid w:val="00CC5D16"/>
    <w:rsid w:val="00CC60A5"/>
    <w:rsid w:val="00CE22CB"/>
    <w:rsid w:val="00CE3F97"/>
    <w:rsid w:val="00CE572E"/>
    <w:rsid w:val="00CE5B45"/>
    <w:rsid w:val="00CF39FC"/>
    <w:rsid w:val="00CF4E2A"/>
    <w:rsid w:val="00CF5659"/>
    <w:rsid w:val="00CF660B"/>
    <w:rsid w:val="00CF68CE"/>
    <w:rsid w:val="00D01291"/>
    <w:rsid w:val="00D0356A"/>
    <w:rsid w:val="00D064D9"/>
    <w:rsid w:val="00D12B57"/>
    <w:rsid w:val="00D15370"/>
    <w:rsid w:val="00D15A86"/>
    <w:rsid w:val="00D15D33"/>
    <w:rsid w:val="00D1735C"/>
    <w:rsid w:val="00D17D30"/>
    <w:rsid w:val="00D2175B"/>
    <w:rsid w:val="00D315A6"/>
    <w:rsid w:val="00D35401"/>
    <w:rsid w:val="00D37A13"/>
    <w:rsid w:val="00D42148"/>
    <w:rsid w:val="00D44333"/>
    <w:rsid w:val="00D4477F"/>
    <w:rsid w:val="00D44DE2"/>
    <w:rsid w:val="00D4651C"/>
    <w:rsid w:val="00D47F5E"/>
    <w:rsid w:val="00D622D3"/>
    <w:rsid w:val="00D63803"/>
    <w:rsid w:val="00D701D2"/>
    <w:rsid w:val="00D723C1"/>
    <w:rsid w:val="00D72CEB"/>
    <w:rsid w:val="00D76C98"/>
    <w:rsid w:val="00D76CD6"/>
    <w:rsid w:val="00D83F78"/>
    <w:rsid w:val="00D86C22"/>
    <w:rsid w:val="00D904CD"/>
    <w:rsid w:val="00D91DCE"/>
    <w:rsid w:val="00D967F7"/>
    <w:rsid w:val="00D97CBF"/>
    <w:rsid w:val="00D97D05"/>
    <w:rsid w:val="00DA7F53"/>
    <w:rsid w:val="00DB0AE3"/>
    <w:rsid w:val="00DB1137"/>
    <w:rsid w:val="00DC0B77"/>
    <w:rsid w:val="00DC194E"/>
    <w:rsid w:val="00DC3531"/>
    <w:rsid w:val="00DC4B07"/>
    <w:rsid w:val="00DC6E75"/>
    <w:rsid w:val="00DD2136"/>
    <w:rsid w:val="00DD45C4"/>
    <w:rsid w:val="00DD5149"/>
    <w:rsid w:val="00DE26EA"/>
    <w:rsid w:val="00DE5E85"/>
    <w:rsid w:val="00DE61BA"/>
    <w:rsid w:val="00DF265A"/>
    <w:rsid w:val="00DF3A54"/>
    <w:rsid w:val="00DF6BC5"/>
    <w:rsid w:val="00DF75A0"/>
    <w:rsid w:val="00DF7A1F"/>
    <w:rsid w:val="00E026A4"/>
    <w:rsid w:val="00E02F48"/>
    <w:rsid w:val="00E035D3"/>
    <w:rsid w:val="00E03719"/>
    <w:rsid w:val="00E03C7A"/>
    <w:rsid w:val="00E05DCF"/>
    <w:rsid w:val="00E06222"/>
    <w:rsid w:val="00E07E27"/>
    <w:rsid w:val="00E07EC8"/>
    <w:rsid w:val="00E10260"/>
    <w:rsid w:val="00E1189E"/>
    <w:rsid w:val="00E168F9"/>
    <w:rsid w:val="00E172EE"/>
    <w:rsid w:val="00E20C60"/>
    <w:rsid w:val="00E23259"/>
    <w:rsid w:val="00E236BF"/>
    <w:rsid w:val="00E24085"/>
    <w:rsid w:val="00E24750"/>
    <w:rsid w:val="00E2663C"/>
    <w:rsid w:val="00E267CC"/>
    <w:rsid w:val="00E306A5"/>
    <w:rsid w:val="00E3071E"/>
    <w:rsid w:val="00E31185"/>
    <w:rsid w:val="00E32935"/>
    <w:rsid w:val="00E339A5"/>
    <w:rsid w:val="00E34592"/>
    <w:rsid w:val="00E35BFC"/>
    <w:rsid w:val="00E36A00"/>
    <w:rsid w:val="00E41B6F"/>
    <w:rsid w:val="00E42A15"/>
    <w:rsid w:val="00E44E97"/>
    <w:rsid w:val="00E46FA2"/>
    <w:rsid w:val="00E527AF"/>
    <w:rsid w:val="00E5292E"/>
    <w:rsid w:val="00E56401"/>
    <w:rsid w:val="00E5660E"/>
    <w:rsid w:val="00E60883"/>
    <w:rsid w:val="00E619E3"/>
    <w:rsid w:val="00E70229"/>
    <w:rsid w:val="00E716FC"/>
    <w:rsid w:val="00E723B3"/>
    <w:rsid w:val="00E72966"/>
    <w:rsid w:val="00E733EE"/>
    <w:rsid w:val="00E73557"/>
    <w:rsid w:val="00E73FFA"/>
    <w:rsid w:val="00E76A87"/>
    <w:rsid w:val="00E77539"/>
    <w:rsid w:val="00E8181C"/>
    <w:rsid w:val="00E845D1"/>
    <w:rsid w:val="00E84612"/>
    <w:rsid w:val="00E8530E"/>
    <w:rsid w:val="00E87C50"/>
    <w:rsid w:val="00E91B85"/>
    <w:rsid w:val="00E92DD8"/>
    <w:rsid w:val="00E95CCC"/>
    <w:rsid w:val="00EA4384"/>
    <w:rsid w:val="00EA50F7"/>
    <w:rsid w:val="00EB3672"/>
    <w:rsid w:val="00EB49A1"/>
    <w:rsid w:val="00EB62C7"/>
    <w:rsid w:val="00EC3305"/>
    <w:rsid w:val="00EC49C7"/>
    <w:rsid w:val="00ED1C5F"/>
    <w:rsid w:val="00ED26B2"/>
    <w:rsid w:val="00ED3144"/>
    <w:rsid w:val="00ED335D"/>
    <w:rsid w:val="00ED4B9F"/>
    <w:rsid w:val="00ED7AAA"/>
    <w:rsid w:val="00ED7E3E"/>
    <w:rsid w:val="00EE0168"/>
    <w:rsid w:val="00EE05EB"/>
    <w:rsid w:val="00EE064B"/>
    <w:rsid w:val="00EE0EA6"/>
    <w:rsid w:val="00EE0F88"/>
    <w:rsid w:val="00EE44D5"/>
    <w:rsid w:val="00EE476F"/>
    <w:rsid w:val="00EE490A"/>
    <w:rsid w:val="00EE50AB"/>
    <w:rsid w:val="00EF7FC1"/>
    <w:rsid w:val="00F012DE"/>
    <w:rsid w:val="00F0386B"/>
    <w:rsid w:val="00F05883"/>
    <w:rsid w:val="00F06E4C"/>
    <w:rsid w:val="00F06F51"/>
    <w:rsid w:val="00F07E12"/>
    <w:rsid w:val="00F1287B"/>
    <w:rsid w:val="00F13D1C"/>
    <w:rsid w:val="00F157A8"/>
    <w:rsid w:val="00F205D3"/>
    <w:rsid w:val="00F20F18"/>
    <w:rsid w:val="00F217BC"/>
    <w:rsid w:val="00F2249E"/>
    <w:rsid w:val="00F2362B"/>
    <w:rsid w:val="00F261BF"/>
    <w:rsid w:val="00F26459"/>
    <w:rsid w:val="00F3225F"/>
    <w:rsid w:val="00F32A0D"/>
    <w:rsid w:val="00F40AED"/>
    <w:rsid w:val="00F410E3"/>
    <w:rsid w:val="00F443EB"/>
    <w:rsid w:val="00F47776"/>
    <w:rsid w:val="00F514BB"/>
    <w:rsid w:val="00F52881"/>
    <w:rsid w:val="00F54C66"/>
    <w:rsid w:val="00F5562E"/>
    <w:rsid w:val="00F57AA5"/>
    <w:rsid w:val="00F604C4"/>
    <w:rsid w:val="00F604F5"/>
    <w:rsid w:val="00F637E0"/>
    <w:rsid w:val="00F63F11"/>
    <w:rsid w:val="00F6469F"/>
    <w:rsid w:val="00F64D32"/>
    <w:rsid w:val="00F65456"/>
    <w:rsid w:val="00F6638F"/>
    <w:rsid w:val="00F722B6"/>
    <w:rsid w:val="00F74EB3"/>
    <w:rsid w:val="00F7690E"/>
    <w:rsid w:val="00F779DD"/>
    <w:rsid w:val="00F77D49"/>
    <w:rsid w:val="00F8084D"/>
    <w:rsid w:val="00F859F8"/>
    <w:rsid w:val="00F86195"/>
    <w:rsid w:val="00F91412"/>
    <w:rsid w:val="00F9402A"/>
    <w:rsid w:val="00FA1DB2"/>
    <w:rsid w:val="00FA390E"/>
    <w:rsid w:val="00FB0C53"/>
    <w:rsid w:val="00FB1665"/>
    <w:rsid w:val="00FB3488"/>
    <w:rsid w:val="00FC029B"/>
    <w:rsid w:val="00FC2C95"/>
    <w:rsid w:val="00FC32B9"/>
    <w:rsid w:val="00FC4305"/>
    <w:rsid w:val="00FC7135"/>
    <w:rsid w:val="00FC731B"/>
    <w:rsid w:val="00FD2847"/>
    <w:rsid w:val="00FD5866"/>
    <w:rsid w:val="00FD5AE2"/>
    <w:rsid w:val="00FD7630"/>
    <w:rsid w:val="00FE188C"/>
    <w:rsid w:val="00FE3FB3"/>
    <w:rsid w:val="00FE437D"/>
    <w:rsid w:val="00FE730F"/>
    <w:rsid w:val="00FF09A5"/>
    <w:rsid w:val="00FF2D40"/>
    <w:rsid w:val="00FF37E4"/>
    <w:rsid w:val="00FF4BBF"/>
    <w:rsid w:val="00FF5998"/>
    <w:rsid w:val="00FF6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18269"/>
  <w15:docId w15:val="{A3B3D2AF-582E-4103-B95B-0C79129F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A8"/>
    <w:rPr>
      <w:sz w:val="24"/>
      <w:szCs w:val="24"/>
    </w:rPr>
  </w:style>
  <w:style w:type="paragraph" w:styleId="Heading1">
    <w:name w:val="heading 1"/>
    <w:basedOn w:val="Normal"/>
    <w:next w:val="Normal"/>
    <w:qFormat/>
    <w:rsid w:val="00265294"/>
    <w:pPr>
      <w:keepNext/>
      <w:jc w:val="center"/>
      <w:outlineLvl w:val="0"/>
    </w:pPr>
    <w:rPr>
      <w:b/>
      <w:sz w:val="26"/>
      <w:szCs w:val="20"/>
      <w:lang w:val="en-AU"/>
    </w:rPr>
  </w:style>
  <w:style w:type="paragraph" w:styleId="Heading2">
    <w:name w:val="heading 2"/>
    <w:basedOn w:val="Normal"/>
    <w:next w:val="Normal"/>
    <w:qFormat/>
    <w:rsid w:val="00265294"/>
    <w:pPr>
      <w:keepNext/>
      <w:jc w:val="center"/>
      <w:outlineLvl w:val="1"/>
    </w:pPr>
    <w:rPr>
      <w:rFonts w:ascii=".VnTime" w:hAnsi=".VnTime"/>
      <w:b/>
      <w:sz w:val="28"/>
      <w:szCs w:val="20"/>
    </w:rPr>
  </w:style>
  <w:style w:type="paragraph" w:styleId="Heading3">
    <w:name w:val="heading 3"/>
    <w:basedOn w:val="Normal"/>
    <w:next w:val="Normal"/>
    <w:link w:val="Heading3Char"/>
    <w:semiHidden/>
    <w:unhideWhenUsed/>
    <w:qFormat/>
    <w:rsid w:val="005F48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5294"/>
    <w:pPr>
      <w:widowControl w:val="0"/>
      <w:tabs>
        <w:tab w:val="center" w:pos="4320"/>
        <w:tab w:val="right" w:pos="8640"/>
      </w:tabs>
    </w:pPr>
    <w:rPr>
      <w:rFonts w:ascii=".VnTime" w:hAnsi=".VnTime"/>
      <w:snapToGrid w:val="0"/>
      <w:sz w:val="28"/>
      <w:szCs w:val="20"/>
      <w:lang w:val="en-GB"/>
    </w:rPr>
  </w:style>
  <w:style w:type="paragraph" w:styleId="BodyTextIndent">
    <w:name w:val="Body Text Indent"/>
    <w:basedOn w:val="Normal"/>
    <w:rsid w:val="00265294"/>
    <w:pPr>
      <w:ind w:firstLine="851"/>
      <w:jc w:val="both"/>
    </w:pPr>
    <w:rPr>
      <w:sz w:val="28"/>
      <w:szCs w:val="20"/>
      <w:lang w:val="en-AU"/>
    </w:rPr>
  </w:style>
  <w:style w:type="paragraph" w:styleId="BodyTextIndent2">
    <w:name w:val="Body Text Indent 2"/>
    <w:basedOn w:val="Normal"/>
    <w:rsid w:val="00265294"/>
    <w:pPr>
      <w:spacing w:before="240" w:after="120"/>
      <w:ind w:firstLine="567"/>
      <w:jc w:val="both"/>
    </w:pPr>
    <w:rPr>
      <w:sz w:val="28"/>
      <w:szCs w:val="20"/>
      <w:lang w:val="en-AU"/>
    </w:rPr>
  </w:style>
  <w:style w:type="character" w:styleId="PageNumber">
    <w:name w:val="page number"/>
    <w:basedOn w:val="DefaultParagraphFont"/>
    <w:rsid w:val="00265294"/>
  </w:style>
  <w:style w:type="paragraph" w:styleId="Footer">
    <w:name w:val="footer"/>
    <w:basedOn w:val="Normal"/>
    <w:link w:val="FooterChar"/>
    <w:uiPriority w:val="99"/>
    <w:rsid w:val="00265294"/>
    <w:pPr>
      <w:tabs>
        <w:tab w:val="center" w:pos="4320"/>
        <w:tab w:val="right" w:pos="8640"/>
      </w:tabs>
    </w:pPr>
    <w:rPr>
      <w:sz w:val="28"/>
      <w:szCs w:val="20"/>
      <w:lang w:val="en-AU"/>
    </w:rPr>
  </w:style>
  <w:style w:type="paragraph" w:styleId="BalloonText">
    <w:name w:val="Balloon Text"/>
    <w:basedOn w:val="Normal"/>
    <w:semiHidden/>
    <w:rsid w:val="00AE4EEF"/>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FF4BBF"/>
    <w:pPr>
      <w:tabs>
        <w:tab w:val="left" w:pos="1152"/>
      </w:tabs>
      <w:spacing w:before="120" w:after="120" w:line="312" w:lineRule="auto"/>
    </w:pPr>
    <w:rPr>
      <w:rFonts w:ascii="Arial" w:hAnsi="Arial"/>
      <w:sz w:val="26"/>
    </w:rPr>
  </w:style>
  <w:style w:type="paragraph" w:customStyle="1" w:styleId="CharCharChar1CharCharCharCharCharCharCharCharCharChar">
    <w:name w:val="Char Char Char1 Char Char Char Char Char Char Char Char Char Char"/>
    <w:autoRedefine/>
    <w:rsid w:val="007D47B0"/>
    <w:pPr>
      <w:tabs>
        <w:tab w:val="num" w:pos="360"/>
        <w:tab w:val="num" w:pos="720"/>
      </w:tabs>
      <w:spacing w:after="120"/>
      <w:ind w:left="357"/>
    </w:pPr>
  </w:style>
  <w:style w:type="paragraph" w:customStyle="1" w:styleId="Char">
    <w:name w:val="Char"/>
    <w:autoRedefine/>
    <w:rsid w:val="004D3D63"/>
    <w:pPr>
      <w:tabs>
        <w:tab w:val="num" w:pos="360"/>
        <w:tab w:val="num" w:pos="720"/>
      </w:tabs>
      <w:spacing w:after="120"/>
      <w:ind w:left="357"/>
    </w:pPr>
  </w:style>
  <w:style w:type="paragraph" w:styleId="ListParagraph">
    <w:name w:val="List Paragraph"/>
    <w:basedOn w:val="Normal"/>
    <w:uiPriority w:val="34"/>
    <w:qFormat/>
    <w:rsid w:val="00023AF8"/>
    <w:pPr>
      <w:ind w:left="720"/>
      <w:contextualSpacing/>
    </w:pPr>
  </w:style>
  <w:style w:type="paragraph" w:styleId="BodyText">
    <w:name w:val="Body Text"/>
    <w:basedOn w:val="Normal"/>
    <w:link w:val="BodyTextChar"/>
    <w:unhideWhenUsed/>
    <w:qFormat/>
    <w:rsid w:val="00A073FC"/>
    <w:pPr>
      <w:spacing w:after="120"/>
    </w:pPr>
  </w:style>
  <w:style w:type="character" w:customStyle="1" w:styleId="BodyTextChar">
    <w:name w:val="Body Text Char"/>
    <w:basedOn w:val="DefaultParagraphFont"/>
    <w:link w:val="BodyText"/>
    <w:rsid w:val="00A073FC"/>
    <w:rPr>
      <w:sz w:val="24"/>
      <w:szCs w:val="24"/>
    </w:rPr>
  </w:style>
  <w:style w:type="paragraph" w:styleId="NormalWeb">
    <w:name w:val="Normal (Web)"/>
    <w:basedOn w:val="Normal"/>
    <w:uiPriority w:val="99"/>
    <w:unhideWhenUsed/>
    <w:rsid w:val="001332BF"/>
    <w:pPr>
      <w:spacing w:before="100" w:beforeAutospacing="1" w:after="100" w:afterAutospacing="1"/>
    </w:pPr>
  </w:style>
  <w:style w:type="character" w:customStyle="1" w:styleId="fontstyle01">
    <w:name w:val="fontstyle01"/>
    <w:basedOn w:val="DefaultParagraphFont"/>
    <w:rsid w:val="0081250E"/>
    <w:rPr>
      <w:rFonts w:ascii="Times-Roman" w:hAnsi="Times-Roman" w:hint="default"/>
      <w:b w:val="0"/>
      <w:bCs w:val="0"/>
      <w:i w:val="0"/>
      <w:iCs w:val="0"/>
      <w:color w:val="000000"/>
      <w:sz w:val="26"/>
      <w:szCs w:val="26"/>
    </w:rPr>
  </w:style>
  <w:style w:type="character" w:customStyle="1" w:styleId="fontstyle21">
    <w:name w:val="fontstyle21"/>
    <w:basedOn w:val="DefaultParagraphFont"/>
    <w:rsid w:val="0081250E"/>
    <w:rPr>
      <w:rFonts w:ascii="HiddenHorzOCR-Identity-H" w:hAnsi="HiddenHorzOCR-Identity-H" w:hint="default"/>
      <w:b w:val="0"/>
      <w:bCs w:val="0"/>
      <w:i w:val="0"/>
      <w:iCs w:val="0"/>
      <w:color w:val="000000"/>
      <w:sz w:val="20"/>
      <w:szCs w:val="20"/>
    </w:rPr>
  </w:style>
  <w:style w:type="character" w:customStyle="1" w:styleId="fontstyle31">
    <w:name w:val="fontstyle31"/>
    <w:basedOn w:val="DefaultParagraphFont"/>
    <w:rsid w:val="0081250E"/>
    <w:rPr>
      <w:rFonts w:ascii="Times-Italic" w:hAnsi="Times-Italic" w:hint="default"/>
      <w:b w:val="0"/>
      <w:bCs w:val="0"/>
      <w:i/>
      <w:iCs/>
      <w:color w:val="000000"/>
      <w:sz w:val="30"/>
      <w:szCs w:val="30"/>
    </w:rPr>
  </w:style>
  <w:style w:type="character" w:customStyle="1" w:styleId="fontstyle41">
    <w:name w:val="fontstyle41"/>
    <w:basedOn w:val="DefaultParagraphFont"/>
    <w:rsid w:val="0081250E"/>
    <w:rPr>
      <w:rFonts w:ascii="Helvetica" w:hAnsi="Helvetica" w:hint="default"/>
      <w:b w:val="0"/>
      <w:bCs w:val="0"/>
      <w:i w:val="0"/>
      <w:iCs w:val="0"/>
      <w:color w:val="000000"/>
      <w:sz w:val="20"/>
      <w:szCs w:val="20"/>
    </w:rPr>
  </w:style>
  <w:style w:type="character" w:customStyle="1" w:styleId="fontstyle51">
    <w:name w:val="fontstyle51"/>
    <w:basedOn w:val="DefaultParagraphFont"/>
    <w:rsid w:val="0081250E"/>
    <w:rPr>
      <w:rFonts w:ascii="Helvetica-Oblique" w:hAnsi="Helvetica-Oblique" w:hint="default"/>
      <w:b w:val="0"/>
      <w:bCs w:val="0"/>
      <w:i/>
      <w:iCs/>
      <w:color w:val="000000"/>
      <w:sz w:val="30"/>
      <w:szCs w:val="30"/>
    </w:rPr>
  </w:style>
  <w:style w:type="character" w:customStyle="1" w:styleId="apple-converted-space">
    <w:name w:val="apple-converted-space"/>
    <w:basedOn w:val="DefaultParagraphFont"/>
    <w:rsid w:val="000073E0"/>
  </w:style>
  <w:style w:type="character" w:customStyle="1" w:styleId="HeaderChar">
    <w:name w:val="Header Char"/>
    <w:basedOn w:val="DefaultParagraphFont"/>
    <w:link w:val="Header"/>
    <w:uiPriority w:val="99"/>
    <w:rsid w:val="00BD27EC"/>
    <w:rPr>
      <w:rFonts w:ascii=".VnTime" w:hAnsi=".VnTime"/>
      <w:snapToGrid w:val="0"/>
      <w:sz w:val="28"/>
      <w:lang w:val="en-GB"/>
    </w:rPr>
  </w:style>
  <w:style w:type="character" w:customStyle="1" w:styleId="FooterChar">
    <w:name w:val="Footer Char"/>
    <w:link w:val="Footer"/>
    <w:uiPriority w:val="99"/>
    <w:rsid w:val="006D3395"/>
    <w:rPr>
      <w:sz w:val="28"/>
      <w:lang w:val="en-AU"/>
    </w:rPr>
  </w:style>
  <w:style w:type="paragraph" w:customStyle="1" w:styleId="Default">
    <w:name w:val="Default"/>
    <w:rsid w:val="00C252E7"/>
    <w:pPr>
      <w:autoSpaceDE w:val="0"/>
      <w:autoSpaceDN w:val="0"/>
      <w:adjustRightInd w:val="0"/>
    </w:pPr>
    <w:rPr>
      <w:color w:val="000000"/>
      <w:sz w:val="24"/>
      <w:szCs w:val="24"/>
    </w:rPr>
  </w:style>
  <w:style w:type="character" w:customStyle="1" w:styleId="BodyTextIndent3Char">
    <w:name w:val="Body Text Indent 3 Char"/>
    <w:link w:val="BodyTextIndent3"/>
    <w:uiPriority w:val="99"/>
    <w:locked/>
    <w:rsid w:val="00FF37E4"/>
    <w:rPr>
      <w:sz w:val="16"/>
      <w:szCs w:val="16"/>
    </w:rPr>
  </w:style>
  <w:style w:type="paragraph" w:styleId="BodyTextIndent3">
    <w:name w:val="Body Text Indent 3"/>
    <w:basedOn w:val="Normal"/>
    <w:link w:val="BodyTextIndent3Char"/>
    <w:uiPriority w:val="99"/>
    <w:rsid w:val="00FF37E4"/>
    <w:pPr>
      <w:spacing w:after="120"/>
      <w:ind w:left="360"/>
    </w:pPr>
    <w:rPr>
      <w:sz w:val="16"/>
      <w:szCs w:val="16"/>
    </w:rPr>
  </w:style>
  <w:style w:type="character" w:customStyle="1" w:styleId="BodyTextIndent3Char1">
    <w:name w:val="Body Text Indent 3 Char1"/>
    <w:basedOn w:val="DefaultParagraphFont"/>
    <w:semiHidden/>
    <w:rsid w:val="00FF37E4"/>
    <w:rPr>
      <w:sz w:val="16"/>
      <w:szCs w:val="16"/>
    </w:rPr>
  </w:style>
  <w:style w:type="character" w:styleId="CommentReference">
    <w:name w:val="annotation reference"/>
    <w:basedOn w:val="DefaultParagraphFont"/>
    <w:semiHidden/>
    <w:unhideWhenUsed/>
    <w:rsid w:val="003C0429"/>
    <w:rPr>
      <w:sz w:val="16"/>
      <w:szCs w:val="16"/>
    </w:rPr>
  </w:style>
  <w:style w:type="paragraph" w:styleId="CommentText">
    <w:name w:val="annotation text"/>
    <w:basedOn w:val="Normal"/>
    <w:link w:val="CommentTextChar"/>
    <w:semiHidden/>
    <w:unhideWhenUsed/>
    <w:rsid w:val="003C0429"/>
    <w:rPr>
      <w:sz w:val="20"/>
      <w:szCs w:val="20"/>
    </w:rPr>
  </w:style>
  <w:style w:type="character" w:customStyle="1" w:styleId="CommentTextChar">
    <w:name w:val="Comment Text Char"/>
    <w:basedOn w:val="DefaultParagraphFont"/>
    <w:link w:val="CommentText"/>
    <w:semiHidden/>
    <w:rsid w:val="003C0429"/>
  </w:style>
  <w:style w:type="paragraph" w:styleId="CommentSubject">
    <w:name w:val="annotation subject"/>
    <w:basedOn w:val="CommentText"/>
    <w:next w:val="CommentText"/>
    <w:link w:val="CommentSubjectChar"/>
    <w:semiHidden/>
    <w:unhideWhenUsed/>
    <w:rsid w:val="003C0429"/>
    <w:rPr>
      <w:b/>
      <w:bCs/>
    </w:rPr>
  </w:style>
  <w:style w:type="character" w:customStyle="1" w:styleId="CommentSubjectChar">
    <w:name w:val="Comment Subject Char"/>
    <w:basedOn w:val="CommentTextChar"/>
    <w:link w:val="CommentSubject"/>
    <w:semiHidden/>
    <w:rsid w:val="003C0429"/>
    <w:rPr>
      <w:b/>
      <w:bCs/>
    </w:rPr>
  </w:style>
  <w:style w:type="character" w:styleId="Emphasis">
    <w:name w:val="Emphasis"/>
    <w:basedOn w:val="DefaultParagraphFont"/>
    <w:uiPriority w:val="20"/>
    <w:qFormat/>
    <w:rsid w:val="0017469D"/>
    <w:rPr>
      <w:i/>
      <w:iCs/>
    </w:rPr>
  </w:style>
  <w:style w:type="character" w:styleId="Hyperlink">
    <w:name w:val="Hyperlink"/>
    <w:basedOn w:val="DefaultParagraphFont"/>
    <w:uiPriority w:val="99"/>
    <w:semiHidden/>
    <w:unhideWhenUsed/>
    <w:rsid w:val="00943735"/>
    <w:rPr>
      <w:color w:val="0000FF"/>
      <w:u w:val="single"/>
    </w:rPr>
  </w:style>
  <w:style w:type="paragraph" w:styleId="BodyText2">
    <w:name w:val="Body Text 2"/>
    <w:basedOn w:val="Normal"/>
    <w:link w:val="BodyText2Char"/>
    <w:unhideWhenUsed/>
    <w:rsid w:val="00790751"/>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790751"/>
    <w:rPr>
      <w:rFonts w:asciiTheme="minorHAnsi" w:eastAsiaTheme="minorHAnsi" w:hAnsiTheme="minorHAnsi" w:cstheme="minorBidi"/>
      <w:sz w:val="22"/>
      <w:szCs w:val="22"/>
    </w:rPr>
  </w:style>
  <w:style w:type="character" w:customStyle="1" w:styleId="Heading3Char">
    <w:name w:val="Heading 3 Char"/>
    <w:basedOn w:val="DefaultParagraphFont"/>
    <w:link w:val="Heading3"/>
    <w:semiHidden/>
    <w:rsid w:val="005F4846"/>
    <w:rPr>
      <w:rFonts w:asciiTheme="majorHAnsi" w:eastAsiaTheme="majorEastAsia" w:hAnsiTheme="majorHAnsi" w:cstheme="majorBidi"/>
      <w:b/>
      <w:bCs/>
      <w:color w:val="4F81BD" w:themeColor="accent1"/>
      <w:sz w:val="24"/>
      <w:szCs w:val="24"/>
    </w:rPr>
  </w:style>
  <w:style w:type="character" w:customStyle="1" w:styleId="markedcontent">
    <w:name w:val="markedcontent"/>
    <w:rsid w:val="002E2CAF"/>
  </w:style>
  <w:style w:type="character" w:customStyle="1" w:styleId="Vnbnnidung">
    <w:name w:val="Văn bản nội dung_"/>
    <w:link w:val="Vnbnnidung0"/>
    <w:uiPriority w:val="99"/>
    <w:rsid w:val="00424153"/>
    <w:rPr>
      <w:sz w:val="26"/>
      <w:szCs w:val="26"/>
    </w:rPr>
  </w:style>
  <w:style w:type="paragraph" w:customStyle="1" w:styleId="Vnbnnidung0">
    <w:name w:val="Văn bản nội dung"/>
    <w:basedOn w:val="Normal"/>
    <w:link w:val="Vnbnnidung"/>
    <w:uiPriority w:val="99"/>
    <w:rsid w:val="00424153"/>
    <w:pPr>
      <w:widowControl w:val="0"/>
      <w:spacing w:after="80" w:line="262" w:lineRule="auto"/>
      <w:ind w:firstLine="400"/>
    </w:pPr>
    <w:rPr>
      <w:sz w:val="26"/>
      <w:szCs w:val="26"/>
    </w:rPr>
  </w:style>
  <w:style w:type="table" w:styleId="TableGrid">
    <w:name w:val="Table Grid"/>
    <w:basedOn w:val="TableNormal"/>
    <w:uiPriority w:val="39"/>
    <w:rsid w:val="0070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22568B"/>
    <w:rPr>
      <w:rFonts w:ascii="Arial" w:eastAsia="Arial" w:hAnsi="Arial" w:cs="Arial"/>
      <w:shd w:val="clear" w:color="auto" w:fill="FFFFFF"/>
    </w:rPr>
  </w:style>
  <w:style w:type="paragraph" w:customStyle="1" w:styleId="Other0">
    <w:name w:val="Other"/>
    <w:basedOn w:val="Normal"/>
    <w:link w:val="Other"/>
    <w:rsid w:val="0022568B"/>
    <w:pPr>
      <w:widowControl w:val="0"/>
      <w:shd w:val="clear" w:color="auto" w:fill="FFFFFF"/>
      <w:spacing w:after="220" w:line="398"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131">
      <w:bodyDiv w:val="1"/>
      <w:marLeft w:val="0"/>
      <w:marRight w:val="0"/>
      <w:marTop w:val="0"/>
      <w:marBottom w:val="0"/>
      <w:divBdr>
        <w:top w:val="none" w:sz="0" w:space="0" w:color="auto"/>
        <w:left w:val="none" w:sz="0" w:space="0" w:color="auto"/>
        <w:bottom w:val="none" w:sz="0" w:space="0" w:color="auto"/>
        <w:right w:val="none" w:sz="0" w:space="0" w:color="auto"/>
      </w:divBdr>
    </w:div>
    <w:div w:id="91317540">
      <w:bodyDiv w:val="1"/>
      <w:marLeft w:val="0"/>
      <w:marRight w:val="0"/>
      <w:marTop w:val="0"/>
      <w:marBottom w:val="0"/>
      <w:divBdr>
        <w:top w:val="none" w:sz="0" w:space="0" w:color="auto"/>
        <w:left w:val="none" w:sz="0" w:space="0" w:color="auto"/>
        <w:bottom w:val="none" w:sz="0" w:space="0" w:color="auto"/>
        <w:right w:val="none" w:sz="0" w:space="0" w:color="auto"/>
      </w:divBdr>
    </w:div>
    <w:div w:id="572199243">
      <w:bodyDiv w:val="1"/>
      <w:marLeft w:val="0"/>
      <w:marRight w:val="0"/>
      <w:marTop w:val="0"/>
      <w:marBottom w:val="0"/>
      <w:divBdr>
        <w:top w:val="none" w:sz="0" w:space="0" w:color="auto"/>
        <w:left w:val="none" w:sz="0" w:space="0" w:color="auto"/>
        <w:bottom w:val="none" w:sz="0" w:space="0" w:color="auto"/>
        <w:right w:val="none" w:sz="0" w:space="0" w:color="auto"/>
      </w:divBdr>
    </w:div>
    <w:div w:id="1516075145">
      <w:bodyDiv w:val="1"/>
      <w:marLeft w:val="0"/>
      <w:marRight w:val="0"/>
      <w:marTop w:val="0"/>
      <w:marBottom w:val="0"/>
      <w:divBdr>
        <w:top w:val="none" w:sz="0" w:space="0" w:color="auto"/>
        <w:left w:val="none" w:sz="0" w:space="0" w:color="auto"/>
        <w:bottom w:val="none" w:sz="0" w:space="0" w:color="auto"/>
        <w:right w:val="none" w:sz="0" w:space="0" w:color="auto"/>
      </w:divBdr>
    </w:div>
    <w:div w:id="1627661164">
      <w:bodyDiv w:val="1"/>
      <w:marLeft w:val="0"/>
      <w:marRight w:val="0"/>
      <w:marTop w:val="0"/>
      <w:marBottom w:val="0"/>
      <w:divBdr>
        <w:top w:val="none" w:sz="0" w:space="0" w:color="auto"/>
        <w:left w:val="none" w:sz="0" w:space="0" w:color="auto"/>
        <w:bottom w:val="none" w:sz="0" w:space="0" w:color="auto"/>
        <w:right w:val="none" w:sz="0" w:space="0" w:color="auto"/>
      </w:divBdr>
    </w:div>
    <w:div w:id="1775592568">
      <w:bodyDiv w:val="1"/>
      <w:marLeft w:val="0"/>
      <w:marRight w:val="0"/>
      <w:marTop w:val="0"/>
      <w:marBottom w:val="0"/>
      <w:divBdr>
        <w:top w:val="none" w:sz="0" w:space="0" w:color="auto"/>
        <w:left w:val="none" w:sz="0" w:space="0" w:color="auto"/>
        <w:bottom w:val="none" w:sz="0" w:space="0" w:color="auto"/>
        <w:right w:val="none" w:sz="0" w:space="0" w:color="auto"/>
      </w:divBdr>
    </w:div>
    <w:div w:id="20992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accounting@nsl.com.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QY5UZ4ZQWDMN-1850682920-3862</_dlc_DocId>
    <_dlc_DocIdUrl xmlns="df6cab6d-25a5-4a45-89de-f19c5af208b6">
      <Url>https://xuanloc.dongnai.gov.vn/_layouts/15/DocIdRedir.aspx?ID=QY5UZ4ZQWDMN-1850682920-3862</Url>
      <Description>QY5UZ4ZQWDMN-1850682920-3862</Description>
    </_dlc_DocIdUrl>
  </documentManagement>
</p:properties>
</file>

<file path=customXml/itemProps1.xml><?xml version="1.0" encoding="utf-8"?>
<ds:datastoreItem xmlns:ds="http://schemas.openxmlformats.org/officeDocument/2006/customXml" ds:itemID="{E4205FE5-7EBA-465C-B6BA-77D4F307BE2A}"/>
</file>

<file path=customXml/itemProps2.xml><?xml version="1.0" encoding="utf-8"?>
<ds:datastoreItem xmlns:ds="http://schemas.openxmlformats.org/officeDocument/2006/customXml" ds:itemID="{08B0008E-8289-4E36-8DC9-AD8313798CBF}"/>
</file>

<file path=customXml/itemProps3.xml><?xml version="1.0" encoding="utf-8"?>
<ds:datastoreItem xmlns:ds="http://schemas.openxmlformats.org/officeDocument/2006/customXml" ds:itemID="{AC8262BD-E88C-40D5-A740-7C72DA7FFA59}"/>
</file>

<file path=customXml/itemProps4.xml><?xml version="1.0" encoding="utf-8"?>
<ds:datastoreItem xmlns:ds="http://schemas.openxmlformats.org/officeDocument/2006/customXml" ds:itemID="{F9B61347-9D58-4A44-933F-FEEB7E6B12A9}"/>
</file>

<file path=docProps/app.xml><?xml version="1.0" encoding="utf-8"?>
<Properties xmlns="http://schemas.openxmlformats.org/officeDocument/2006/extended-properties" xmlns:vt="http://schemas.openxmlformats.org/officeDocument/2006/docPropsVTypes">
  <Template>Normal</Template>
  <TotalTime>669</TotalTime>
  <Pages>11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UBND TỈNH ĐỒNG NAI</vt:lpstr>
    </vt:vector>
  </TitlesOfParts>
  <Company>Microsoft</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dc:title>
  <dc:creator>DaoVanChuc</dc:creator>
  <cp:lastModifiedBy>Admin</cp:lastModifiedBy>
  <cp:revision>114</cp:revision>
  <cp:lastPrinted>2023-12-18T07:34:00Z</cp:lastPrinted>
  <dcterms:created xsi:type="dcterms:W3CDTF">2022-06-02T07:44:00Z</dcterms:created>
  <dcterms:modified xsi:type="dcterms:W3CDTF">2023-12-18T08:04:00Z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f6473e3f-c569-4473-aea2-ecaa165e1f49</vt:lpwstr>
  </property>
</Properties>
</file>